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8E44" w14:textId="5807A842" w:rsidR="00BD3D92" w:rsidRPr="00BD3D92" w:rsidRDefault="00BD3D92" w:rsidP="00BD3D92">
      <w:pPr>
        <w:pStyle w:val="Title"/>
        <w:rPr>
          <w:sz w:val="44"/>
          <w:szCs w:val="44"/>
        </w:rPr>
      </w:pPr>
      <w:r w:rsidRPr="00BD3D92">
        <w:rPr>
          <w:sz w:val="44"/>
          <w:szCs w:val="44"/>
        </w:rPr>
        <w:t xml:space="preserve">            VEHICLE FLEET </w:t>
      </w:r>
      <w:r w:rsidRPr="00BD3D92">
        <w:rPr>
          <w:sz w:val="44"/>
          <w:szCs w:val="44"/>
        </w:rPr>
        <w:t>MANAGEMENT SYSTEM</w:t>
      </w:r>
    </w:p>
    <w:p w14:paraId="3BD3457E" w14:textId="10CD7000" w:rsidR="00BD3D92" w:rsidRDefault="00BD3D92" w:rsidP="00BD3D92">
      <w:pPr>
        <w:pStyle w:val="Title"/>
        <w:rPr>
          <w:sz w:val="36"/>
          <w:szCs w:val="36"/>
        </w:rPr>
        <w:sectPr w:rsidR="00BD3D92" w:rsidSect="00BD3D92">
          <w:type w:val="continuous"/>
          <w:pgSz w:w="11906" w:h="16838"/>
          <w:pgMar w:top="1440" w:right="1440" w:bottom="1440" w:left="1440" w:header="708" w:footer="708" w:gutter="0"/>
          <w:cols w:space="708"/>
          <w:docGrid w:linePitch="360"/>
        </w:sectPr>
      </w:pPr>
    </w:p>
    <w:p w14:paraId="71EB6EF2" w14:textId="4E3E885D" w:rsidR="00BD3D92" w:rsidRDefault="00BD3D92" w:rsidP="00BD3D92">
      <w:pPr>
        <w:pStyle w:val="Title"/>
        <w:rPr>
          <w:sz w:val="36"/>
          <w:szCs w:val="36"/>
        </w:rPr>
      </w:pPr>
      <w:r>
        <w:rPr>
          <w:sz w:val="36"/>
          <w:szCs w:val="36"/>
        </w:rPr>
        <w:t xml:space="preserve">                       USING VEHICLE ROUTE GRAPH CRUD</w:t>
      </w:r>
    </w:p>
    <w:p w14:paraId="55C9BE73" w14:textId="77777777" w:rsidR="00BD3D92" w:rsidRDefault="00BD3D92" w:rsidP="00BD3D92">
      <w:pPr>
        <w:pStyle w:val="Title"/>
        <w:rPr>
          <w:sz w:val="36"/>
          <w:szCs w:val="36"/>
        </w:rPr>
        <w:sectPr w:rsidR="00BD3D92" w:rsidSect="00BD3D92">
          <w:type w:val="continuous"/>
          <w:pgSz w:w="11906" w:h="16838"/>
          <w:pgMar w:top="1440" w:right="1440" w:bottom="1440" w:left="1440" w:header="708" w:footer="708" w:gutter="0"/>
          <w:cols w:space="708"/>
          <w:docGrid w:linePitch="360"/>
        </w:sectPr>
      </w:pPr>
    </w:p>
    <w:p w14:paraId="203E014D" w14:textId="77777777" w:rsidR="00BD3D92" w:rsidRDefault="00BD3D92" w:rsidP="00BD3D92">
      <w:pPr>
        <w:pStyle w:val="Title"/>
        <w:rPr>
          <w:sz w:val="36"/>
          <w:szCs w:val="36"/>
        </w:rPr>
      </w:pPr>
    </w:p>
    <w:p w14:paraId="6362F411" w14:textId="40B7EA7A" w:rsidR="00BD3D92" w:rsidRDefault="00BD3D92" w:rsidP="00BD3D92">
      <w:r>
        <w:t>M.SAI CHARAN</w:t>
      </w:r>
    </w:p>
    <w:p w14:paraId="3FAB5586" w14:textId="2AFCCF98" w:rsidR="00BD3D92" w:rsidRDefault="00BD3D92" w:rsidP="00BD3D92">
      <w:r>
        <w:t>DEPARTMENT: SCDS</w:t>
      </w:r>
    </w:p>
    <w:p w14:paraId="170A1731" w14:textId="16B7E07B" w:rsidR="00BD3D92" w:rsidRDefault="00BD3D92" w:rsidP="00BD3D92">
      <w:r>
        <w:t>ORGANIZATION: SAI UNIVERSITY</w:t>
      </w:r>
    </w:p>
    <w:p w14:paraId="4631CB63" w14:textId="77777777" w:rsidR="00BD3D92" w:rsidRDefault="00BD3D92" w:rsidP="00BD3D92"/>
    <w:p w14:paraId="5EB2A9B0" w14:textId="77777777" w:rsidR="00BD3D92" w:rsidRDefault="00BD3D92" w:rsidP="00BD3D92">
      <w:pPr>
        <w:pStyle w:val="Title"/>
        <w:rPr>
          <w:sz w:val="36"/>
          <w:szCs w:val="36"/>
        </w:rPr>
      </w:pPr>
    </w:p>
    <w:p w14:paraId="1A8428B6" w14:textId="229150BE" w:rsidR="00F15824" w:rsidRPr="00BD3D92" w:rsidRDefault="00BD3D92" w:rsidP="00BD3D92">
      <w:pPr>
        <w:pStyle w:val="Title"/>
        <w:rPr>
          <w:sz w:val="36"/>
          <w:szCs w:val="36"/>
        </w:rPr>
      </w:pPr>
      <w:r>
        <w:rPr>
          <w:sz w:val="36"/>
          <w:szCs w:val="36"/>
        </w:rPr>
        <w:t xml:space="preserve"> </w:t>
      </w:r>
    </w:p>
    <w:p w14:paraId="60CADD1A" w14:textId="787779AF" w:rsidR="00F15824" w:rsidRPr="00F15824" w:rsidRDefault="00F15824" w:rsidP="00F15824">
      <w:pPr>
        <w:rPr>
          <w:b/>
          <w:bCs/>
          <w:sz w:val="28"/>
          <w:szCs w:val="28"/>
        </w:rPr>
      </w:pPr>
      <w:r w:rsidRPr="00F15824">
        <w:rPr>
          <w:b/>
          <w:bCs/>
          <w:sz w:val="28"/>
          <w:szCs w:val="28"/>
        </w:rPr>
        <w:t>Abstract</w:t>
      </w:r>
    </w:p>
    <w:p w14:paraId="61910CC7" w14:textId="77777777" w:rsidR="00F15824" w:rsidRPr="00F15824" w:rsidRDefault="00F15824" w:rsidP="00F15824">
      <w:pPr>
        <w:jc w:val="both"/>
      </w:pPr>
      <w:r w:rsidRPr="00F15824">
        <w:t>A Vehicle Fleet Management System is developed to efficiently manage and monitor a group of vehicles within an organization. This project presents a software-based solution that handles vehicle records, allocation, maintenance details, and operational tracking. The system is implemented using the C programming language and incorporates fundamental concepts such as structures, dynamic memory allocation, and modular functions to perform CRUD operations. The primary aim of the system is to minimize manual work, reduce errors, and improve the efficiency of fleet operations. The program is designed as a menu-driven application, making it user-friendly and adaptable for future extensions.</w:t>
      </w:r>
    </w:p>
    <w:p w14:paraId="14A4226F" w14:textId="3F9D9A91" w:rsidR="00F15824" w:rsidRPr="00F15824" w:rsidRDefault="00F15824" w:rsidP="00F15824"/>
    <w:p w14:paraId="77C9C4A0" w14:textId="77777777" w:rsidR="00F15824" w:rsidRPr="00F15824" w:rsidRDefault="00F15824" w:rsidP="00F15824">
      <w:pPr>
        <w:jc w:val="both"/>
        <w:rPr>
          <w:b/>
          <w:bCs/>
          <w:sz w:val="28"/>
          <w:szCs w:val="28"/>
        </w:rPr>
      </w:pPr>
      <w:r w:rsidRPr="00F15824">
        <w:rPr>
          <w:b/>
          <w:bCs/>
          <w:sz w:val="28"/>
          <w:szCs w:val="28"/>
        </w:rPr>
        <w:t>1. Introduction</w:t>
      </w:r>
    </w:p>
    <w:p w14:paraId="1B0546C9" w14:textId="77777777" w:rsidR="00BD3D92" w:rsidRDefault="00F15824" w:rsidP="00F15824">
      <w:pPr>
        <w:jc w:val="both"/>
      </w:pPr>
      <w:r w:rsidRPr="00F15824">
        <w:t>The management of multiple vehicles in organizations is a complex task when</w:t>
      </w:r>
      <w:r w:rsidR="00BD3D92">
        <w:t xml:space="preserve"> </w:t>
      </w:r>
    </w:p>
    <w:p w14:paraId="2A52FDD2" w14:textId="77777777" w:rsidR="00BD3D92" w:rsidRDefault="00BD3D92" w:rsidP="00F15824">
      <w:pPr>
        <w:jc w:val="both"/>
      </w:pPr>
    </w:p>
    <w:p w14:paraId="4D5DFFCB" w14:textId="77777777" w:rsidR="00BD3D92" w:rsidRDefault="00BD3D92" w:rsidP="00F15824">
      <w:pPr>
        <w:jc w:val="both"/>
      </w:pPr>
    </w:p>
    <w:p w14:paraId="3C4D7FEE" w14:textId="7FD00C62" w:rsidR="00BD3D92" w:rsidRDefault="00BD3D92" w:rsidP="00BD3D92">
      <w:pPr>
        <w:jc w:val="both"/>
      </w:pPr>
      <w:r>
        <w:t>P. VISHNU VARDHAN</w:t>
      </w:r>
    </w:p>
    <w:p w14:paraId="0431989E" w14:textId="77777777" w:rsidR="00BD3D92" w:rsidRDefault="00BD3D92" w:rsidP="00BD3D92">
      <w:pPr>
        <w:jc w:val="both"/>
      </w:pPr>
      <w:r>
        <w:t>DEPARTMENT: SCDS</w:t>
      </w:r>
    </w:p>
    <w:p w14:paraId="4DE9D47B" w14:textId="2FE34070" w:rsidR="00BD3D92" w:rsidRDefault="00BD3D92" w:rsidP="00F15824">
      <w:pPr>
        <w:jc w:val="both"/>
      </w:pPr>
      <w:r>
        <w:t>ORGANIZATION: SAI UNIVERSITY</w:t>
      </w:r>
    </w:p>
    <w:p w14:paraId="4FC784BC" w14:textId="77777777" w:rsidR="00BD3D92" w:rsidRDefault="00BD3D92" w:rsidP="00F15824">
      <w:pPr>
        <w:jc w:val="both"/>
      </w:pPr>
    </w:p>
    <w:p w14:paraId="7E53873A" w14:textId="77777777" w:rsidR="00BD3D92" w:rsidRDefault="00BD3D92" w:rsidP="00F15824">
      <w:pPr>
        <w:jc w:val="both"/>
      </w:pPr>
    </w:p>
    <w:p w14:paraId="3A3740F1" w14:textId="77777777" w:rsidR="00BD3D92" w:rsidRDefault="00BD3D92" w:rsidP="00F15824">
      <w:pPr>
        <w:jc w:val="both"/>
      </w:pPr>
    </w:p>
    <w:p w14:paraId="7D8787A6" w14:textId="77777777" w:rsidR="00BD3D92" w:rsidRDefault="00BD3D92" w:rsidP="00F15824">
      <w:pPr>
        <w:jc w:val="both"/>
      </w:pPr>
    </w:p>
    <w:p w14:paraId="295C02FC" w14:textId="29373502" w:rsidR="00F15824" w:rsidRDefault="00F15824" w:rsidP="00BD3D92">
      <w:pPr>
        <w:jc w:val="both"/>
      </w:pPr>
      <w:r w:rsidRPr="00F15824">
        <w:t>handled manually, as it involves maintaining records related to vehicle</w:t>
      </w:r>
      <w:r w:rsidR="00BD3D92">
        <w:t xml:space="preserve"> </w:t>
      </w:r>
      <w:r w:rsidRPr="00F15824">
        <w:t xml:space="preserve">usage, maintenance, and availability. Manual systems are often time-consuming and prone to inaccuracies. The Vehicle Fleet Management </w:t>
      </w:r>
      <w:proofErr w:type="gramStart"/>
      <w:r w:rsidRPr="00F15824">
        <w:t xml:space="preserve">System </w:t>
      </w:r>
      <w:r w:rsidR="00E82A88">
        <w:t xml:space="preserve"> </w:t>
      </w:r>
      <w:r w:rsidR="00E82A88" w:rsidRPr="00F15824">
        <w:t>A</w:t>
      </w:r>
      <w:r w:rsidRPr="00F15824">
        <w:t>ddresses</w:t>
      </w:r>
      <w:proofErr w:type="gramEnd"/>
      <w:r w:rsidR="00E82A88">
        <w:t xml:space="preserve"> </w:t>
      </w:r>
      <w:r w:rsidRPr="00F15824">
        <w:t>these challenges</w:t>
      </w:r>
      <w:r w:rsidR="00E82A88">
        <w:t xml:space="preserve"> by </w:t>
      </w:r>
      <w:r w:rsidRPr="00F15824">
        <w:t xml:space="preserve">automating the process of storing and </w:t>
      </w:r>
    </w:p>
    <w:p w14:paraId="12893932" w14:textId="733DEA8C" w:rsidR="00F15824" w:rsidRPr="00F15824" w:rsidRDefault="00F15824" w:rsidP="00F15824">
      <w:pPr>
        <w:jc w:val="both"/>
      </w:pPr>
      <w:r w:rsidRPr="00F15824">
        <w:t xml:space="preserve">managing vehicle-related information. This system provides a centralized </w:t>
      </w:r>
      <w:r>
        <w:t xml:space="preserve">    </w:t>
      </w:r>
      <w:r w:rsidRPr="00F15824">
        <w:t>platform that allows users to add, update, delete, and view vehicle records efficiently. The project demonstrates how programming techniques can be used to develop practical solutions for real-world management problems.</w:t>
      </w:r>
    </w:p>
    <w:p w14:paraId="3563EB70" w14:textId="7D847D65" w:rsidR="00F15824" w:rsidRPr="00F15824" w:rsidRDefault="00F15824" w:rsidP="00F15824"/>
    <w:p w14:paraId="554BEAF9" w14:textId="77777777" w:rsidR="00F15824" w:rsidRPr="00F15824" w:rsidRDefault="00F15824" w:rsidP="00F15824">
      <w:pPr>
        <w:rPr>
          <w:b/>
          <w:bCs/>
          <w:sz w:val="28"/>
          <w:szCs w:val="28"/>
        </w:rPr>
      </w:pPr>
      <w:r w:rsidRPr="00F15824">
        <w:rPr>
          <w:b/>
          <w:bCs/>
          <w:sz w:val="28"/>
          <w:szCs w:val="28"/>
        </w:rPr>
        <w:t>2. Objectives</w:t>
      </w:r>
    </w:p>
    <w:p w14:paraId="5C8230A4" w14:textId="77777777" w:rsidR="00F15824" w:rsidRPr="00F15824" w:rsidRDefault="00F15824" w:rsidP="00F15824">
      <w:pPr>
        <w:jc w:val="both"/>
      </w:pPr>
      <w:r w:rsidRPr="00F15824">
        <w:t xml:space="preserve">The main objective of this project is to design and implement a system that simplifies the management of vehicle data. The system aims to efficiently store vehicle information, perform operations such as insertion, deletion, updating, </w:t>
      </w:r>
      <w:r w:rsidRPr="00F15824">
        <w:lastRenderedPageBreak/>
        <w:t>and searching of records, and reduce dependency on manual record-keeping. Additionally, it focuses on improving data accuracy and accessibility while demonstrating the use of structures and dynamic memory allocation in programming.</w:t>
      </w:r>
    </w:p>
    <w:p w14:paraId="0990E9C9" w14:textId="5ECB7D95" w:rsidR="00F15824" w:rsidRPr="00F15824" w:rsidRDefault="00F15824" w:rsidP="00F15824"/>
    <w:p w14:paraId="17656E35" w14:textId="77777777" w:rsidR="00F15824" w:rsidRPr="00F15824" w:rsidRDefault="00F15824" w:rsidP="00F15824">
      <w:pPr>
        <w:rPr>
          <w:b/>
          <w:bCs/>
          <w:sz w:val="28"/>
          <w:szCs w:val="28"/>
        </w:rPr>
      </w:pPr>
      <w:r w:rsidRPr="00F15824">
        <w:rPr>
          <w:b/>
          <w:bCs/>
          <w:sz w:val="28"/>
          <w:szCs w:val="28"/>
        </w:rPr>
        <w:t>3. Scope of the Project</w:t>
      </w:r>
    </w:p>
    <w:p w14:paraId="2941A4D9" w14:textId="77777777" w:rsidR="00F15824" w:rsidRPr="00F15824" w:rsidRDefault="00F15824" w:rsidP="00F15824">
      <w:pPr>
        <w:jc w:val="both"/>
      </w:pPr>
      <w:r w:rsidRPr="00F15824">
        <w:t>The scope of this project is limited to managing vehicle records for small to medium-scale organizations. It can be effectively used in transport companies, delivery services, corporate sectors, and government departments that manage fleets of vehicles. The system provides basic functionalities required for fleet management but does not include advanced features such as real-time GPS tracking, automated reporting, or cloud-based storage. However, it serves as a strong foundation for further development and enhancement.</w:t>
      </w:r>
    </w:p>
    <w:p w14:paraId="565DD825" w14:textId="1C3F738F" w:rsidR="00F15824" w:rsidRPr="00F15824" w:rsidRDefault="00F15824" w:rsidP="00F15824"/>
    <w:p w14:paraId="6939EFEF" w14:textId="77777777" w:rsidR="00F15824" w:rsidRPr="00F15824" w:rsidRDefault="00F15824" w:rsidP="00F15824">
      <w:pPr>
        <w:rPr>
          <w:b/>
          <w:bCs/>
          <w:sz w:val="28"/>
          <w:szCs w:val="28"/>
        </w:rPr>
      </w:pPr>
      <w:r w:rsidRPr="00F15824">
        <w:rPr>
          <w:b/>
          <w:bCs/>
          <w:sz w:val="28"/>
          <w:szCs w:val="28"/>
        </w:rPr>
        <w:t>4. Literature Review</w:t>
      </w:r>
    </w:p>
    <w:p w14:paraId="6EB6A4A0" w14:textId="77777777" w:rsidR="00F15824" w:rsidRPr="00F15824" w:rsidRDefault="00F15824" w:rsidP="00F15824">
      <w:pPr>
        <w:jc w:val="both"/>
      </w:pPr>
      <w:r w:rsidRPr="00F15824">
        <w:t xml:space="preserve">Fleet management systems have evolved significantly over time, transitioning from traditional paper-based record-keeping to advanced computerized systems. Earlier methods relied heavily on manual logs, which were inefficient and susceptible to data loss and human error. With advancements in technology, modern systems now incorporate databases, cloud computing, and Internet of Things (IoT) technologies to provide real-time monitoring and analytics. Various </w:t>
      </w:r>
      <w:r w:rsidRPr="00F15824">
        <w:t>studies highlight that automated fleet management systems help reduce operational costs, improve efficiency, and enhance decision-making. This project represents a simplified implementation that focuses on core programming concepts rather than advanced technological integrations.</w:t>
      </w:r>
    </w:p>
    <w:p w14:paraId="6FD6712D" w14:textId="5EE9F82D" w:rsidR="00F15824" w:rsidRPr="00F15824" w:rsidRDefault="00F15824" w:rsidP="00F15824"/>
    <w:p w14:paraId="10C0D0A6" w14:textId="77777777" w:rsidR="00F15824" w:rsidRPr="00F15824" w:rsidRDefault="00F15824" w:rsidP="00F15824">
      <w:pPr>
        <w:rPr>
          <w:b/>
          <w:bCs/>
          <w:sz w:val="28"/>
          <w:szCs w:val="28"/>
        </w:rPr>
      </w:pPr>
      <w:r w:rsidRPr="00F15824">
        <w:rPr>
          <w:b/>
          <w:bCs/>
          <w:sz w:val="28"/>
          <w:szCs w:val="28"/>
        </w:rPr>
        <w:t>5. Methodology</w:t>
      </w:r>
    </w:p>
    <w:p w14:paraId="5011292D" w14:textId="77777777" w:rsidR="00F15824" w:rsidRPr="00F15824" w:rsidRDefault="00F15824" w:rsidP="00F15824">
      <w:pPr>
        <w:jc w:val="both"/>
      </w:pPr>
      <w:r w:rsidRPr="00F15824">
        <w:t>The development of the Vehicle Fleet Management System follows a structured methodology that begins with data collection, where relevant vehicle details such as identification number, model, driver information, and status are gathered. The collected data is then stored using structured data types and dynamic memory allocation techniques. The system processes user inputs through a menu-driven interface, allowing operations such as adding, deleting, updating, and searching vehicle records. Finally, the processed information is displayed in a clear and organized format, ensuring ease of use for the user.</w:t>
      </w:r>
    </w:p>
    <w:p w14:paraId="3D657804" w14:textId="49410858" w:rsidR="00F15824" w:rsidRPr="00F15824" w:rsidRDefault="00F15824" w:rsidP="00F15824">
      <w:pPr>
        <w:jc w:val="both"/>
      </w:pPr>
    </w:p>
    <w:p w14:paraId="78BA1508" w14:textId="77777777" w:rsidR="00F15824" w:rsidRPr="00F15824" w:rsidRDefault="00F15824" w:rsidP="00F15824">
      <w:pPr>
        <w:jc w:val="both"/>
        <w:rPr>
          <w:b/>
          <w:bCs/>
          <w:sz w:val="28"/>
          <w:szCs w:val="28"/>
        </w:rPr>
      </w:pPr>
      <w:r w:rsidRPr="00F15824">
        <w:rPr>
          <w:b/>
          <w:bCs/>
          <w:sz w:val="28"/>
          <w:szCs w:val="28"/>
        </w:rPr>
        <w:t>6. Technology Used</w:t>
      </w:r>
    </w:p>
    <w:p w14:paraId="15C5BD1C" w14:textId="7792A2A9" w:rsidR="00F15824" w:rsidRPr="00F15824" w:rsidRDefault="00F15824" w:rsidP="00F15824">
      <w:pPr>
        <w:jc w:val="both"/>
      </w:pPr>
      <w:r w:rsidRPr="00F15824">
        <w:t xml:space="preserve">The project is implemented using the C programming language, which provides efficient memory management and supports structured programming. Key concepts used in the development include structures for organizing data, dynamic memory allocation for efficient memory usage, functions for modular programming, and optional file handling </w:t>
      </w:r>
      <w:r w:rsidRPr="00F15824">
        <w:lastRenderedPageBreak/>
        <w:t xml:space="preserve">for data persistence. The system is developed and executed using compilers such as GCC, Turbo C, or </w:t>
      </w:r>
      <w:r w:rsidRPr="00F15824">
        <w:t>Code: Blocks</w:t>
      </w:r>
      <w:r w:rsidRPr="00F15824">
        <w:t xml:space="preserve"> and can run on operating systems like Windows and Linux.</w:t>
      </w:r>
    </w:p>
    <w:p w14:paraId="5DF48F8C" w14:textId="4F772ECC" w:rsidR="00F15824" w:rsidRPr="00F15824" w:rsidRDefault="00F15824" w:rsidP="00F15824">
      <w:pPr>
        <w:jc w:val="both"/>
      </w:pPr>
    </w:p>
    <w:p w14:paraId="0A33C66E" w14:textId="77777777" w:rsidR="00F15824" w:rsidRPr="00F15824" w:rsidRDefault="00F15824" w:rsidP="00F15824">
      <w:pPr>
        <w:jc w:val="both"/>
        <w:rPr>
          <w:b/>
          <w:bCs/>
          <w:sz w:val="28"/>
          <w:szCs w:val="28"/>
        </w:rPr>
      </w:pPr>
      <w:r w:rsidRPr="00F15824">
        <w:rPr>
          <w:b/>
          <w:bCs/>
          <w:sz w:val="28"/>
          <w:szCs w:val="28"/>
        </w:rPr>
        <w:t>7. Architecture / System Design</w:t>
      </w:r>
    </w:p>
    <w:p w14:paraId="7F5011E5" w14:textId="77777777" w:rsidR="00F15824" w:rsidRPr="00F15824" w:rsidRDefault="00F15824" w:rsidP="00F15824">
      <w:pPr>
        <w:jc w:val="both"/>
      </w:pPr>
      <w:r w:rsidRPr="00F15824">
        <w:t>The system follows a simple modular architecture consisting of three main components: the user interface module, the processing module, and the data management module. The user interface module handles interactions between the user and the system, allowing users to input commands and view outputs. The processing module is responsible for executing operations such as adding, deleting, updating, and searching records. The data management module handles the storage and organization of vehicle data. The overall system operates in a sequential flow where the user selects an option from the menu, the system processes the request, and the corresponding output is displayed.</w:t>
      </w:r>
    </w:p>
    <w:p w14:paraId="3DCB7747" w14:textId="2A4B1643" w:rsidR="00F15824" w:rsidRPr="00F15824" w:rsidRDefault="00F15824" w:rsidP="00F15824">
      <w:pPr>
        <w:jc w:val="both"/>
      </w:pPr>
    </w:p>
    <w:p w14:paraId="41ABA6A6" w14:textId="77777777" w:rsidR="00F15824" w:rsidRPr="00F15824" w:rsidRDefault="00F15824" w:rsidP="00F15824">
      <w:pPr>
        <w:jc w:val="both"/>
        <w:rPr>
          <w:b/>
          <w:bCs/>
          <w:sz w:val="28"/>
          <w:szCs w:val="28"/>
        </w:rPr>
      </w:pPr>
      <w:r w:rsidRPr="00F15824">
        <w:rPr>
          <w:b/>
          <w:bCs/>
          <w:sz w:val="28"/>
          <w:szCs w:val="28"/>
        </w:rPr>
        <w:t>8. Implementation Details</w:t>
      </w:r>
    </w:p>
    <w:p w14:paraId="71250F8F" w14:textId="77777777" w:rsidR="00F15824" w:rsidRPr="00F15824" w:rsidRDefault="00F15824" w:rsidP="00F15824">
      <w:pPr>
        <w:jc w:val="both"/>
      </w:pPr>
      <w:r w:rsidRPr="00F15824">
        <w:t xml:space="preserve">The implementation of the system is based on the use of structures to represent vehicle data, including attributes such as vehicle ID, model name, driver details, and availability status. Functions are defined for each operation, including adding new vehicles, deleting existing records, updating vehicle details, searching for specific vehicles, and displaying all records. Dynamic memory allocation is </w:t>
      </w:r>
      <w:r w:rsidRPr="00F15824">
        <w:t>used to efficiently handle memory during program execution. The program is designed as a menu-driven application, ensuring that users can easily navigate through different functionalities.</w:t>
      </w:r>
    </w:p>
    <w:p w14:paraId="35D2D850" w14:textId="1DA1CD20" w:rsidR="00F15824" w:rsidRPr="00F15824" w:rsidRDefault="00F15824" w:rsidP="00F15824">
      <w:pPr>
        <w:jc w:val="both"/>
      </w:pPr>
    </w:p>
    <w:p w14:paraId="74C1362C" w14:textId="77777777" w:rsidR="00F15824" w:rsidRPr="00F15824" w:rsidRDefault="00F15824" w:rsidP="00F15824">
      <w:pPr>
        <w:jc w:val="both"/>
        <w:rPr>
          <w:b/>
          <w:bCs/>
          <w:sz w:val="28"/>
          <w:szCs w:val="28"/>
        </w:rPr>
      </w:pPr>
      <w:r w:rsidRPr="00F15824">
        <w:rPr>
          <w:b/>
          <w:bCs/>
          <w:sz w:val="28"/>
          <w:szCs w:val="28"/>
        </w:rPr>
        <w:t>9. Results / Output</w:t>
      </w:r>
    </w:p>
    <w:p w14:paraId="33483045" w14:textId="77777777" w:rsidR="00F15824" w:rsidRPr="00F15824" w:rsidRDefault="00F15824" w:rsidP="00F15824">
      <w:pPr>
        <w:jc w:val="both"/>
      </w:pPr>
      <w:r w:rsidRPr="00F15824">
        <w:t>The developed system successfully performs all intended operations and provides accurate results. Users can add new vehicle records, delete existing ones, update information, search for specific vehicles, and display all stored records. The menu-driven interface ensures that the system is easy to use and understand. The output is displayed clearly, indicating the success or failure of each operation, thereby improving user experience and reliability.</w:t>
      </w:r>
    </w:p>
    <w:p w14:paraId="73708B53" w14:textId="58308D85" w:rsidR="00F15824" w:rsidRPr="00F15824" w:rsidRDefault="00F15824" w:rsidP="00F15824">
      <w:pPr>
        <w:jc w:val="both"/>
      </w:pPr>
    </w:p>
    <w:p w14:paraId="3F9DDB33" w14:textId="77777777" w:rsidR="00F15824" w:rsidRPr="00F15824" w:rsidRDefault="00F15824" w:rsidP="00F15824">
      <w:pPr>
        <w:jc w:val="both"/>
        <w:rPr>
          <w:b/>
          <w:bCs/>
          <w:sz w:val="28"/>
          <w:szCs w:val="28"/>
        </w:rPr>
      </w:pPr>
      <w:r w:rsidRPr="00F15824">
        <w:rPr>
          <w:b/>
          <w:bCs/>
          <w:sz w:val="28"/>
          <w:szCs w:val="28"/>
        </w:rPr>
        <w:t>10. Conclusion</w:t>
      </w:r>
    </w:p>
    <w:p w14:paraId="25EF0AAC" w14:textId="77777777" w:rsidR="00F15824" w:rsidRPr="00F15824" w:rsidRDefault="00F15824" w:rsidP="00F15824">
      <w:pPr>
        <w:jc w:val="both"/>
      </w:pPr>
      <w:r w:rsidRPr="00F15824">
        <w:t>The Vehicle Fleet Management System effectively demonstrates how programming concepts can be utilized to solve real-world problems related to vehicle management. The system reduces manual effort, improves data accuracy, and provides an organized way to manage vehicle information. Although it is a basic implementation, it serves as a strong foundation for building more advanced systems with additional features and improved functionality.</w:t>
      </w:r>
    </w:p>
    <w:p w14:paraId="5E792579" w14:textId="634714B9" w:rsidR="00F15824" w:rsidRPr="00F15824" w:rsidRDefault="00F15824" w:rsidP="00F15824">
      <w:pPr>
        <w:jc w:val="both"/>
      </w:pPr>
    </w:p>
    <w:p w14:paraId="689F8D9D" w14:textId="77777777" w:rsidR="00F15824" w:rsidRPr="00F15824" w:rsidRDefault="00F15824" w:rsidP="00F15824">
      <w:pPr>
        <w:jc w:val="both"/>
        <w:rPr>
          <w:b/>
          <w:bCs/>
          <w:sz w:val="28"/>
          <w:szCs w:val="28"/>
        </w:rPr>
      </w:pPr>
      <w:r w:rsidRPr="00F15824">
        <w:rPr>
          <w:b/>
          <w:bCs/>
          <w:sz w:val="28"/>
          <w:szCs w:val="28"/>
        </w:rPr>
        <w:t>11. Future Work</w:t>
      </w:r>
    </w:p>
    <w:p w14:paraId="4C08A723" w14:textId="77777777" w:rsidR="00F15824" w:rsidRPr="00F15824" w:rsidRDefault="00F15824" w:rsidP="00F15824">
      <w:pPr>
        <w:jc w:val="both"/>
      </w:pPr>
      <w:r w:rsidRPr="00F15824">
        <w:lastRenderedPageBreak/>
        <w:t>The project can be further enhanced by integrating a database management system such as MySQL to store data permanently. A graphical user interface can be developed to improve usability and user experience. Additional features such as GPS tracking, fuel consumption monitoring, maintenance scheduling, and report generation can also be incorporated. Furthermore, the system can be expanded into a web or mobile application to provide remote access and real-time updates.</w:t>
      </w:r>
    </w:p>
    <w:p w14:paraId="0300C129" w14:textId="38F2DDB7" w:rsidR="00F15824" w:rsidRPr="00F15824" w:rsidRDefault="00F15824" w:rsidP="00F15824">
      <w:pPr>
        <w:jc w:val="both"/>
      </w:pPr>
    </w:p>
    <w:p w14:paraId="4EFEF465" w14:textId="77777777" w:rsidR="00F15824" w:rsidRPr="00F15824" w:rsidRDefault="00F15824" w:rsidP="00F15824">
      <w:pPr>
        <w:jc w:val="both"/>
        <w:rPr>
          <w:b/>
          <w:bCs/>
          <w:sz w:val="28"/>
          <w:szCs w:val="28"/>
        </w:rPr>
      </w:pPr>
      <w:r w:rsidRPr="00F15824">
        <w:rPr>
          <w:b/>
          <w:bCs/>
          <w:sz w:val="28"/>
          <w:szCs w:val="28"/>
        </w:rPr>
        <w:t>12. Footnotes / References</w:t>
      </w:r>
    </w:p>
    <w:p w14:paraId="25F2B0DE" w14:textId="3D92E705" w:rsidR="00F15824" w:rsidRPr="00F15824" w:rsidRDefault="00F15824" w:rsidP="00F15824">
      <w:pPr>
        <w:jc w:val="both"/>
      </w:pPr>
      <w:r w:rsidRPr="00F15824">
        <w:t xml:space="preserve">The development of this project is supported by standard programming references such as </w:t>
      </w:r>
      <w:r w:rsidRPr="00F15824">
        <w:rPr>
          <w:i/>
          <w:iCs/>
        </w:rPr>
        <w:t>The C Programming Language</w:t>
      </w:r>
      <w:r w:rsidRPr="00F15824">
        <w:t xml:space="preserve"> by Kernighan and Ritchie, and </w:t>
      </w:r>
      <w:r w:rsidRPr="00F15824">
        <w:rPr>
          <w:i/>
          <w:iCs/>
        </w:rPr>
        <w:t>Programming with ANSI and Turbo C</w:t>
      </w:r>
      <w:r w:rsidRPr="00F15824">
        <w:t xml:space="preserve"> by Ashok N. </w:t>
      </w:r>
      <w:proofErr w:type="spellStart"/>
      <w:r w:rsidRPr="00F15824">
        <w:t>Kamthane</w:t>
      </w:r>
      <w:proofErr w:type="spellEnd"/>
      <w:r w:rsidRPr="00F15824">
        <w:t xml:space="preserve">. Additional learning resources include the IEEE Xplore Digital Library for research papers, as well as online platforms such as </w:t>
      </w:r>
      <w:r w:rsidR="00013A68" w:rsidRPr="00F15824">
        <w:t>Tutorials Point</w:t>
      </w:r>
      <w:r w:rsidRPr="00F15824">
        <w:t xml:space="preserve"> and </w:t>
      </w:r>
      <w:proofErr w:type="spellStart"/>
      <w:r w:rsidRPr="00F15824">
        <w:t>GeeksforGeeks</w:t>
      </w:r>
      <w:proofErr w:type="spellEnd"/>
      <w:r w:rsidRPr="00F15824">
        <w:t xml:space="preserve"> for programming concepts and implementation guidance.</w:t>
      </w:r>
    </w:p>
    <w:p w14:paraId="6A780DE3" w14:textId="59B21190" w:rsidR="00F15824" w:rsidRPr="00F15824" w:rsidRDefault="00F15824" w:rsidP="00F15824">
      <w:pPr>
        <w:jc w:val="both"/>
      </w:pPr>
    </w:p>
    <w:p w14:paraId="097F593E" w14:textId="77777777" w:rsidR="00B15415" w:rsidRDefault="00B15415" w:rsidP="00F15824">
      <w:pPr>
        <w:jc w:val="both"/>
      </w:pPr>
    </w:p>
    <w:sectPr w:rsidR="00B15415" w:rsidSect="00BD3D9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97A"/>
    <w:multiLevelType w:val="multilevel"/>
    <w:tmpl w:val="429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562D"/>
    <w:multiLevelType w:val="hybridMultilevel"/>
    <w:tmpl w:val="6D607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6552EA"/>
    <w:multiLevelType w:val="multilevel"/>
    <w:tmpl w:val="45F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24CDD"/>
    <w:multiLevelType w:val="hybridMultilevel"/>
    <w:tmpl w:val="E460F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F54EDC"/>
    <w:multiLevelType w:val="multilevel"/>
    <w:tmpl w:val="05FC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95477"/>
    <w:multiLevelType w:val="hybridMultilevel"/>
    <w:tmpl w:val="48A68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CB7695"/>
    <w:multiLevelType w:val="multilevel"/>
    <w:tmpl w:val="119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B4D40"/>
    <w:multiLevelType w:val="multilevel"/>
    <w:tmpl w:val="BB6C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696141"/>
    <w:multiLevelType w:val="hybridMultilevel"/>
    <w:tmpl w:val="75EEB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410E45"/>
    <w:multiLevelType w:val="hybridMultilevel"/>
    <w:tmpl w:val="2482D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E07CEB"/>
    <w:multiLevelType w:val="hybridMultilevel"/>
    <w:tmpl w:val="EB20EB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EC211F8"/>
    <w:multiLevelType w:val="multilevel"/>
    <w:tmpl w:val="2B9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94CA4"/>
    <w:multiLevelType w:val="multilevel"/>
    <w:tmpl w:val="F8E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95DDD"/>
    <w:multiLevelType w:val="multilevel"/>
    <w:tmpl w:val="4E22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6D1E99"/>
    <w:multiLevelType w:val="hybridMultilevel"/>
    <w:tmpl w:val="B85C21F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89A7FD3"/>
    <w:multiLevelType w:val="multilevel"/>
    <w:tmpl w:val="226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C7F39"/>
    <w:multiLevelType w:val="multilevel"/>
    <w:tmpl w:val="0D80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E08A3"/>
    <w:multiLevelType w:val="multilevel"/>
    <w:tmpl w:val="308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79192">
    <w:abstractNumId w:val="17"/>
  </w:num>
  <w:num w:numId="2" w16cid:durableId="899443940">
    <w:abstractNumId w:val="0"/>
  </w:num>
  <w:num w:numId="3" w16cid:durableId="305623969">
    <w:abstractNumId w:val="7"/>
  </w:num>
  <w:num w:numId="4" w16cid:durableId="1747872461">
    <w:abstractNumId w:val="4"/>
  </w:num>
  <w:num w:numId="5" w16cid:durableId="890075863">
    <w:abstractNumId w:val="15"/>
  </w:num>
  <w:num w:numId="6" w16cid:durableId="1235355063">
    <w:abstractNumId w:val="13"/>
  </w:num>
  <w:num w:numId="7" w16cid:durableId="2019457211">
    <w:abstractNumId w:val="12"/>
  </w:num>
  <w:num w:numId="8" w16cid:durableId="2117674514">
    <w:abstractNumId w:val="11"/>
  </w:num>
  <w:num w:numId="9" w16cid:durableId="951210723">
    <w:abstractNumId w:val="6"/>
  </w:num>
  <w:num w:numId="10" w16cid:durableId="171726209">
    <w:abstractNumId w:val="2"/>
  </w:num>
  <w:num w:numId="11" w16cid:durableId="1304774108">
    <w:abstractNumId w:val="16"/>
  </w:num>
  <w:num w:numId="12" w16cid:durableId="1877813155">
    <w:abstractNumId w:val="5"/>
  </w:num>
  <w:num w:numId="13" w16cid:durableId="815269335">
    <w:abstractNumId w:val="8"/>
  </w:num>
  <w:num w:numId="14" w16cid:durableId="1799755780">
    <w:abstractNumId w:val="1"/>
  </w:num>
  <w:num w:numId="15" w16cid:durableId="1300459210">
    <w:abstractNumId w:val="3"/>
  </w:num>
  <w:num w:numId="16" w16cid:durableId="1333945622">
    <w:abstractNumId w:val="9"/>
  </w:num>
  <w:num w:numId="17" w16cid:durableId="54863439">
    <w:abstractNumId w:val="14"/>
  </w:num>
  <w:num w:numId="18" w16cid:durableId="92827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824"/>
    <w:rsid w:val="00013A68"/>
    <w:rsid w:val="007D51C0"/>
    <w:rsid w:val="0091186C"/>
    <w:rsid w:val="00B15415"/>
    <w:rsid w:val="00BD3D92"/>
    <w:rsid w:val="00E82A88"/>
    <w:rsid w:val="00F15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1344"/>
  <w15:chartTrackingRefBased/>
  <w15:docId w15:val="{D248456F-9727-4A5C-80A3-BF358918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824"/>
    <w:rPr>
      <w:rFonts w:eastAsiaTheme="majorEastAsia" w:cstheme="majorBidi"/>
      <w:color w:val="272727" w:themeColor="text1" w:themeTint="D8"/>
    </w:rPr>
  </w:style>
  <w:style w:type="paragraph" w:styleId="Title">
    <w:name w:val="Title"/>
    <w:basedOn w:val="Normal"/>
    <w:next w:val="Normal"/>
    <w:link w:val="TitleChar"/>
    <w:uiPriority w:val="10"/>
    <w:qFormat/>
    <w:rsid w:val="00F1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824"/>
    <w:pPr>
      <w:spacing w:before="160"/>
      <w:jc w:val="center"/>
    </w:pPr>
    <w:rPr>
      <w:i/>
      <w:iCs/>
      <w:color w:val="404040" w:themeColor="text1" w:themeTint="BF"/>
    </w:rPr>
  </w:style>
  <w:style w:type="character" w:customStyle="1" w:styleId="QuoteChar">
    <w:name w:val="Quote Char"/>
    <w:basedOn w:val="DefaultParagraphFont"/>
    <w:link w:val="Quote"/>
    <w:uiPriority w:val="29"/>
    <w:rsid w:val="00F15824"/>
    <w:rPr>
      <w:i/>
      <w:iCs/>
      <w:color w:val="404040" w:themeColor="text1" w:themeTint="BF"/>
    </w:rPr>
  </w:style>
  <w:style w:type="paragraph" w:styleId="ListParagraph">
    <w:name w:val="List Paragraph"/>
    <w:basedOn w:val="Normal"/>
    <w:uiPriority w:val="34"/>
    <w:qFormat/>
    <w:rsid w:val="00F15824"/>
    <w:pPr>
      <w:ind w:left="720"/>
      <w:contextualSpacing/>
    </w:pPr>
  </w:style>
  <w:style w:type="character" w:styleId="IntenseEmphasis">
    <w:name w:val="Intense Emphasis"/>
    <w:basedOn w:val="DefaultParagraphFont"/>
    <w:uiPriority w:val="21"/>
    <w:qFormat/>
    <w:rsid w:val="00F15824"/>
    <w:rPr>
      <w:i/>
      <w:iCs/>
      <w:color w:val="0F4761" w:themeColor="accent1" w:themeShade="BF"/>
    </w:rPr>
  </w:style>
  <w:style w:type="paragraph" w:styleId="IntenseQuote">
    <w:name w:val="Intense Quote"/>
    <w:basedOn w:val="Normal"/>
    <w:next w:val="Normal"/>
    <w:link w:val="IntenseQuoteChar"/>
    <w:uiPriority w:val="30"/>
    <w:qFormat/>
    <w:rsid w:val="00F15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824"/>
    <w:rPr>
      <w:i/>
      <w:iCs/>
      <w:color w:val="0F4761" w:themeColor="accent1" w:themeShade="BF"/>
    </w:rPr>
  </w:style>
  <w:style w:type="character" w:styleId="IntenseReference">
    <w:name w:val="Intense Reference"/>
    <w:basedOn w:val="DefaultParagraphFont"/>
    <w:uiPriority w:val="32"/>
    <w:qFormat/>
    <w:rsid w:val="00F15824"/>
    <w:rPr>
      <w:b/>
      <w:bCs/>
      <w:smallCaps/>
      <w:color w:val="0F4761" w:themeColor="accent1" w:themeShade="BF"/>
      <w:spacing w:val="5"/>
    </w:rPr>
  </w:style>
  <w:style w:type="paragraph" w:styleId="NoSpacing">
    <w:name w:val="No Spacing"/>
    <w:uiPriority w:val="1"/>
    <w:qFormat/>
    <w:rsid w:val="00F158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CE11F-DD5F-4E97-9E06-2D8E963BD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1156</Words>
  <Characters>6592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reddy</dc:creator>
  <cp:keywords/>
  <dc:description/>
  <cp:lastModifiedBy>keerthi reddy</cp:lastModifiedBy>
  <cp:revision>2</cp:revision>
  <dcterms:created xsi:type="dcterms:W3CDTF">2026-04-20T05:02:00Z</dcterms:created>
  <dcterms:modified xsi:type="dcterms:W3CDTF">2026-04-20T05:02:00Z</dcterms:modified>
</cp:coreProperties>
</file>