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86B0" w14:textId="77777777" w:rsidR="00061841" w:rsidRPr="00061841" w:rsidRDefault="00061841" w:rsidP="000618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61841">
        <w:rPr>
          <w:rFonts w:ascii="Menlo" w:eastAsia="Times New Roman" w:hAnsi="Menlo" w:cs="Menlo"/>
          <w:color w:val="808080"/>
          <w:sz w:val="18"/>
          <w:szCs w:val="18"/>
        </w:rPr>
        <w:t>//Task 1: Applying filter, map and reduce function on arrays of numbers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limitFunction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(num)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((num &gt;=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) &amp;&amp; (num &lt;=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X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= [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134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83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17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54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16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 We want to filter the elements for the array that are between 5 and 20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We will do that using the .filter() method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limitValues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filter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limitFunction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 xml:space="preserve">"the elements that are in </w:t>
      </w:r>
      <w:proofErr w:type="spellStart"/>
      <w:r w:rsidRPr="00061841">
        <w:rPr>
          <w:rFonts w:ascii="Menlo" w:eastAsia="Times New Roman" w:hAnsi="Menlo" w:cs="Menlo"/>
          <w:color w:val="6A8759"/>
          <w:sz w:val="18"/>
          <w:szCs w:val="18"/>
        </w:rPr>
        <w:t>limitValues</w:t>
      </w:r>
      <w:proofErr w:type="spellEnd"/>
      <w:r w:rsidRPr="00061841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limitValues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//using the arrow notation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//filtered values will be an array that carries all the numbers that are within the range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'=&gt;' is implies/lambda expression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filteredValues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filter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(num =&gt; ((num &gt;=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) &amp;&amp; (num &lt;=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"the elements that are in filtered values"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filteredValues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//////////////////////////////////////////////////////////////////////////////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transformToInches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(num)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num*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39.37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 .map() will run a callback on each element of the array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callback is when passing a function as an argument to another function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 xml:space="preserve">// we </w:t>
      </w:r>
      <w:proofErr w:type="spellStart"/>
      <w:r w:rsidRPr="00061841">
        <w:rPr>
          <w:rFonts w:ascii="Menlo" w:eastAsia="Times New Roman" w:hAnsi="Menlo" w:cs="Menlo"/>
          <w:color w:val="808080"/>
          <w:sz w:val="18"/>
          <w:szCs w:val="18"/>
        </w:rPr>
        <w:t>wanna</w:t>
      </w:r>
      <w:proofErr w:type="spellEnd"/>
      <w:r w:rsidRPr="00061841">
        <w:rPr>
          <w:rFonts w:ascii="Menlo" w:eastAsia="Times New Roman" w:hAnsi="Menlo" w:cs="Menlo"/>
          <w:color w:val="808080"/>
          <w:sz w:val="18"/>
          <w:szCs w:val="18"/>
        </w:rPr>
        <w:t xml:space="preserve"> store the transformed numbers in another array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 xml:space="preserve">// the </w:t>
      </w:r>
      <w:proofErr w:type="spellStart"/>
      <w:r w:rsidRPr="00061841">
        <w:rPr>
          <w:rFonts w:ascii="Menlo" w:eastAsia="Times New Roman" w:hAnsi="Menlo" w:cs="Menlo"/>
          <w:color w:val="808080"/>
          <w:sz w:val="18"/>
          <w:szCs w:val="18"/>
        </w:rPr>
        <w:t>transformToInches</w:t>
      </w:r>
      <w:proofErr w:type="spellEnd"/>
      <w:r w:rsidRPr="00061841">
        <w:rPr>
          <w:rFonts w:ascii="Menlo" w:eastAsia="Times New Roman" w:hAnsi="Menlo" w:cs="Menlo"/>
          <w:color w:val="808080"/>
          <w:sz w:val="18"/>
          <w:szCs w:val="18"/>
        </w:rPr>
        <w:t xml:space="preserve"> will be applied to the array that has the filtered values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transformedToInches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limitValues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map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transformToInches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transformedToInches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transformedtoInches2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limitValues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map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(num =&gt; (num *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39.37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"using the arrow notation"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transformedtoInches2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/////////////////////////////////////////////////////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findMinValue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(a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b)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(a&lt;b)?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a:b</w:t>
      </w:r>
      <w:proofErr w:type="spellEnd"/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///// if a is less than b return a, otherwise return b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 xml:space="preserve">// the </w:t>
      </w:r>
      <w:proofErr w:type="spellStart"/>
      <w:r w:rsidRPr="00061841">
        <w:rPr>
          <w:rFonts w:ascii="Menlo" w:eastAsia="Times New Roman" w:hAnsi="Menlo" w:cs="Menlo"/>
          <w:color w:val="808080"/>
          <w:sz w:val="18"/>
          <w:szCs w:val="18"/>
        </w:rPr>
        <w:t>findValue</w:t>
      </w:r>
      <w:proofErr w:type="spellEnd"/>
      <w:r w:rsidRPr="00061841">
        <w:rPr>
          <w:rFonts w:ascii="Menlo" w:eastAsia="Times New Roman" w:hAnsi="Menlo" w:cs="Menlo"/>
          <w:color w:val="808080"/>
          <w:sz w:val="18"/>
          <w:szCs w:val="18"/>
        </w:rPr>
        <w:t xml:space="preserve"> function will start by holding a as current value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it will compare it to the next value in the array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if b is less than a, the new current will be b, and it will compare it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to the next element in the array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we will use the .reduce() to find the min amongst the numbers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min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transformedToInches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reduce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findMinValue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min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lastRenderedPageBreak/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min2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filter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( num =&gt; ((num &gt;=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) &amp;&amp; (num &lt;=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map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(num =&gt; (num *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39.37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reduce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a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b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 =&gt; (a&lt;b)?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a:b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min2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//Task 2: Applying filter, map and reduce function on arrays of objects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we have an array of multiple objects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each object represents a point in the plain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//we need to filter/exclude the points that has the x value or the y value that are equal to zero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points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= [{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}]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findPointoffAxes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(point)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proofErr w:type="spellEnd"/>
      <w:r w:rsidRPr="00061841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!=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 &amp;&amp; 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proofErr w:type="spellEnd"/>
      <w:r w:rsidRPr="00061841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!=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 we want to score the points that are not on any of the axes in an array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pointsOffAxes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points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filter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findPointoffAxes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"filtered points"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pointsOffAxes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/////////////////////////////////////////////////////////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we want to calculate the differences of the filtered points from the origin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 xml:space="preserve">// we will use the </w:t>
      </w:r>
      <w:proofErr w:type="spellStart"/>
      <w:r w:rsidRPr="00061841">
        <w:rPr>
          <w:rFonts w:ascii="Menlo" w:eastAsia="Times New Roman" w:hAnsi="Menlo" w:cs="Menlo"/>
          <w:color w:val="808080"/>
          <w:sz w:val="18"/>
          <w:szCs w:val="18"/>
        </w:rPr>
        <w:t>euclidean</w:t>
      </w:r>
      <w:proofErr w:type="spellEnd"/>
      <w:r w:rsidRPr="00061841">
        <w:rPr>
          <w:rFonts w:ascii="Menlo" w:eastAsia="Times New Roman" w:hAnsi="Menlo" w:cs="Menlo"/>
          <w:color w:val="808080"/>
          <w:sz w:val="18"/>
          <w:szCs w:val="18"/>
        </w:rPr>
        <w:t xml:space="preserve"> distance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 formula is square root ( (x1-x0)^2 + (y1-y0)^2 )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findDistances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(point)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return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sqrt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pow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pow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proofErr w:type="spellEnd"/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distances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pointsOffAxes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map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findDistances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"Distances from the origin"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distances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t>///////////////////////////////////////////////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  <w:t>///////////////////////////////////////////////</w:t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let 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findMaxDistances</w:t>
      </w:r>
      <w:proofErr w:type="spellEnd"/>
      <w:r w:rsidRPr="00061841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(distance1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distance2)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>{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return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(distance1&gt;distance2)?distance1:distance2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MaxDistance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distances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reduce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FFC66D"/>
          <w:sz w:val="18"/>
          <w:szCs w:val="18"/>
        </w:rPr>
        <w:t>findMaxDistances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 xml:space="preserve">"The maximum distances returned from using the function is:"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MaxDistance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let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maxDistance</w:t>
      </w:r>
      <w:proofErr w:type="spellEnd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points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filter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(point =&gt; 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proofErr w:type="spellEnd"/>
      <w:r w:rsidRPr="00061841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!=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 &amp;&amp; 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proofErr w:type="spellEnd"/>
      <w:r w:rsidRPr="00061841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!=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map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 point =&gt; 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sqrt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pow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x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Math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pow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1841">
        <w:rPr>
          <w:rFonts w:ascii="Menlo" w:eastAsia="Times New Roman" w:hAnsi="Menlo" w:cs="Menlo"/>
          <w:color w:val="A9B7C6"/>
          <w:sz w:val="18"/>
          <w:szCs w:val="18"/>
        </w:rPr>
        <w:t>point.</w:t>
      </w:r>
      <w:r w:rsidRPr="00061841">
        <w:rPr>
          <w:rFonts w:ascii="Menlo" w:eastAsia="Times New Roman" w:hAnsi="Menlo" w:cs="Menlo"/>
          <w:color w:val="9876AA"/>
          <w:sz w:val="18"/>
          <w:szCs w:val="18"/>
        </w:rPr>
        <w:t>y</w:t>
      </w:r>
      <w:proofErr w:type="spellEnd"/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))))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reduce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((distance1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distance2) =&gt; (distance1 &gt; distance2)?distance1:distance2)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console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61841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1841">
        <w:rPr>
          <w:rFonts w:ascii="Menlo" w:eastAsia="Times New Roman" w:hAnsi="Menlo" w:cs="Menlo"/>
          <w:color w:val="6A8759"/>
          <w:sz w:val="18"/>
          <w:szCs w:val="18"/>
        </w:rPr>
        <w:t>"the maximum distance returned from arrow notation is: "</w:t>
      </w:r>
      <w:r w:rsidRPr="00061841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proofErr w:type="spellStart"/>
      <w:r w:rsidRPr="00061841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</w:rPr>
        <w:t>maxDistance</w:t>
      </w:r>
      <w:proofErr w:type="spellEnd"/>
      <w:r w:rsidRPr="000618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1841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21EAF9C3" w14:textId="77777777" w:rsidR="005F18D7" w:rsidRDefault="005F18D7">
      <w:bookmarkStart w:id="0" w:name="_GoBack"/>
      <w:bookmarkEnd w:id="0"/>
    </w:p>
    <w:sectPr w:rsidR="005F18D7" w:rsidSect="00231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41"/>
    <w:rsid w:val="00061841"/>
    <w:rsid w:val="00231A2B"/>
    <w:rsid w:val="005F18D7"/>
    <w:rsid w:val="00E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681BA"/>
  <w15:chartTrackingRefBased/>
  <w15:docId w15:val="{68F022E3-645A-CF4C-AF39-2C491DD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saifuddin</dc:creator>
  <cp:keywords/>
  <dc:description/>
  <cp:lastModifiedBy>Muhammad saifuddin</cp:lastModifiedBy>
  <cp:revision>1</cp:revision>
  <dcterms:created xsi:type="dcterms:W3CDTF">2019-10-15T22:44:00Z</dcterms:created>
  <dcterms:modified xsi:type="dcterms:W3CDTF">2019-10-15T22:44:00Z</dcterms:modified>
</cp:coreProperties>
</file>