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813" w:firstLine="0"/>
        <w:rPr>
          <w:rFonts w:ascii="Times New Roman"/>
          <w:b w:val="0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79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23150" cy="100596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42315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0" h="10059670">
                              <a:moveTo>
                                <a:pt x="0" y="10059669"/>
                              </a:moveTo>
                              <a:lnTo>
                                <a:pt x="7423150" y="10059669"/>
                              </a:lnTo>
                              <a:lnTo>
                                <a:pt x="7423150" y="0"/>
                              </a:lnTo>
                              <a:lnTo>
                                <a:pt x="0" y="0"/>
                              </a:lnTo>
                              <a:lnTo>
                                <a:pt x="0" y="100596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579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0pt;width:584.5pt;height:792.099983pt;mso-position-horizontal-relative:page;mso-position-vertical-relative:page;z-index:-15768576" id="docshape1" filled="true" fillcolor="#20579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5023103</wp:posOffset>
                </wp:positionH>
                <wp:positionV relativeFrom="page">
                  <wp:posOffset>1950719</wp:posOffset>
                </wp:positionV>
                <wp:extent cx="2263140" cy="59626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263140" cy="596265"/>
                          <a:chExt cx="2263140" cy="59626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595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045" y="88264"/>
                            <a:ext cx="2060955" cy="223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519989pt;margin-top:153.599976pt;width:178.2pt;height:46.95pt;mso-position-horizontal-relative:page;mso-position-vertical-relative:page;z-index:15730688" id="docshapegroup2" coordorigin="7910,3072" coordsize="3564,939">
                <v:shape style="position:absolute;left:7910;top:3072;width:3564;height:939" type="#_x0000_t75" id="docshape3" stroked="false">
                  <v:imagedata r:id="rId5" o:title=""/>
                </v:shape>
                <v:shape style="position:absolute;left:8077;top:3211;width:3246;height:352" type="#_x0000_t75" id="docshape4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b w:val="0"/>
          <w:sz w:val="20"/>
        </w:rPr>
        <mc:AlternateContent>
          <mc:Choice Requires="wps">
            <w:drawing>
              <wp:inline distT="0" distB="0" distL="0" distR="0">
                <wp:extent cx="3919854" cy="678180"/>
                <wp:effectExtent l="0" t="0" r="0" b="762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919854" cy="678180"/>
                          <a:chExt cx="3919854" cy="67818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728" cy="678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80" y="553212"/>
                            <a:ext cx="3803904" cy="944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998" y="189103"/>
                            <a:ext cx="3700017" cy="34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91439" y="580644"/>
                            <a:ext cx="37369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6975" h="27940">
                                <a:moveTo>
                                  <a:pt x="37368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lnTo>
                                  <a:pt x="3736848" y="27431"/>
                                </a:lnTo>
                                <a:lnTo>
                                  <a:pt x="3736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91439" y="580644"/>
                            <a:ext cx="373697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6975" h="27940">
                                <a:moveTo>
                                  <a:pt x="0" y="27431"/>
                                </a:moveTo>
                                <a:lnTo>
                                  <a:pt x="3736848" y="27431"/>
                                </a:lnTo>
                                <a:lnTo>
                                  <a:pt x="37368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431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446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8.650pt;height:53.4pt;mso-position-horizontal-relative:char;mso-position-vertical-relative:line" id="docshapegroup5" coordorigin="0,0" coordsize="6173,1068">
                <v:shape style="position:absolute;left:0;top:0;width:6173;height:1068" type="#_x0000_t75" id="docshape6" stroked="false">
                  <v:imagedata r:id="rId7" o:title=""/>
                </v:shape>
                <v:shape style="position:absolute;left:108;top:871;width:5991;height:149" type="#_x0000_t75" id="docshape7" stroked="false">
                  <v:imagedata r:id="rId8" o:title=""/>
                </v:shape>
                <v:shape style="position:absolute;left:187;top:297;width:5827;height:544" type="#_x0000_t75" id="docshape8" stroked="false">
                  <v:imagedata r:id="rId9" o:title=""/>
                </v:shape>
                <v:rect style="position:absolute;left:144;top:914;width:5885;height:44" id="docshape9" filled="true" fillcolor="#ffffff" stroked="false">
                  <v:fill type="solid"/>
                </v:rect>
                <v:rect style="position:absolute;left:144;top:914;width:5885;height:44" id="docshape10" filled="false" stroked="true" strokeweight="1pt" strokecolor="#044695">
                  <v:stroke dashstyle="solid"/>
                </v:rect>
              </v:group>
            </w:pict>
          </mc:Fallback>
        </mc:AlternateContent>
      </w:r>
      <w:r>
        <w:rPr>
          <w:rFonts w:ascii="Times New Roman"/>
          <w:b w:val="0"/>
          <w:sz w:val="20"/>
        </w:rPr>
      </w:r>
    </w:p>
    <w:p>
      <w:pPr>
        <w:spacing w:line="276" w:lineRule="auto" w:before="151"/>
        <w:ind w:left="178" w:right="0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FFFFFF"/>
          <w:sz w:val="48"/>
        </w:rPr>
        <w:t>Dawlance Microwave Oven DW-MD4N Digital Control</w:t>
      </w:r>
      <w:r>
        <w:rPr>
          <w:rFonts w:ascii="Calibri"/>
          <w:b/>
          <w:color w:val="FFFFFF"/>
          <w:spacing w:val="-5"/>
          <w:sz w:val="48"/>
        </w:rPr>
        <w:t> </w:t>
      </w:r>
      <w:r>
        <w:rPr>
          <w:rFonts w:ascii="Calibri"/>
          <w:b/>
          <w:color w:val="FFFFFF"/>
          <w:sz w:val="48"/>
        </w:rPr>
        <w:t>Timer</w:t>
      </w:r>
      <w:r>
        <w:rPr>
          <w:rFonts w:ascii="Calibri"/>
          <w:b/>
          <w:color w:val="FFFFFF"/>
          <w:spacing w:val="-6"/>
          <w:sz w:val="48"/>
        </w:rPr>
        <w:t> </w:t>
      </w:r>
      <w:r>
        <w:rPr>
          <w:rFonts w:ascii="Calibri"/>
          <w:b/>
          <w:color w:val="FFFFFF"/>
          <w:sz w:val="48"/>
        </w:rPr>
        <w:t>Speed</w:t>
      </w:r>
      <w:r>
        <w:rPr>
          <w:rFonts w:ascii="Calibri"/>
          <w:b/>
          <w:color w:val="FFFFFF"/>
          <w:spacing w:val="-5"/>
          <w:sz w:val="48"/>
        </w:rPr>
        <w:t> </w:t>
      </w:r>
      <w:r>
        <w:rPr>
          <w:rFonts w:ascii="Calibri"/>
          <w:b/>
          <w:color w:val="FFFFFF"/>
          <w:sz w:val="48"/>
        </w:rPr>
        <w:t>Defrost</w:t>
      </w:r>
      <w:r>
        <w:rPr>
          <w:rFonts w:ascii="Calibri"/>
          <w:b/>
          <w:color w:val="FFFFFF"/>
          <w:spacing w:val="-5"/>
          <w:sz w:val="48"/>
        </w:rPr>
        <w:t> </w:t>
      </w:r>
      <w:r>
        <w:rPr>
          <w:rFonts w:ascii="Calibri"/>
          <w:b/>
          <w:color w:val="FFFFFF"/>
          <w:sz w:val="48"/>
        </w:rPr>
        <w:t>/</w:t>
      </w:r>
      <w:r>
        <w:rPr>
          <w:rFonts w:ascii="Calibri"/>
          <w:b/>
          <w:color w:val="FFFFFF"/>
          <w:spacing w:val="-5"/>
          <w:sz w:val="48"/>
        </w:rPr>
        <w:t> </w:t>
      </w:r>
      <w:r>
        <w:rPr>
          <w:rFonts w:ascii="Calibri"/>
          <w:b/>
          <w:color w:val="FFFFFF"/>
          <w:sz w:val="48"/>
        </w:rPr>
        <w:t>Power</w:t>
      </w:r>
      <w:r>
        <w:rPr>
          <w:rFonts w:ascii="Calibri"/>
          <w:b/>
          <w:color w:val="FFFFFF"/>
          <w:spacing w:val="-6"/>
          <w:sz w:val="48"/>
        </w:rPr>
        <w:t> </w:t>
      </w:r>
      <w:r>
        <w:rPr>
          <w:rFonts w:ascii="Calibri"/>
          <w:b/>
          <w:color w:val="FFFFFF"/>
          <w:sz w:val="48"/>
        </w:rPr>
        <w:t>700W</w:t>
      </w:r>
      <w:r>
        <w:rPr>
          <w:rFonts w:ascii="Calibri"/>
          <w:b/>
          <w:color w:val="FFFFFF"/>
          <w:spacing w:val="-4"/>
          <w:sz w:val="48"/>
        </w:rPr>
        <w:t> </w:t>
      </w:r>
      <w:r>
        <w:rPr>
          <w:rFonts w:ascii="Calibri"/>
          <w:b/>
          <w:color w:val="FFFFFF"/>
          <w:sz w:val="48"/>
        </w:rPr>
        <w:t>|</w:t>
      </w:r>
      <w:r>
        <w:rPr>
          <w:rFonts w:ascii="Calibri"/>
          <w:b/>
          <w:color w:val="FFFFFF"/>
          <w:spacing w:val="-6"/>
          <w:sz w:val="48"/>
        </w:rPr>
        <w:t> </w:t>
      </w:r>
      <w:r>
        <w:rPr>
          <w:rFonts w:ascii="Calibri"/>
          <w:b/>
          <w:color w:val="FFFFFF"/>
          <w:sz w:val="48"/>
        </w:rPr>
        <w:t>1 Year Official Warranty</w:t>
      </w:r>
    </w:p>
    <w:p>
      <w:pPr>
        <w:pStyle w:val="BodyText"/>
        <w:ind w:left="162" w:firstLine="0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mc:AlternateContent>
          <mc:Choice Requires="wps">
            <w:drawing>
              <wp:inline distT="0" distB="0" distL="0" distR="0">
                <wp:extent cx="1633220" cy="32385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633220" cy="323850"/>
                          <a:chExt cx="1633220" cy="323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63322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323850">
                                <a:moveTo>
                                  <a:pt x="325170" y="123698"/>
                                </a:moveTo>
                                <a:lnTo>
                                  <a:pt x="200964" y="123698"/>
                                </a:lnTo>
                                <a:lnTo>
                                  <a:pt x="162585" y="0"/>
                                </a:lnTo>
                                <a:lnTo>
                                  <a:pt x="124206" y="123698"/>
                                </a:lnTo>
                                <a:lnTo>
                                  <a:pt x="0" y="123698"/>
                                </a:lnTo>
                                <a:lnTo>
                                  <a:pt x="100482" y="200152"/>
                                </a:lnTo>
                                <a:lnTo>
                                  <a:pt x="62103" y="323850"/>
                                </a:lnTo>
                                <a:lnTo>
                                  <a:pt x="162585" y="247396"/>
                                </a:lnTo>
                                <a:lnTo>
                                  <a:pt x="263067" y="323850"/>
                                </a:lnTo>
                                <a:lnTo>
                                  <a:pt x="224688" y="200152"/>
                                </a:lnTo>
                                <a:lnTo>
                                  <a:pt x="325170" y="123698"/>
                                </a:lnTo>
                                <a:close/>
                              </a:path>
                              <a:path w="1633220" h="323850">
                                <a:moveTo>
                                  <a:pt x="649960" y="123571"/>
                                </a:moveTo>
                                <a:lnTo>
                                  <a:pt x="525894" y="123571"/>
                                </a:lnTo>
                                <a:lnTo>
                                  <a:pt x="487565" y="0"/>
                                </a:lnTo>
                                <a:lnTo>
                                  <a:pt x="449224" y="123571"/>
                                </a:lnTo>
                                <a:lnTo>
                                  <a:pt x="325170" y="123571"/>
                                </a:lnTo>
                                <a:lnTo>
                                  <a:pt x="425538" y="199898"/>
                                </a:lnTo>
                                <a:lnTo>
                                  <a:pt x="387197" y="323469"/>
                                </a:lnTo>
                                <a:lnTo>
                                  <a:pt x="487565" y="247142"/>
                                </a:lnTo>
                                <a:lnTo>
                                  <a:pt x="587933" y="323469"/>
                                </a:lnTo>
                                <a:lnTo>
                                  <a:pt x="549592" y="199898"/>
                                </a:lnTo>
                                <a:lnTo>
                                  <a:pt x="649960" y="123571"/>
                                </a:lnTo>
                                <a:close/>
                              </a:path>
                              <a:path w="1633220" h="323850">
                                <a:moveTo>
                                  <a:pt x="975131" y="123571"/>
                                </a:moveTo>
                                <a:lnTo>
                                  <a:pt x="851065" y="123571"/>
                                </a:lnTo>
                                <a:lnTo>
                                  <a:pt x="812736" y="0"/>
                                </a:lnTo>
                                <a:lnTo>
                                  <a:pt x="774395" y="123571"/>
                                </a:lnTo>
                                <a:lnTo>
                                  <a:pt x="650341" y="123571"/>
                                </a:lnTo>
                                <a:lnTo>
                                  <a:pt x="750709" y="199898"/>
                                </a:lnTo>
                                <a:lnTo>
                                  <a:pt x="712368" y="323469"/>
                                </a:lnTo>
                                <a:lnTo>
                                  <a:pt x="812736" y="247142"/>
                                </a:lnTo>
                                <a:lnTo>
                                  <a:pt x="913104" y="323469"/>
                                </a:lnTo>
                                <a:lnTo>
                                  <a:pt x="874763" y="199898"/>
                                </a:lnTo>
                                <a:lnTo>
                                  <a:pt x="975131" y="123571"/>
                                </a:lnTo>
                                <a:close/>
                              </a:path>
                              <a:path w="1633220" h="323850">
                                <a:moveTo>
                                  <a:pt x="1308481" y="123571"/>
                                </a:moveTo>
                                <a:lnTo>
                                  <a:pt x="1184402" y="123571"/>
                                </a:lnTo>
                                <a:lnTo>
                                  <a:pt x="1146048" y="0"/>
                                </a:lnTo>
                                <a:lnTo>
                                  <a:pt x="1107694" y="123571"/>
                                </a:lnTo>
                                <a:lnTo>
                                  <a:pt x="983640" y="123571"/>
                                </a:lnTo>
                                <a:lnTo>
                                  <a:pt x="1083945" y="199898"/>
                                </a:lnTo>
                                <a:lnTo>
                                  <a:pt x="1045667" y="323469"/>
                                </a:lnTo>
                                <a:lnTo>
                                  <a:pt x="1146048" y="247142"/>
                                </a:lnTo>
                                <a:lnTo>
                                  <a:pt x="1246378" y="323469"/>
                                </a:lnTo>
                                <a:lnTo>
                                  <a:pt x="1208024" y="199898"/>
                                </a:lnTo>
                                <a:lnTo>
                                  <a:pt x="1308481" y="123571"/>
                                </a:lnTo>
                                <a:close/>
                              </a:path>
                              <a:path w="1633220" h="323850">
                                <a:moveTo>
                                  <a:pt x="1633220" y="123952"/>
                                </a:moveTo>
                                <a:lnTo>
                                  <a:pt x="1509141" y="123952"/>
                                </a:lnTo>
                                <a:lnTo>
                                  <a:pt x="1470787" y="381"/>
                                </a:lnTo>
                                <a:lnTo>
                                  <a:pt x="1432420" y="123952"/>
                                </a:lnTo>
                                <a:lnTo>
                                  <a:pt x="1308481" y="123952"/>
                                </a:lnTo>
                                <a:lnTo>
                                  <a:pt x="1408811" y="200279"/>
                                </a:lnTo>
                                <a:lnTo>
                                  <a:pt x="1370457" y="323850"/>
                                </a:lnTo>
                                <a:lnTo>
                                  <a:pt x="1470787" y="247396"/>
                                </a:lnTo>
                                <a:lnTo>
                                  <a:pt x="1571244" y="323850"/>
                                </a:lnTo>
                                <a:lnTo>
                                  <a:pt x="1532890" y="200279"/>
                                </a:lnTo>
                                <a:lnTo>
                                  <a:pt x="1633220" y="1239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B93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8.6pt;height:25.5pt;mso-position-horizontal-relative:char;mso-position-vertical-relative:line" id="docshapegroup11" coordorigin="0,0" coordsize="2572,510">
                <v:shape style="position:absolute;left:0;top:0;width:2572;height:510" id="docshape12" coordorigin="0,0" coordsize="2572,510" path="m512,195l316,195,256,0,196,195,0,195,158,315,98,510,256,390,414,510,354,315,512,195xm1024,195l828,195,768,0,707,195,512,195,670,315,610,509,768,389,926,509,866,315,1024,195xm1536,195l1340,195,1280,0,1220,195,1024,195,1182,315,1122,509,1280,389,1438,509,1378,315,1536,195xm2061,195l1865,195,1805,0,1744,195,1549,195,1707,315,1647,509,1805,389,1963,509,1902,315,2061,195xm2572,195l2377,195,2316,1,2256,195,2061,195,2219,315,2158,510,2316,390,2474,510,2414,315,2572,195xe" filled="true" fillcolor="#f8b93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Calibri"/>
          <w:b w:val="0"/>
          <w:sz w:val="20"/>
        </w:rPr>
      </w:r>
    </w:p>
    <w:p>
      <w:pPr>
        <w:pStyle w:val="BodyText"/>
        <w:spacing w:before="243"/>
        <w:ind w:left="0" w:firstLine="0"/>
        <w:rPr>
          <w:rFonts w:ascii="Calibri"/>
          <w:sz w:val="20"/>
        </w:rPr>
      </w:pPr>
    </w:p>
    <w:p>
      <w:pPr>
        <w:pStyle w:val="BodyText"/>
        <w:ind w:left="-160" w:firstLine="0"/>
        <w:rPr>
          <w:rFonts w:ascii="Calibri"/>
          <w:b w:val="0"/>
          <w:sz w:val="20"/>
        </w:rPr>
      </w:pPr>
      <w:r>
        <w:rPr>
          <w:rFonts w:ascii="Calibri"/>
          <w:b w:val="0"/>
          <w:sz w:val="20"/>
        </w:rPr>
        <mc:AlternateContent>
          <mc:Choice Requires="wps">
            <w:drawing>
              <wp:inline distT="0" distB="0" distL="0" distR="0">
                <wp:extent cx="4963795" cy="1018540"/>
                <wp:effectExtent l="0" t="0" r="0" b="634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963795" cy="1018540"/>
                          <a:chExt cx="4963795" cy="101854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3668" cy="10180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291" y="187579"/>
                            <a:ext cx="3967835" cy="3453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90.85pt;height:80.2pt;mso-position-horizontal-relative:char;mso-position-vertical-relative:line" id="docshapegroup13" coordorigin="0,0" coordsize="7817,1604">
                <v:shape style="position:absolute;left:0;top:0;width:7817;height:1604" type="#_x0000_t75" id="docshape14" stroked="false">
                  <v:imagedata r:id="rId10" o:title=""/>
                </v:shape>
                <v:shape style="position:absolute;left:351;top:295;width:6249;height:544" type="#_x0000_t75" id="docshape15" stroked="false">
                  <v:imagedata r:id="rId11" o:title=""/>
                </v:shape>
              </v:group>
            </w:pict>
          </mc:Fallback>
        </mc:AlternateContent>
      </w:r>
      <w:r>
        <w:rPr>
          <w:rFonts w:ascii="Calibri"/>
          <w:b w:val="0"/>
          <w:sz w:val="20"/>
        </w:rPr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Mechanical</w:t>
      </w:r>
      <w:r>
        <w:rPr>
          <w:b/>
          <w:color w:val="FFFFFF"/>
          <w:spacing w:val="29"/>
          <w:sz w:val="36"/>
        </w:rPr>
        <w:t> </w:t>
      </w:r>
      <w:r>
        <w:rPr>
          <w:b/>
          <w:color w:val="FFFFFF"/>
          <w:w w:val="90"/>
          <w:sz w:val="36"/>
        </w:rPr>
        <w:t>rotary</w:t>
      </w:r>
      <w:r>
        <w:rPr>
          <w:b/>
          <w:color w:val="FFFFFF"/>
          <w:spacing w:val="31"/>
          <w:sz w:val="36"/>
        </w:rPr>
        <w:t> </w:t>
      </w:r>
      <w:r>
        <w:rPr>
          <w:b/>
          <w:color w:val="FFFFFF"/>
          <w:spacing w:val="-2"/>
          <w:w w:val="90"/>
          <w:sz w:val="36"/>
        </w:rPr>
        <w:t>controls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85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spacing w:val="-7"/>
          <w:sz w:val="36"/>
        </w:rPr>
        <w:t>Speed</w:t>
      </w:r>
      <w:r>
        <w:rPr>
          <w:b/>
          <w:color w:val="FFFFFF"/>
          <w:spacing w:val="-16"/>
          <w:sz w:val="36"/>
        </w:rPr>
        <w:t> </w:t>
      </w:r>
      <w:r>
        <w:rPr>
          <w:b/>
          <w:color w:val="FFFFFF"/>
          <w:spacing w:val="-2"/>
          <w:sz w:val="36"/>
        </w:rPr>
        <w:t>Defrost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98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Digital</w:t>
      </w:r>
      <w:r>
        <w:rPr>
          <w:b/>
          <w:color w:val="FFFFFF"/>
          <w:spacing w:val="5"/>
          <w:sz w:val="36"/>
        </w:rPr>
        <w:t> </w:t>
      </w:r>
      <w:r>
        <w:rPr>
          <w:b/>
          <w:color w:val="FFFFFF"/>
          <w:w w:val="90"/>
          <w:sz w:val="36"/>
        </w:rPr>
        <w:t>Control</w:t>
      </w:r>
      <w:r>
        <w:rPr>
          <w:b/>
          <w:color w:val="FFFFFF"/>
          <w:spacing w:val="5"/>
          <w:sz w:val="36"/>
        </w:rPr>
        <w:t> </w:t>
      </w:r>
      <w:r>
        <w:rPr>
          <w:b/>
          <w:color w:val="FFFFFF"/>
          <w:spacing w:val="-2"/>
          <w:w w:val="90"/>
          <w:sz w:val="36"/>
        </w:rPr>
        <w:t>Timer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97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Mircrowave</w:t>
      </w:r>
      <w:r>
        <w:rPr>
          <w:b/>
          <w:color w:val="FFFFFF"/>
          <w:spacing w:val="14"/>
          <w:sz w:val="36"/>
        </w:rPr>
        <w:t> </w:t>
      </w:r>
      <w:r>
        <w:rPr>
          <w:b/>
          <w:color w:val="FFFFFF"/>
          <w:w w:val="90"/>
          <w:sz w:val="36"/>
        </w:rPr>
        <w:t>power</w:t>
      </w:r>
      <w:r>
        <w:rPr>
          <w:b/>
          <w:color w:val="FFFFFF"/>
          <w:spacing w:val="14"/>
          <w:sz w:val="36"/>
        </w:rPr>
        <w:t> </w:t>
      </w:r>
      <w:r>
        <w:rPr>
          <w:b/>
          <w:color w:val="FFFFFF"/>
          <w:w w:val="90"/>
          <w:sz w:val="36"/>
        </w:rPr>
        <w:t>setting:</w:t>
      </w:r>
      <w:r>
        <w:rPr>
          <w:b/>
          <w:color w:val="FFFFFF"/>
          <w:spacing w:val="14"/>
          <w:sz w:val="36"/>
        </w:rPr>
        <w:t> </w:t>
      </w:r>
      <w:r>
        <w:rPr>
          <w:b/>
          <w:color w:val="FFFFFF"/>
          <w:w w:val="90"/>
          <w:sz w:val="36"/>
        </w:rPr>
        <w:t>6</w:t>
      </w:r>
      <w:r>
        <w:rPr>
          <w:b/>
          <w:color w:val="FFFFFF"/>
          <w:spacing w:val="13"/>
          <w:sz w:val="36"/>
        </w:rPr>
        <w:t> </w:t>
      </w:r>
      <w:r>
        <w:rPr>
          <w:b/>
          <w:color w:val="FFFFFF"/>
          <w:spacing w:val="-2"/>
          <w:w w:val="90"/>
          <w:sz w:val="36"/>
        </w:rPr>
        <w:t>types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98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spacing w:val="-8"/>
          <w:sz w:val="36"/>
        </w:rPr>
        <w:t>6</w:t>
      </w:r>
      <w:r>
        <w:rPr>
          <w:b/>
          <w:color w:val="FFFFFF"/>
          <w:spacing w:val="-14"/>
          <w:sz w:val="36"/>
        </w:rPr>
        <w:t> </w:t>
      </w:r>
      <w:r>
        <w:rPr>
          <w:b/>
          <w:color w:val="FFFFFF"/>
          <w:spacing w:val="-8"/>
          <w:sz w:val="36"/>
        </w:rPr>
        <w:t>Power</w:t>
      </w:r>
      <w:r>
        <w:rPr>
          <w:b/>
          <w:color w:val="FFFFFF"/>
          <w:spacing w:val="-14"/>
          <w:sz w:val="36"/>
        </w:rPr>
        <w:t> </w:t>
      </w:r>
      <w:r>
        <w:rPr>
          <w:b/>
          <w:color w:val="FFFFFF"/>
          <w:spacing w:val="-8"/>
          <w:sz w:val="36"/>
        </w:rPr>
        <w:t>Levels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98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Mechanical</w:t>
      </w:r>
      <w:r>
        <w:rPr>
          <w:b/>
          <w:color w:val="FFFFFF"/>
          <w:spacing w:val="42"/>
          <w:sz w:val="36"/>
        </w:rPr>
        <w:t> </w:t>
      </w:r>
      <w:r>
        <w:rPr>
          <w:b/>
          <w:color w:val="FFFFFF"/>
          <w:w w:val="90"/>
          <w:sz w:val="36"/>
        </w:rPr>
        <w:t>Rotary</w:t>
      </w:r>
      <w:r>
        <w:rPr>
          <w:b/>
          <w:color w:val="FFFFFF"/>
          <w:spacing w:val="43"/>
          <w:sz w:val="36"/>
        </w:rPr>
        <w:t> </w:t>
      </w:r>
      <w:r>
        <w:rPr>
          <w:b/>
          <w:color w:val="FFFFFF"/>
          <w:spacing w:val="-2"/>
          <w:w w:val="90"/>
          <w:sz w:val="36"/>
        </w:rPr>
        <w:t>Control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95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spacing w:val="-10"/>
          <w:sz w:val="36"/>
        </w:rPr>
        <w:t>Capacity:</w:t>
      </w:r>
      <w:r>
        <w:rPr>
          <w:b/>
          <w:color w:val="FFFFFF"/>
          <w:spacing w:val="-11"/>
          <w:sz w:val="36"/>
        </w:rPr>
        <w:t> </w:t>
      </w:r>
      <w:r>
        <w:rPr>
          <w:b/>
          <w:color w:val="FFFFFF"/>
          <w:spacing w:val="-10"/>
          <w:sz w:val="36"/>
        </w:rPr>
        <w:t>20 Liters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98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w w:val="90"/>
          <w:sz w:val="36"/>
        </w:rPr>
        <w:t>Power:</w:t>
      </w:r>
      <w:r>
        <w:rPr>
          <w:b/>
          <w:color w:val="FFFFFF"/>
          <w:spacing w:val="29"/>
          <w:sz w:val="36"/>
        </w:rPr>
        <w:t> </w:t>
      </w:r>
      <w:r>
        <w:rPr>
          <w:b/>
          <w:color w:val="FFFFFF"/>
          <w:spacing w:val="-4"/>
          <w:sz w:val="36"/>
        </w:rPr>
        <w:t>700W</w:t>
      </w:r>
    </w:p>
    <w:p>
      <w:pPr>
        <w:pStyle w:val="ListParagraph"/>
        <w:numPr>
          <w:ilvl w:val="0"/>
          <w:numId w:val="1"/>
        </w:numPr>
        <w:tabs>
          <w:tab w:pos="463" w:val="left" w:leader="none"/>
        </w:tabs>
        <w:spacing w:line="240" w:lineRule="auto" w:before="199" w:after="0"/>
        <w:ind w:left="463" w:right="0" w:hanging="360"/>
        <w:jc w:val="left"/>
        <w:rPr>
          <w:b/>
          <w:sz w:val="36"/>
        </w:rPr>
      </w:pPr>
      <w:r>
        <w:rPr>
          <w:b/>
          <w:color w:val="FFFFFF"/>
          <w:spacing w:val="-10"/>
          <w:sz w:val="36"/>
        </w:rPr>
        <w:t>1</w:t>
      </w:r>
      <w:r>
        <w:rPr>
          <w:b/>
          <w:color w:val="FFFFFF"/>
          <w:spacing w:val="-8"/>
          <w:sz w:val="36"/>
        </w:rPr>
        <w:t> </w:t>
      </w:r>
      <w:r>
        <w:rPr>
          <w:b/>
          <w:color w:val="FFFFFF"/>
          <w:spacing w:val="-10"/>
          <w:sz w:val="36"/>
        </w:rPr>
        <w:t>Year Official Warranty</w:t>
      </w:r>
    </w:p>
    <w:p>
      <w:pPr>
        <w:pStyle w:val="BodyText"/>
        <w:spacing w:before="157"/>
        <w:ind w:left="0" w:firstLine="0"/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4055364</wp:posOffset>
                </wp:positionH>
                <wp:positionV relativeFrom="paragraph">
                  <wp:posOffset>-111917</wp:posOffset>
                </wp:positionV>
                <wp:extent cx="2243455" cy="972819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243455" cy="972819"/>
                          <a:chExt cx="2243455" cy="972819"/>
                        </a:xfrm>
                      </wpg:grpSpPr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1536" cy="6050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521" y="144018"/>
                            <a:ext cx="1409318" cy="4210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0" y="612648"/>
                            <a:ext cx="1540764" cy="3535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695" y="858011"/>
                            <a:ext cx="1190243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158" y="712723"/>
                            <a:ext cx="1146555" cy="2598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2747" y="618744"/>
                            <a:ext cx="830580" cy="347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6766" y="728344"/>
                            <a:ext cx="556006" cy="23291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320007pt;margin-top:-8.812422pt;width:176.65pt;height:76.6pt;mso-position-horizontal-relative:page;mso-position-vertical-relative:paragraph;z-index:15731200" id="docshapegroup16" coordorigin="6386,-176" coordsize="3533,1532">
                <v:shape style="position:absolute;left:6386;top:-177;width:2554;height:953" type="#_x0000_t75" id="docshape17" stroked="false">
                  <v:imagedata r:id="rId12" o:title=""/>
                </v:shape>
                <v:shape style="position:absolute;left:6563;top:50;width:2220;height:663" type="#_x0000_t75" id="docshape18" stroked="false">
                  <v:imagedata r:id="rId13" o:title=""/>
                </v:shape>
                <v:shape style="position:absolute;left:6482;top:788;width:2427;height:557" type="#_x0000_t75" id="docshape19" stroked="false">
                  <v:imagedata r:id="rId14" o:title=""/>
                </v:shape>
                <v:shape style="position:absolute;left:6756;top:1174;width:1875;height:111" type="#_x0000_t75" id="docshape20" stroked="false">
                  <v:imagedata r:id="rId15" o:title=""/>
                </v:shape>
                <v:shape style="position:absolute;left:6777;top:946;width:1806;height:410" type="#_x0000_t75" id="docshape21" stroked="false">
                  <v:imagedata r:id="rId16" o:title=""/>
                </v:shape>
                <v:shape style="position:absolute;left:8611;top:798;width:1308;height:548" type="#_x0000_t75" id="docshape22" stroked="false">
                  <v:imagedata r:id="rId17" o:title=""/>
                </v:shape>
                <v:shape style="position:absolute;left:8838;top:970;width:876;height:367" type="#_x0000_t75" id="docshape23" stroked="false">
                  <v:imagedata r:id="rId18" o:title=""/>
                </v:shape>
                <w10:wrap type="none"/>
              </v:group>
            </w:pict>
          </mc:Fallback>
        </mc:AlternateContent>
      </w:r>
      <w:r>
        <w:rPr>
          <w:color w:val="FFFFFF"/>
          <w:spacing w:val="-2"/>
        </w:rPr>
        <w:t>Price:</w:t>
      </w:r>
    </w:p>
    <w:sectPr>
      <w:type w:val="continuous"/>
      <w:pgSz w:w="11910" w:h="16840"/>
      <w:pgMar w:top="40" w:bottom="280" w:left="1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FFFFFF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3" w:hanging="360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800"/>
      <w:jc w:val="center"/>
    </w:pPr>
    <w:rPr>
      <w:rFonts w:ascii="Arial Black" w:hAnsi="Arial Black" w:eastAsia="Arial Black" w:cs="Arial Black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463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dcterms:created xsi:type="dcterms:W3CDTF">2023-11-07T04:21:40Z</dcterms:created>
  <dcterms:modified xsi:type="dcterms:W3CDTF">2023-11-07T04:21:40Z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2010</vt:lpwstr>
  </property>
</Properties>
</file>