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A3F8" w14:textId="77777777" w:rsidR="002711C5" w:rsidRPr="002711C5" w:rsidRDefault="002711C5" w:rsidP="002711C5">
      <w:r w:rsidRPr="002711C5">
        <w:t>Chapter 2: Basic Backend Project Notes</w:t>
      </w:r>
    </w:p>
    <w:p w14:paraId="13B16379" w14:textId="77777777" w:rsidR="002711C5" w:rsidRPr="002711C5" w:rsidRDefault="002711C5" w:rsidP="002711C5">
      <w:r w:rsidRPr="002711C5">
        <w:t xml:space="preserve">This chapter introduces the fundamental building blocks of a </w:t>
      </w:r>
      <w:r w:rsidRPr="002711C5">
        <w:rPr>
          <w:b/>
          <w:bCs/>
        </w:rPr>
        <w:t>Node.js backend application</w:t>
      </w:r>
      <w:r w:rsidRPr="002711C5">
        <w:t xml:space="preserve"> by creating a rudimentary server that demonstrates core concepts like routing, database interaction, and API communication.</w:t>
      </w:r>
    </w:p>
    <w:p w14:paraId="1741CE89" w14:textId="77777777" w:rsidR="002711C5" w:rsidRPr="002711C5" w:rsidRDefault="002711C5" w:rsidP="002711C5">
      <w:r w:rsidRPr="002711C5">
        <w:t>1. Initial Setup and Configuration (0:17:39 - 0:27:39)</w:t>
      </w:r>
    </w:p>
    <w:p w14:paraId="529D0C60" w14:textId="77777777" w:rsidR="002711C5" w:rsidRPr="002711C5" w:rsidRDefault="002711C5" w:rsidP="002711C5">
      <w:pPr>
        <w:numPr>
          <w:ilvl w:val="0"/>
          <w:numId w:val="1"/>
        </w:numPr>
      </w:pPr>
      <w:r w:rsidRPr="002711C5">
        <w:rPr>
          <w:b/>
          <w:bCs/>
        </w:rPr>
        <w:t>Project Initialization:</w:t>
      </w:r>
      <w:r w:rsidRPr="002711C5">
        <w:t> Navigate to the project directory and initialize a Node.js project using npm init -y. This generates the package.json file, which acts as the </w:t>
      </w:r>
      <w:r w:rsidRPr="002711C5">
        <w:rPr>
          <w:b/>
          <w:bCs/>
        </w:rPr>
        <w:t>specification file</w:t>
      </w:r>
      <w:r w:rsidRPr="002711C5">
        <w:t> for managing project metadata and dependencies.</w:t>
      </w:r>
    </w:p>
    <w:p w14:paraId="6DF097F6" w14:textId="77777777" w:rsidR="002711C5" w:rsidRPr="002711C5" w:rsidRDefault="002711C5" w:rsidP="002711C5">
      <w:pPr>
        <w:numPr>
          <w:ilvl w:val="0"/>
          <w:numId w:val="1"/>
        </w:numPr>
      </w:pPr>
      <w:r w:rsidRPr="002711C5">
        <w:rPr>
          <w:b/>
          <w:bCs/>
        </w:rPr>
        <w:t>File Structure:</w:t>
      </w:r>
      <w:r w:rsidRPr="002711C5">
        <w:t> Created a server.js file to house the server-side code.</w:t>
      </w:r>
    </w:p>
    <w:p w14:paraId="4202B772" w14:textId="77777777" w:rsidR="002711C5" w:rsidRPr="002711C5" w:rsidRDefault="002711C5" w:rsidP="002711C5">
      <w:pPr>
        <w:numPr>
          <w:ilvl w:val="0"/>
          <w:numId w:val="1"/>
        </w:numPr>
      </w:pPr>
      <w:r w:rsidRPr="002711C5">
        <w:rPr>
          <w:b/>
          <w:bCs/>
        </w:rPr>
        <w:t>Environment Check:</w:t>
      </w:r>
      <w:r w:rsidRPr="002711C5">
        <w:t> Use node -v in the terminal to verify that Node.js is correctly installed on your system.</w:t>
      </w:r>
    </w:p>
    <w:p w14:paraId="7D446CA6" w14:textId="77777777" w:rsidR="002711C5" w:rsidRPr="002711C5" w:rsidRDefault="002711C5" w:rsidP="002711C5">
      <w:r w:rsidRPr="002711C5">
        <w:t>2. Dependencies and Ecosystem (0:27:39 - 0:31:11)</w:t>
      </w:r>
    </w:p>
    <w:p w14:paraId="45090D26" w14:textId="77777777" w:rsidR="002711C5" w:rsidRPr="002711C5" w:rsidRDefault="002711C5" w:rsidP="002711C5">
      <w:pPr>
        <w:numPr>
          <w:ilvl w:val="0"/>
          <w:numId w:val="2"/>
        </w:numPr>
      </w:pPr>
      <w:r w:rsidRPr="002711C5">
        <w:rPr>
          <w:b/>
          <w:bCs/>
        </w:rPr>
        <w:t>Node Package Manager (NPM):</w:t>
      </w:r>
      <w:r w:rsidRPr="002711C5">
        <w:t> Used to install necessary libraries. The project utilizes </w:t>
      </w:r>
      <w:r w:rsidRPr="002711C5">
        <w:rPr>
          <w:b/>
          <w:bCs/>
        </w:rPr>
        <w:t>Express.js</w:t>
      </w:r>
      <w:r w:rsidRPr="002711C5">
        <w:t>, a popular framework for building server-side applications.</w:t>
      </w:r>
    </w:p>
    <w:p w14:paraId="074A3390" w14:textId="77777777" w:rsidR="002711C5" w:rsidRPr="002711C5" w:rsidRDefault="002711C5" w:rsidP="002711C5">
      <w:pPr>
        <w:numPr>
          <w:ilvl w:val="0"/>
          <w:numId w:val="2"/>
        </w:numPr>
      </w:pPr>
      <w:r w:rsidRPr="002711C5">
        <w:rPr>
          <w:b/>
          <w:bCs/>
        </w:rPr>
        <w:t>Dependencies:</w:t>
      </w:r>
      <w:r w:rsidRPr="002711C5">
        <w:t> When a package is installed, it is recorded in the dependencies field of package.json and downloaded into the node_modules directory. This allows other developers or production environments to easily install the required project code.</w:t>
      </w:r>
    </w:p>
    <w:p w14:paraId="44A8DD19" w14:textId="77777777" w:rsidR="002711C5" w:rsidRPr="002711C5" w:rsidRDefault="002711C5" w:rsidP="002711C5">
      <w:r w:rsidRPr="002711C5">
        <w:t>3. Development Tools and Extensions</w:t>
      </w:r>
    </w:p>
    <w:p w14:paraId="1D36F45B" w14:textId="77777777" w:rsidR="002711C5" w:rsidRPr="002711C5" w:rsidRDefault="002711C5" w:rsidP="002711C5">
      <w:pPr>
        <w:numPr>
          <w:ilvl w:val="0"/>
          <w:numId w:val="3"/>
        </w:numPr>
      </w:pPr>
      <w:r w:rsidRPr="002711C5">
        <w:rPr>
          <w:b/>
          <w:bCs/>
        </w:rPr>
        <w:t>Code Editor:</w:t>
      </w:r>
      <w:r w:rsidRPr="002711C5">
        <w:t> </w:t>
      </w:r>
      <w:r w:rsidRPr="002711C5">
        <w:rPr>
          <w:i/>
          <w:iCs/>
        </w:rPr>
        <w:t>Visual Studio Code</w:t>
      </w:r>
      <w:r w:rsidRPr="002711C5">
        <w:t> is the primary editor used. It offers a powerful terminal integration (toggle with Ctrl + backtick).</w:t>
      </w:r>
    </w:p>
    <w:p w14:paraId="60490C97" w14:textId="77777777" w:rsidR="002711C5" w:rsidRPr="002711C5" w:rsidRDefault="002711C5" w:rsidP="002711C5">
      <w:pPr>
        <w:numPr>
          <w:ilvl w:val="0"/>
          <w:numId w:val="3"/>
        </w:numPr>
      </w:pPr>
      <w:r w:rsidRPr="002711C5">
        <w:rPr>
          <w:b/>
          <w:bCs/>
        </w:rPr>
        <w:t>REST Client Extension:</w:t>
      </w:r>
      <w:r w:rsidRPr="002711C5">
        <w:t> </w:t>
      </w:r>
      <w:r w:rsidRPr="002711C5">
        <w:rPr>
          <w:i/>
          <w:iCs/>
        </w:rPr>
        <w:t>REST Client</w:t>
      </w:r>
      <w:r w:rsidRPr="002711C5">
        <w:t> is a crucial VS Code extension for backend development. It allows you to create .rest files to emulate browser network requests (GET, POST, PUT, DELETE) directly within the editor without needing an external interface or front-end during development.</w:t>
      </w:r>
    </w:p>
    <w:p w14:paraId="6D74EC45" w14:textId="77777777" w:rsidR="002711C5" w:rsidRPr="002711C5" w:rsidRDefault="002711C5" w:rsidP="002711C5">
      <w:r w:rsidRPr="002711C5">
        <w:t>4. Core Concepts Demonstrated</w:t>
      </w:r>
    </w:p>
    <w:p w14:paraId="39991717" w14:textId="77777777" w:rsidR="002711C5" w:rsidRPr="002711C5" w:rsidRDefault="002711C5" w:rsidP="002711C5">
      <w:pPr>
        <w:numPr>
          <w:ilvl w:val="0"/>
          <w:numId w:val="4"/>
        </w:numPr>
      </w:pPr>
      <w:r w:rsidRPr="002711C5">
        <w:rPr>
          <w:b/>
          <w:bCs/>
        </w:rPr>
        <w:t>Routing:</w:t>
      </w:r>
      <w:r w:rsidRPr="002711C5">
        <w:t> The server listens for specific HTTP requests and responds accordingly (e.g., serving HTML or JSON data).</w:t>
      </w:r>
    </w:p>
    <w:p w14:paraId="4117A94B" w14:textId="77777777" w:rsidR="002711C5" w:rsidRPr="002711C5" w:rsidRDefault="002711C5" w:rsidP="002711C5">
      <w:pPr>
        <w:numPr>
          <w:ilvl w:val="0"/>
          <w:numId w:val="4"/>
        </w:numPr>
      </w:pPr>
      <w:r w:rsidRPr="002711C5">
        <w:rPr>
          <w:b/>
          <w:bCs/>
        </w:rPr>
        <w:t>In-Memory Database:</w:t>
      </w:r>
      <w:r w:rsidRPr="002711C5">
        <w:t> The project uses a simple JavaScript object to store user data, simulating a database to demonstrate how to perform </w:t>
      </w:r>
      <w:r w:rsidRPr="002711C5">
        <w:rPr>
          <w:b/>
          <w:bCs/>
        </w:rPr>
        <w:t>CRUD</w:t>
      </w:r>
      <w:r w:rsidRPr="002711C5">
        <w:t> (Create, Read, Update, Delete) operations (1:33:14).</w:t>
      </w:r>
    </w:p>
    <w:p w14:paraId="43C67737" w14:textId="77777777" w:rsidR="002711C5" w:rsidRPr="002711C5" w:rsidRDefault="002711C5" w:rsidP="002711C5">
      <w:pPr>
        <w:numPr>
          <w:ilvl w:val="0"/>
          <w:numId w:val="4"/>
        </w:numPr>
      </w:pPr>
      <w:r w:rsidRPr="002711C5">
        <w:rPr>
          <w:b/>
          <w:bCs/>
        </w:rPr>
        <w:t>Response Engineering:</w:t>
      </w:r>
    </w:p>
    <w:p w14:paraId="2FD85212" w14:textId="77777777" w:rsidR="002711C5" w:rsidRPr="002711C5" w:rsidRDefault="002711C5" w:rsidP="002711C5">
      <w:pPr>
        <w:numPr>
          <w:ilvl w:val="1"/>
          <w:numId w:val="4"/>
        </w:numPr>
      </w:pPr>
      <w:r w:rsidRPr="002711C5">
        <w:lastRenderedPageBreak/>
        <w:t>res.send() is used to return data to the client.</w:t>
      </w:r>
    </w:p>
    <w:p w14:paraId="18D15542" w14:textId="77777777" w:rsidR="002711C5" w:rsidRPr="002711C5" w:rsidRDefault="002711C5" w:rsidP="002711C5">
      <w:pPr>
        <w:numPr>
          <w:ilvl w:val="1"/>
          <w:numId w:val="4"/>
        </w:numPr>
      </w:pPr>
      <w:r w:rsidRPr="002711C5">
        <w:rPr>
          <w:b/>
          <w:bCs/>
        </w:rPr>
        <w:t>Custom Status Codes:</w:t>
      </w:r>
      <w:r w:rsidRPr="002711C5">
        <w:t> Demonstrated how to explicitly set HTTP status codes (e.g., 200, 500) to communicate the outcome of a request (1:32:16).</w:t>
      </w:r>
    </w:p>
    <w:p w14:paraId="38E96DE3" w14:textId="77777777" w:rsidR="003F59EC" w:rsidRDefault="003F59EC"/>
    <w:sectPr w:rsidR="003F5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71D"/>
    <w:multiLevelType w:val="multilevel"/>
    <w:tmpl w:val="A72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3A08DB"/>
    <w:multiLevelType w:val="multilevel"/>
    <w:tmpl w:val="EAA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4B04F9"/>
    <w:multiLevelType w:val="multilevel"/>
    <w:tmpl w:val="C44E6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5F42CA"/>
    <w:multiLevelType w:val="multilevel"/>
    <w:tmpl w:val="198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5470945">
    <w:abstractNumId w:val="0"/>
  </w:num>
  <w:num w:numId="2" w16cid:durableId="1836339461">
    <w:abstractNumId w:val="1"/>
  </w:num>
  <w:num w:numId="3" w16cid:durableId="1781296327">
    <w:abstractNumId w:val="3"/>
  </w:num>
  <w:num w:numId="4" w16cid:durableId="2027517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63F"/>
    <w:rsid w:val="000A405D"/>
    <w:rsid w:val="002711C5"/>
    <w:rsid w:val="0028463F"/>
    <w:rsid w:val="003F59EC"/>
    <w:rsid w:val="00661F25"/>
    <w:rsid w:val="007C78A0"/>
    <w:rsid w:val="00F5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E4421F-C56A-461D-8F65-84FC6982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6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6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6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6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6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6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6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6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63F"/>
    <w:rPr>
      <w:rFonts w:eastAsiaTheme="majorEastAsia" w:cstheme="majorBidi"/>
      <w:color w:val="272727" w:themeColor="text1" w:themeTint="D8"/>
    </w:rPr>
  </w:style>
  <w:style w:type="paragraph" w:styleId="Title">
    <w:name w:val="Title"/>
    <w:basedOn w:val="Normal"/>
    <w:next w:val="Normal"/>
    <w:link w:val="TitleChar"/>
    <w:uiPriority w:val="10"/>
    <w:qFormat/>
    <w:rsid w:val="00284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63F"/>
    <w:pPr>
      <w:spacing w:before="160"/>
      <w:jc w:val="center"/>
    </w:pPr>
    <w:rPr>
      <w:i/>
      <w:iCs/>
      <w:color w:val="404040" w:themeColor="text1" w:themeTint="BF"/>
    </w:rPr>
  </w:style>
  <w:style w:type="character" w:customStyle="1" w:styleId="QuoteChar">
    <w:name w:val="Quote Char"/>
    <w:basedOn w:val="DefaultParagraphFont"/>
    <w:link w:val="Quote"/>
    <w:uiPriority w:val="29"/>
    <w:rsid w:val="0028463F"/>
    <w:rPr>
      <w:i/>
      <w:iCs/>
      <w:color w:val="404040" w:themeColor="text1" w:themeTint="BF"/>
    </w:rPr>
  </w:style>
  <w:style w:type="paragraph" w:styleId="ListParagraph">
    <w:name w:val="List Paragraph"/>
    <w:basedOn w:val="Normal"/>
    <w:uiPriority w:val="34"/>
    <w:qFormat/>
    <w:rsid w:val="0028463F"/>
    <w:pPr>
      <w:ind w:left="720"/>
      <w:contextualSpacing/>
    </w:pPr>
  </w:style>
  <w:style w:type="character" w:styleId="IntenseEmphasis">
    <w:name w:val="Intense Emphasis"/>
    <w:basedOn w:val="DefaultParagraphFont"/>
    <w:uiPriority w:val="21"/>
    <w:qFormat/>
    <w:rsid w:val="0028463F"/>
    <w:rPr>
      <w:i/>
      <w:iCs/>
      <w:color w:val="2F5496" w:themeColor="accent1" w:themeShade="BF"/>
    </w:rPr>
  </w:style>
  <w:style w:type="paragraph" w:styleId="IntenseQuote">
    <w:name w:val="Intense Quote"/>
    <w:basedOn w:val="Normal"/>
    <w:next w:val="Normal"/>
    <w:link w:val="IntenseQuoteChar"/>
    <w:uiPriority w:val="30"/>
    <w:qFormat/>
    <w:rsid w:val="00284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63F"/>
    <w:rPr>
      <w:i/>
      <w:iCs/>
      <w:color w:val="2F5496" w:themeColor="accent1" w:themeShade="BF"/>
    </w:rPr>
  </w:style>
  <w:style w:type="character" w:styleId="IntenseReference">
    <w:name w:val="Intense Reference"/>
    <w:basedOn w:val="DefaultParagraphFont"/>
    <w:uiPriority w:val="32"/>
    <w:qFormat/>
    <w:rsid w:val="002846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Naveed</dc:creator>
  <cp:keywords/>
  <dc:description/>
  <cp:lastModifiedBy>Saim Naveed</cp:lastModifiedBy>
  <cp:revision>3</cp:revision>
  <dcterms:created xsi:type="dcterms:W3CDTF">2026-08-28T13:19:00Z</dcterms:created>
  <dcterms:modified xsi:type="dcterms:W3CDTF">2026-08-28T13:19:00Z</dcterms:modified>
</cp:coreProperties>
</file>