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LARAVEL MVC FRAMEWORK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Cài đặt Laravel 5.5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- Nhấn </w:t>
      </w:r>
      <w:r>
        <w:rPr>
          <w:rFonts w:hint="default" w:ascii="Times New Roman" w:hAnsi="Times New Roman" w:cs="Times New Roman"/>
          <w:b/>
          <w:sz w:val="26"/>
          <w:szCs w:val="26"/>
        </w:rPr>
        <w:t>trái</w:t>
      </w:r>
      <w:r>
        <w:rPr>
          <w:rFonts w:hint="default" w:ascii="Times New Roman" w:hAnsi="Times New Roman" w:cs="Times New Roman"/>
          <w:sz w:val="26"/>
          <w:szCs w:val="26"/>
        </w:rPr>
        <w:t xml:space="preserve"> chuột vào biểu tượng </w:t>
      </w:r>
      <w:r>
        <w:rPr>
          <w:rFonts w:hint="default" w:ascii="Times New Roman" w:hAnsi="Times New Roman" w:cs="Times New Roman"/>
          <w:b/>
          <w:sz w:val="26"/>
          <w:szCs w:val="26"/>
        </w:rPr>
        <w:t>Wamp</w:t>
      </w:r>
      <w:r>
        <w:rPr>
          <w:rFonts w:hint="default" w:ascii="Times New Roman" w:hAnsi="Times New Roman" w:cs="Times New Roman"/>
          <w:sz w:val="26"/>
          <w:szCs w:val="26"/>
        </w:rPr>
        <w:t xml:space="preserve"> ở góc dưới màn hình, chọn </w:t>
      </w:r>
      <w:r>
        <w:rPr>
          <w:rFonts w:hint="default" w:ascii="Times New Roman" w:hAnsi="Times New Roman" w:cs="Times New Roman"/>
          <w:b/>
          <w:sz w:val="26"/>
          <w:szCs w:val="26"/>
        </w:rPr>
        <w:t>PHP</w:t>
      </w:r>
      <w:r>
        <w:rPr>
          <w:rFonts w:hint="default" w:ascii="Times New Roman" w:hAnsi="Times New Roman" w:cs="Times New Roman"/>
          <w:sz w:val="26"/>
          <w:szCs w:val="26"/>
        </w:rPr>
        <w:t xml:space="preserve">, version </w:t>
      </w:r>
      <w:r>
        <w:rPr>
          <w:rFonts w:hint="default" w:ascii="Times New Roman" w:hAnsi="Times New Roman" w:cs="Times New Roman"/>
          <w:b/>
          <w:sz w:val="26"/>
          <w:szCs w:val="26"/>
        </w:rPr>
        <w:t>7.1.9</w:t>
      </w:r>
      <w:r>
        <w:rPr>
          <w:rFonts w:hint="default" w:ascii="Times New Roman" w:hAnsi="Times New Roman" w:cs="Times New Roman"/>
          <w:sz w:val="26"/>
          <w:szCs w:val="26"/>
        </w:rPr>
        <w:t xml:space="preserve"> hoặc &gt;= 7.0 (càng mới càng tốt)</w:t>
      </w:r>
    </w:p>
    <w:p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- Cài đặt 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Composer for Windows </w:t>
      </w:r>
      <w:r>
        <w:rPr>
          <w:rFonts w:hint="default" w:ascii="Times New Roman" w:hAnsi="Times New Roman" w:cs="Times New Roman"/>
          <w:sz w:val="26"/>
          <w:szCs w:val="26"/>
        </w:rPr>
        <w:t>(https://getcomposer.org/download/)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7053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- Vào </w:t>
      </w:r>
      <w:r>
        <w:rPr>
          <w:rFonts w:hint="default" w:ascii="Times New Roman" w:hAnsi="Times New Roman" w:cs="Times New Roman"/>
          <w:b/>
          <w:sz w:val="26"/>
          <w:szCs w:val="26"/>
        </w:rPr>
        <w:t>laravel.com</w:t>
      </w:r>
      <w:r>
        <w:rPr>
          <w:rFonts w:hint="default" w:ascii="Times New Roman" w:hAnsi="Times New Roman" w:cs="Times New Roman"/>
          <w:sz w:val="26"/>
          <w:szCs w:val="26"/>
        </w:rPr>
        <w:t xml:space="preserve">, vào phần </w:t>
      </w:r>
      <w:r>
        <w:rPr>
          <w:rFonts w:hint="default" w:ascii="Times New Roman" w:hAnsi="Times New Roman" w:cs="Times New Roman"/>
          <w:b/>
          <w:sz w:val="26"/>
          <w:szCs w:val="26"/>
        </w:rPr>
        <w:t>Documentation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tiến hành cài đặt laravel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composer create-project --prefer-dist laravel/laravel blog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Vào Sublime, cài đặt các Plugin sau: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ideBarEnhancements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Open Folder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LaravelDumpMan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 Blade Highlighter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 5 Snippets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LaravelCollective HTML Form Snippets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 Forms Bootstrap Snippets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Blade Snippets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Laravel Helper Completions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Bootstrap 3 Snippets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DocBlockr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Apache Conf.tm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Sublime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Linter</w:t>
      </w:r>
    </w:p>
    <w:p>
      <w:pPr>
        <w:pStyle w:val="3"/>
        <w:numPr>
          <w:ilvl w:val="0"/>
          <w:numId w:val="2"/>
        </w:numPr>
        <w:ind w:left="840" w:leftChars="0" w:hanging="420" w:firstLineChars="0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Sublime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Linter-php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Download project laravel mẫu (bằng composer)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composer create-project --prefer-dist laravel/laravel chodientumvc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Tạo 1 database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Configure project mẫu laravel kết nối dc db (.env)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Open .env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Chỉnh sửa lại cấu hình database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- 127.0.0.1:3306, username: root, pass: trống, db_name: chodientumvc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Model: Tập sử dụng Code First để tạo database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//Tạo 1 model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php artisan make:model Product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//Tạo file database migration chứa những thay đổi cần cập nhật vào trong database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php artisan make:migration create_products_table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//Cập nhật những thay đổi vào trong database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php artisan migrate --force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Thêm vào chức năng login/register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php artisan make:auth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Để dùng dc chức năng password reset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mysql &gt;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mysql&gt; set global innodb_file_format = 'BARRACUDA';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mysql&gt; set global innodb_large_prefix = 'ON;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View: Tạo 1 view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resources\views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Copy file home.blade.php -&gt;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contact.blade.php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Sau đó vào trong contact.blade.php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  <w:r>
        <w:rPr>
          <w:rStyle w:val="5"/>
          <w:rFonts w:hint="default" w:ascii="Times New Roman" w:hAnsi="Times New Roman" w:cs="Times New Roman"/>
          <w:b/>
          <w:bCs/>
          <w:color w:val="000000"/>
          <w:sz w:val="28"/>
          <w:szCs w:val="28"/>
        </w:rPr>
        <w:t>. Create views cho model:Product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.1 Tạo controller Product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php artisan make:controller ProductController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.2 Tạo 1 folder product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resources/views/product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index.blade.php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create.blade.php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- edit.blade.php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 xml:space="preserve">- delete.blade.php 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aravel ajax crud example</w:t>
      </w:r>
    </w:p>
    <w:p>
      <w:pPr>
        <w:pStyle w:val="3"/>
        <w:textAlignment w:val="center"/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color w:val="000000"/>
          <w:sz w:val="28"/>
          <w:szCs w:val="28"/>
        </w:rPr>
        <w:t>http://justlaravel.com/ajax-crud-operations-laravel/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BCA3"/>
    <w:multiLevelType w:val="singleLevel"/>
    <w:tmpl w:val="1A25BC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AC7180"/>
    <w:multiLevelType w:val="multilevel"/>
    <w:tmpl w:val="1AAC71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FA"/>
    <w:rsid w:val="000108E1"/>
    <w:rsid w:val="0019637A"/>
    <w:rsid w:val="001C3C6E"/>
    <w:rsid w:val="00273BA3"/>
    <w:rsid w:val="002E7780"/>
    <w:rsid w:val="00313BFA"/>
    <w:rsid w:val="00325716"/>
    <w:rsid w:val="003C482D"/>
    <w:rsid w:val="004A78C2"/>
    <w:rsid w:val="004C0687"/>
    <w:rsid w:val="005C6B50"/>
    <w:rsid w:val="006213E2"/>
    <w:rsid w:val="00833D8F"/>
    <w:rsid w:val="00865AA6"/>
    <w:rsid w:val="008A6A05"/>
    <w:rsid w:val="00B50F2B"/>
    <w:rsid w:val="00B5362A"/>
    <w:rsid w:val="00C06F1E"/>
    <w:rsid w:val="00CF5C17"/>
    <w:rsid w:val="00D236FD"/>
    <w:rsid w:val="00EB4149"/>
    <w:rsid w:val="00F00841"/>
    <w:rsid w:val="073530A7"/>
    <w:rsid w:val="0D7A4988"/>
    <w:rsid w:val="1F5A3DEB"/>
    <w:rsid w:val="22AD6A0B"/>
    <w:rsid w:val="26255C7C"/>
    <w:rsid w:val="27FF59B9"/>
    <w:rsid w:val="3C4F532D"/>
    <w:rsid w:val="4DA048C5"/>
    <w:rsid w:val="5FE15F4D"/>
    <w:rsid w:val="76447315"/>
    <w:rsid w:val="783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tok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648</Characters>
  <Lines>5</Lines>
  <Paragraphs>1</Paragraphs>
  <TotalTime>78</TotalTime>
  <ScaleCrop>false</ScaleCrop>
  <LinksUpToDate>false</LinksUpToDate>
  <CharactersWithSpaces>760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2017-12-11T06:26:00Z</dcterms:created>
  <dc:creator>Windows User</dc:creator>
  <cp:lastModifiedBy>trinh</cp:lastModifiedBy>
  <dcterms:modified xsi:type="dcterms:W3CDTF">2018-12-12T01:11:00Z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