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Requirements Questionnaire — UrbanView Functional Prototype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Prototype Goal and Scope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primary goal of the functional prototype: serve real users, validate demand, demonstrate the product to investors, or all three? All three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a user be able to accomplish from start to finish?  real estate developer/architect, analysis plot, estimation of cost, achievement of construction in a parcel, quick review of a site, information panel with market parameters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are mandatory for the release? Zoning data, map layers, base map, basic layers of information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 confirm whether the prototype is limited to Podgorica (city). Only podgorica (minimum).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should be explicitly excluded from this phase, such as 3D modelling, AR, subscriptions, scenario comparison, and expansion to other cities? Yes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Target Users and Access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primary user of the prototype: developer, investor, architect, municipality, or general public? Answered above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users access the platform without registration? Basic info, pay per service.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should be available for free? Search and investigate the plot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Main User Flow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Please confirm the main flow:</w:t>
        <w:br w:type="textWrapping"/>
        <w:t xml:space="preserve">Search an address or click the map → identify the parcel and planning zone → display planning constraints → calculate development potential and ROI. yes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users be able to search by address, parcel number, map click, or all three? All three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happen when no data is available for the selected location? - client will provide information on the available data locations, no error message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comparing different parcels or development options required in the prototype?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Map and Planning Layers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GIS layers are mandatory for the prototype? Cover the base layer with parcels from Cadestral website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users be able to turn layers on and off?yes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should appear after clicking a parcel or planning zone?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Basic information: parcel number, sub number, name of Cadastral municipality, street address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Separate layers from Cadastral Data, and future parcel data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Should the current frontend mockup be followed closely, or is it only a conceptual reference?  (Please share your designs). Not strictly..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Sources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official data sources will be used for the Podgorica prototype? Can you share? Client will share, mostly PDF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datasets are already available, and which still need to be collected or digitized?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formats are the files available: GIS, CAD, vector PDF, scanned PDF, spreadsheet, API, or another format? ++++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 provide representative samples of the planning documents and GIS data. (upload to folder)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platform legally allowed to process, store, and commercially display this data? Good to have stored information, increases database on user behaviour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verify that the structured data matches the official planning documentation?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incomplete, contradictory, or outdated information be handled?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Planning Parameters and Calculations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planning parameters must be displayed for every selected parcel?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Please confirm whether the prototype must include: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Parcel area 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use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Maximum height or number of floors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Site coverage %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Floor Area Ratio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Maximum Gross Floor Area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financial outputs are mandatory: 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value (reference real estate websites that publicly display these data or Cadastral information)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 and documentation costs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Construction costs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 value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Potential profit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ROI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Please provide the approved formulas and assumptions for each calculation. YES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Where will market prices, construction costs, and land values come from? More precise is Cadastral Institute or websites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Should results be shown as a single estimate or as low, expected, and high ranges? Ranges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users modify assumptions such as construction cost, selling price, or saleable-area percentage? - open question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will validate the calculations before the prototype is launched? Yes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AI Requirements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exact function should AI perform in the prototype? - Documents, parcel summaries and present, planning documents, learn from user input data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AI expected to: answered above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rules from planning documents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planning maps into GIS layers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parcel summaries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market data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user questions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AI functionality is essential for this phase, and which can be handled manually?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all AI-extracted planning information be reviewed by an expert before publication?yes for prototype, textual and numerical data must be correctly extracted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AI-generated answers always reference the original source document? Yes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Paid Expert Analysis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exactly does the customer receive after payment? Expert led manually, emailed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and documents must the customer submit? Name , email, number, company support also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provider and currencies should be supported? Euro, stripe? …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Paddle.com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process the request, and how will the completed analysis be delivered?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Administration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prototype need an admin dashboard? Yes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administrators be able to upload datasets, edit planning rules, update financial assumptions, and approve AI-extracted data? All necessary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all data changes and approvals be recorded?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Success and Acceptance Criteria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parcels or planning zones must be supported at launch?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pilot users will test the product, and who will recruit them? 1 K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add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