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461D2" w14:textId="45DEC6BF" w:rsidR="004C665E" w:rsidRPr="004C665E" w:rsidRDefault="004C665E" w:rsidP="004C665E">
      <w:pPr>
        <w:jc w:val="center"/>
        <w:rPr>
          <w:sz w:val="28"/>
          <w:szCs w:val="28"/>
        </w:rPr>
      </w:pPr>
      <w:r w:rsidRPr="004C665E">
        <w:rPr>
          <w:b/>
          <w:bCs/>
          <w:sz w:val="28"/>
          <w:szCs w:val="28"/>
        </w:rPr>
        <w:t>Predict the Air Quality Index</w:t>
      </w:r>
    </w:p>
    <w:p w14:paraId="0198B8AB" w14:textId="77777777" w:rsidR="004C665E" w:rsidRPr="004C665E" w:rsidRDefault="004C665E" w:rsidP="004C665E">
      <w:r w:rsidRPr="004C665E">
        <w:t xml:space="preserve">The objective is to </w:t>
      </w:r>
      <w:r w:rsidRPr="004C665E">
        <w:rPr>
          <w:b/>
          <w:bCs/>
        </w:rPr>
        <w:t>predict the Air Quality Index (AQI)</w:t>
      </w:r>
      <w:r w:rsidRPr="004C665E">
        <w:t xml:space="preserve"> in Brasília using hourly environmental pollutant measurements. AQI is a standardized indicator of air quality, influenced by the concentrations of various pollutants including CO, CO₂, NO₂, SO₂, O₃, PM2.5, and PM10. Accurate AQI forecasting enables better public health planning and timely pollution control interventions.</w:t>
      </w:r>
    </w:p>
    <w:p w14:paraId="5AF133EA" w14:textId="77777777" w:rsidR="004C665E" w:rsidRPr="004C665E" w:rsidRDefault="004C665E" w:rsidP="004C665E">
      <w:r w:rsidRPr="004C665E">
        <w:t>We aim to build a regression model that takes pollutant levels and time-based features as inputs and outputs the corresponding AQI value.</w:t>
      </w:r>
    </w:p>
    <w:p w14:paraId="1F75B592" w14:textId="07A8F2D1" w:rsidR="004C665E" w:rsidRPr="004C665E" w:rsidRDefault="004C665E" w:rsidP="004C665E">
      <w:r w:rsidRPr="004C665E">
        <w:t xml:space="preserve">There are </w:t>
      </w:r>
      <w:r>
        <w:t>50000</w:t>
      </w:r>
      <w:r w:rsidRPr="004C665E">
        <w:t xml:space="preserve"> records in this dataset.</w:t>
      </w:r>
    </w:p>
    <w:p w14:paraId="01C36EEB" w14:textId="1022BC59" w:rsidR="004C665E" w:rsidRPr="004C665E" w:rsidRDefault="004C665E" w:rsidP="004C665E">
      <w:r w:rsidRPr="004C665E">
        <w:t xml:space="preserve">You can use the first </w:t>
      </w:r>
      <w:r>
        <w:t>30k</w:t>
      </w:r>
      <w:r w:rsidRPr="004C665E">
        <w:t xml:space="preserve"> records for building the model, 20k records for evaluating the model and the rest of the records as live records on which model would be evaluated in production.</w:t>
      </w:r>
    </w:p>
    <w:p w14:paraId="4182EEC9" w14:textId="77777777" w:rsidR="004C665E" w:rsidRPr="004C665E" w:rsidRDefault="004C665E" w:rsidP="004C665E">
      <w:r w:rsidRPr="004C665E">
        <w:t>Please create separate .</w:t>
      </w:r>
      <w:proofErr w:type="spellStart"/>
      <w:r w:rsidRPr="004C665E">
        <w:t>py</w:t>
      </w:r>
      <w:proofErr w:type="spellEnd"/>
      <w:r w:rsidRPr="004C665E">
        <w:t xml:space="preserve"> files for model training and prediction.</w:t>
      </w:r>
    </w:p>
    <w:p w14:paraId="570F5E73" w14:textId="77777777" w:rsidR="004C665E" w:rsidRPr="004C665E" w:rsidRDefault="004C665E" w:rsidP="004C665E">
      <w:r w:rsidRPr="004C665E">
        <w:t>Make sure that your dataset during the model building and prediction phase goes through the same data processing and feature creation steps.</w:t>
      </w:r>
    </w:p>
    <w:p w14:paraId="03A752EC" w14:textId="0A0D0064" w:rsidR="004C665E" w:rsidRPr="004C665E" w:rsidRDefault="004C665E" w:rsidP="004C665E">
      <w:r w:rsidRPr="004C665E">
        <w:t xml:space="preserve">Your final deliverable can either be a python script which can be scheduled as a batch script to process </w:t>
      </w:r>
      <w:r>
        <w:t>AQI</w:t>
      </w:r>
      <w:r w:rsidRPr="004C665E">
        <w:t xml:space="preserve"> calculations in batch or a flask </w:t>
      </w:r>
      <w:proofErr w:type="spellStart"/>
      <w:r w:rsidRPr="004C665E">
        <w:t>api</w:t>
      </w:r>
      <w:proofErr w:type="spellEnd"/>
      <w:r w:rsidRPr="004C665E">
        <w:t xml:space="preserve"> endpoint which can be used to calculate the </w:t>
      </w:r>
      <w:r>
        <w:t>AQI</w:t>
      </w:r>
      <w:r w:rsidRPr="004C665E">
        <w:t xml:space="preserve"> in real time.</w:t>
      </w:r>
    </w:p>
    <w:p w14:paraId="4524E5DA" w14:textId="77777777" w:rsidR="004C665E" w:rsidRPr="004C665E" w:rsidRDefault="004C665E" w:rsidP="004C665E"/>
    <w:p w14:paraId="3392A5ED" w14:textId="77777777" w:rsidR="004C665E" w:rsidRPr="004C665E" w:rsidRDefault="004C665E" w:rsidP="004C665E">
      <w:r w:rsidRPr="004C665E">
        <w:t>Please submit the final report which give clear idea on below points</w:t>
      </w:r>
    </w:p>
    <w:p w14:paraId="1BF444C0" w14:textId="77777777" w:rsidR="004C665E" w:rsidRPr="004C665E" w:rsidRDefault="004C665E" w:rsidP="004C665E">
      <w:pPr>
        <w:numPr>
          <w:ilvl w:val="0"/>
          <w:numId w:val="1"/>
        </w:numPr>
      </w:pPr>
      <w:r w:rsidRPr="004C665E">
        <w:t>ML model selected. </w:t>
      </w:r>
    </w:p>
    <w:p w14:paraId="04FE3074" w14:textId="77777777" w:rsidR="004C665E" w:rsidRPr="004C665E" w:rsidRDefault="004C665E" w:rsidP="004C665E">
      <w:pPr>
        <w:numPr>
          <w:ilvl w:val="0"/>
          <w:numId w:val="1"/>
        </w:numPr>
      </w:pPr>
      <w:r w:rsidRPr="004C665E">
        <w:t>Features selected.</w:t>
      </w:r>
    </w:p>
    <w:p w14:paraId="2695762F" w14:textId="77777777" w:rsidR="004C665E" w:rsidRPr="004C665E" w:rsidRDefault="004C665E" w:rsidP="004C665E">
      <w:pPr>
        <w:numPr>
          <w:ilvl w:val="0"/>
          <w:numId w:val="1"/>
        </w:numPr>
      </w:pPr>
      <w:r w:rsidRPr="004C665E">
        <w:t>Feature importance</w:t>
      </w:r>
    </w:p>
    <w:p w14:paraId="4EE3AAB6" w14:textId="77777777" w:rsidR="004C665E" w:rsidRPr="004C665E" w:rsidRDefault="004C665E" w:rsidP="004C665E">
      <w:pPr>
        <w:numPr>
          <w:ilvl w:val="0"/>
          <w:numId w:val="1"/>
        </w:numPr>
      </w:pPr>
      <w:r w:rsidRPr="004C665E">
        <w:t>Evaluation of model</w:t>
      </w:r>
    </w:p>
    <w:p w14:paraId="0F18E675" w14:textId="4EDD2563" w:rsidR="004C665E" w:rsidRDefault="004C665E" w:rsidP="004C665E">
      <w:pPr>
        <w:numPr>
          <w:ilvl w:val="0"/>
          <w:numId w:val="1"/>
        </w:numPr>
      </w:pPr>
      <w:r w:rsidRPr="004C665E">
        <w:t>Original code</w:t>
      </w:r>
    </w:p>
    <w:p w14:paraId="14F01B56" w14:textId="77777777" w:rsidR="00974744" w:rsidRPr="004C665E" w:rsidRDefault="00974744" w:rsidP="00974744">
      <w:bookmarkStart w:id="0" w:name="_GoBack"/>
      <w:bookmarkEnd w:id="0"/>
    </w:p>
    <w:p w14:paraId="142F83DF" w14:textId="6C08D116" w:rsidR="00881041" w:rsidRPr="00881041" w:rsidRDefault="00974744" w:rsidP="00881041">
      <w:pPr>
        <w:rPr>
          <w:b/>
        </w:rPr>
      </w:pPr>
      <w:r w:rsidRPr="00974744">
        <w:rPr>
          <w:b/>
        </w:rPr>
        <w:t>Use the “</w:t>
      </w:r>
      <w:proofErr w:type="spellStart"/>
      <w:r w:rsidRPr="00974744">
        <w:rPr>
          <w:b/>
        </w:rPr>
        <w:t>air_quality_index</w:t>
      </w:r>
      <w:proofErr w:type="spellEnd"/>
      <w:r w:rsidRPr="00974744">
        <w:rPr>
          <w:b/>
        </w:rPr>
        <w:t xml:space="preserve">” table from the </w:t>
      </w:r>
      <w:proofErr w:type="spellStart"/>
      <w:r w:rsidRPr="00974744">
        <w:rPr>
          <w:b/>
        </w:rPr>
        <w:t>Regression.db</w:t>
      </w:r>
      <w:proofErr w:type="spellEnd"/>
      <w:r w:rsidRPr="00974744">
        <w:rPr>
          <w:b/>
        </w:rPr>
        <w:t xml:space="preserve"> file for the project.</w:t>
      </w:r>
      <w:r w:rsidR="004C665E">
        <w:br/>
      </w:r>
      <w:r w:rsidR="004C665E" w:rsidRPr="004C665E">
        <w:t>Please feel free to reach out to your mentor in case of any doubts.</w:t>
      </w:r>
      <w:r w:rsidR="00953DA5">
        <w:br/>
      </w:r>
      <w:r w:rsidR="00953DA5">
        <w:br/>
      </w:r>
    </w:p>
    <w:p w14:paraId="0F37C458" w14:textId="77777777" w:rsidR="00D90D1F" w:rsidRDefault="00D90D1F"/>
    <w:sectPr w:rsidR="00D90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CC5DBA"/>
    <w:multiLevelType w:val="multilevel"/>
    <w:tmpl w:val="EA78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60"/>
    <w:rsid w:val="0043036B"/>
    <w:rsid w:val="004C665E"/>
    <w:rsid w:val="00732660"/>
    <w:rsid w:val="00881041"/>
    <w:rsid w:val="00953DA5"/>
    <w:rsid w:val="00974744"/>
    <w:rsid w:val="00C85D60"/>
    <w:rsid w:val="00D62835"/>
    <w:rsid w:val="00D90D1F"/>
    <w:rsid w:val="00F8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DF39"/>
  <w15:chartTrackingRefBased/>
  <w15:docId w15:val="{8EEBA357-DDD3-48BB-9E58-689D0064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Vijeta Wasnik</dc:creator>
  <cp:keywords/>
  <dc:description/>
  <cp:lastModifiedBy>HP</cp:lastModifiedBy>
  <cp:revision>4</cp:revision>
  <dcterms:created xsi:type="dcterms:W3CDTF">2025-07-18T05:25:00Z</dcterms:created>
  <dcterms:modified xsi:type="dcterms:W3CDTF">2025-07-22T08:58:00Z</dcterms:modified>
</cp:coreProperties>
</file>