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33C861" w14:textId="7153CA85" w:rsidR="00CA7020" w:rsidRPr="00CA7020" w:rsidRDefault="00CA7020" w:rsidP="00CA7020">
      <w:pPr>
        <w:jc w:val="center"/>
        <w:rPr>
          <w:b/>
          <w:bCs/>
          <w:sz w:val="28"/>
          <w:szCs w:val="28"/>
        </w:rPr>
      </w:pPr>
      <w:r w:rsidRPr="00CA7020">
        <w:rPr>
          <w:b/>
          <w:bCs/>
          <w:sz w:val="28"/>
          <w:szCs w:val="28"/>
        </w:rPr>
        <w:t>Energy Consumption Forecasting</w:t>
      </w:r>
    </w:p>
    <w:p w14:paraId="0A2A78DF" w14:textId="77777777" w:rsidR="00CA7020" w:rsidRPr="00CA7020" w:rsidRDefault="00CA7020" w:rsidP="00CA7020">
      <w:r w:rsidRPr="00CA7020">
        <w:t xml:space="preserve">The goal is to develop a </w:t>
      </w:r>
      <w:r w:rsidRPr="00CA7020">
        <w:rPr>
          <w:b/>
          <w:bCs/>
        </w:rPr>
        <w:t>regression model</w:t>
      </w:r>
      <w:r w:rsidRPr="00CA7020">
        <w:t xml:space="preserve"> that predicts </w:t>
      </w:r>
      <w:r w:rsidRPr="00CA7020">
        <w:rPr>
          <w:b/>
          <w:bCs/>
        </w:rPr>
        <w:t>power consumption</w:t>
      </w:r>
      <w:r w:rsidRPr="00CA7020">
        <w:t xml:space="preserve"> based on electrical parameters such as voltage, current, and sub-meter readings. The dataset contains minute-level measurements of household electricity usage.</w:t>
      </w:r>
    </w:p>
    <w:p w14:paraId="1A6BC254" w14:textId="77777777" w:rsidR="00CA7020" w:rsidRPr="00CA7020" w:rsidRDefault="00CA7020" w:rsidP="00CA7020">
      <w:r w:rsidRPr="00CA7020">
        <w:t>This prediction model can support:</w:t>
      </w:r>
    </w:p>
    <w:p w14:paraId="330AD6A6" w14:textId="77777777" w:rsidR="00CA7020" w:rsidRPr="00CA7020" w:rsidRDefault="00CA7020" w:rsidP="00CA7020">
      <w:pPr>
        <w:numPr>
          <w:ilvl w:val="0"/>
          <w:numId w:val="3"/>
        </w:numPr>
      </w:pPr>
      <w:r w:rsidRPr="00CA7020">
        <w:rPr>
          <w:b/>
          <w:bCs/>
        </w:rPr>
        <w:t>Energy demand forecasting</w:t>
      </w:r>
    </w:p>
    <w:p w14:paraId="16BF60A5" w14:textId="77777777" w:rsidR="00CA7020" w:rsidRDefault="00CA7020" w:rsidP="00CA7020">
      <w:pPr>
        <w:numPr>
          <w:ilvl w:val="0"/>
          <w:numId w:val="3"/>
        </w:numPr>
      </w:pPr>
      <w:r w:rsidRPr="00CA7020">
        <w:rPr>
          <w:b/>
          <w:bCs/>
        </w:rPr>
        <w:t>Household consumption optimization</w:t>
      </w:r>
      <w:r>
        <w:br/>
      </w:r>
    </w:p>
    <w:p w14:paraId="78F20340" w14:textId="46EB5522" w:rsidR="00CA7020" w:rsidRPr="00960AFA" w:rsidRDefault="00CA7020" w:rsidP="00CA7020">
      <w:r w:rsidRPr="00CA7020">
        <w:t xml:space="preserve">The target variable is </w:t>
      </w:r>
      <w:proofErr w:type="spellStart"/>
      <w:r w:rsidRPr="00CA7020">
        <w:t>power_consumption</w:t>
      </w:r>
      <w:proofErr w:type="spellEnd"/>
      <w:r w:rsidRPr="00CA7020">
        <w:t xml:space="preserve">, and the model should learn patterns from variables such as </w:t>
      </w:r>
      <w:proofErr w:type="spellStart"/>
      <w:r w:rsidRPr="00CA7020">
        <w:t>Global_active_power</w:t>
      </w:r>
      <w:proofErr w:type="spellEnd"/>
      <w:r w:rsidRPr="00CA7020">
        <w:t>, Voltage, and sub-meter readings to accurately forecast usage at any given minute.</w:t>
      </w:r>
    </w:p>
    <w:p w14:paraId="77739559" w14:textId="16D5CA70" w:rsidR="00CA7020" w:rsidRPr="00960AFA" w:rsidRDefault="00CA7020" w:rsidP="00CA7020">
      <w:r w:rsidRPr="00960AFA">
        <w:t xml:space="preserve">There are </w:t>
      </w:r>
      <w:r w:rsidR="00AE701B" w:rsidRPr="00AE701B">
        <w:t>547,596</w:t>
      </w:r>
      <w:r w:rsidRPr="00960AFA">
        <w:t xml:space="preserve"> records in this dataset.</w:t>
      </w:r>
    </w:p>
    <w:p w14:paraId="28357523" w14:textId="4C6C2772" w:rsidR="00CA7020" w:rsidRPr="00960AFA" w:rsidRDefault="00CA7020" w:rsidP="00CA7020">
      <w:r w:rsidRPr="00960AFA">
        <w:t xml:space="preserve">You can use the first </w:t>
      </w:r>
      <w:r w:rsidR="00AE701B" w:rsidRPr="00AE701B">
        <w:t>383,317</w:t>
      </w:r>
      <w:r w:rsidRPr="00960AFA">
        <w:t xml:space="preserve"> records for building the model, 1</w:t>
      </w:r>
      <w:r w:rsidR="00AE701B">
        <w:t>09</w:t>
      </w:r>
      <w:r w:rsidRPr="00960AFA">
        <w:t>,</w:t>
      </w:r>
      <w:r w:rsidR="00AE701B">
        <w:t>519</w:t>
      </w:r>
      <w:r w:rsidRPr="00960AFA">
        <w:t xml:space="preserve"> records for evaluating the model and the rest of the records as live records on which model would be evaluated in production.</w:t>
      </w:r>
    </w:p>
    <w:p w14:paraId="25DB98A8" w14:textId="2000697F" w:rsidR="00CA7020" w:rsidRPr="00960AFA" w:rsidRDefault="00CA7020" w:rsidP="00CA7020">
      <w:r w:rsidRPr="00960AFA">
        <w:t>Please create separate .</w:t>
      </w:r>
      <w:proofErr w:type="spellStart"/>
      <w:r w:rsidRPr="00960AFA">
        <w:t>py</w:t>
      </w:r>
      <w:proofErr w:type="spellEnd"/>
      <w:r w:rsidRPr="00960AFA">
        <w:t xml:space="preserve"> files for model training and </w:t>
      </w:r>
      <w:r>
        <w:t>prediction</w:t>
      </w:r>
      <w:r w:rsidRPr="00960AFA">
        <w:t>.</w:t>
      </w:r>
    </w:p>
    <w:p w14:paraId="747C2FCF" w14:textId="77777777" w:rsidR="00CA7020" w:rsidRPr="00960AFA" w:rsidRDefault="00CA7020" w:rsidP="00CA7020">
      <w:r w:rsidRPr="00960AFA">
        <w:t>Make sure that your dataset during the model building and prediction phase goes through the same data processing and feature creation steps.</w:t>
      </w:r>
    </w:p>
    <w:p w14:paraId="5B42FCAD" w14:textId="77777777" w:rsidR="00CA7020" w:rsidRPr="00960AFA" w:rsidRDefault="00CA7020" w:rsidP="00CA7020">
      <w:r w:rsidRPr="00960AFA">
        <w:t>Please submit the final report which give clear idea on below points</w:t>
      </w:r>
    </w:p>
    <w:p w14:paraId="33E46904" w14:textId="77777777" w:rsidR="00CA7020" w:rsidRPr="00960AFA" w:rsidRDefault="00CA7020" w:rsidP="00CA7020">
      <w:pPr>
        <w:numPr>
          <w:ilvl w:val="0"/>
          <w:numId w:val="1"/>
        </w:numPr>
      </w:pPr>
      <w:r w:rsidRPr="00960AFA">
        <w:t>ML model selected. </w:t>
      </w:r>
    </w:p>
    <w:p w14:paraId="5C9D9512" w14:textId="77777777" w:rsidR="00CA7020" w:rsidRPr="00960AFA" w:rsidRDefault="00CA7020" w:rsidP="00CA7020">
      <w:pPr>
        <w:numPr>
          <w:ilvl w:val="0"/>
          <w:numId w:val="1"/>
        </w:numPr>
      </w:pPr>
      <w:r w:rsidRPr="00960AFA">
        <w:t>Features selected.</w:t>
      </w:r>
    </w:p>
    <w:p w14:paraId="246CAC7B" w14:textId="77777777" w:rsidR="00CA7020" w:rsidRPr="00960AFA" w:rsidRDefault="00CA7020" w:rsidP="00CA7020">
      <w:pPr>
        <w:numPr>
          <w:ilvl w:val="0"/>
          <w:numId w:val="1"/>
        </w:numPr>
      </w:pPr>
      <w:r w:rsidRPr="00960AFA">
        <w:t>Feature importance</w:t>
      </w:r>
    </w:p>
    <w:p w14:paraId="7821B575" w14:textId="77777777" w:rsidR="00CA7020" w:rsidRPr="00960AFA" w:rsidRDefault="00CA7020" w:rsidP="00CA7020">
      <w:pPr>
        <w:numPr>
          <w:ilvl w:val="0"/>
          <w:numId w:val="1"/>
        </w:numPr>
      </w:pPr>
      <w:r w:rsidRPr="00960AFA">
        <w:t>Evaluation of model</w:t>
      </w:r>
    </w:p>
    <w:p w14:paraId="403B5459" w14:textId="77777777" w:rsidR="00CA7020" w:rsidRPr="00960AFA" w:rsidRDefault="00CA7020" w:rsidP="00CA7020">
      <w:pPr>
        <w:numPr>
          <w:ilvl w:val="0"/>
          <w:numId w:val="1"/>
        </w:numPr>
      </w:pPr>
      <w:r w:rsidRPr="00960AFA">
        <w:t>Original code</w:t>
      </w:r>
    </w:p>
    <w:p w14:paraId="00D9A200" w14:textId="77777777" w:rsidR="00D96E73" w:rsidRDefault="00D96E73" w:rsidP="00CA7020"/>
    <w:p w14:paraId="274764CA" w14:textId="77777777" w:rsidR="00D14826" w:rsidRDefault="00D96E73" w:rsidP="00CA7020">
      <w:pPr>
        <w:rPr>
          <w:rFonts w:cstheme="minorHAnsi"/>
          <w:b/>
        </w:rPr>
      </w:pPr>
      <w:r w:rsidRPr="00D96E73">
        <w:rPr>
          <w:rFonts w:cstheme="minorHAnsi"/>
          <w:b/>
        </w:rPr>
        <w:t>Use the “</w:t>
      </w:r>
      <w:proofErr w:type="spellStart"/>
      <w:r w:rsidRPr="00D96E73">
        <w:rPr>
          <w:rFonts w:cstheme="minorHAnsi"/>
          <w:b/>
          <w:color w:val="1D1C1D"/>
          <w:shd w:val="clear" w:color="auto" w:fill="F8F8F8"/>
        </w:rPr>
        <w:t>household_power_consumption</w:t>
      </w:r>
      <w:proofErr w:type="spellEnd"/>
      <w:r w:rsidRPr="00D96E73">
        <w:rPr>
          <w:rFonts w:cstheme="minorHAnsi"/>
          <w:b/>
        </w:rPr>
        <w:t xml:space="preserve">” table from the </w:t>
      </w:r>
      <w:proofErr w:type="spellStart"/>
      <w:r w:rsidRPr="00D96E73">
        <w:rPr>
          <w:rFonts w:cstheme="minorHAnsi"/>
          <w:b/>
        </w:rPr>
        <w:t>Regression.db</w:t>
      </w:r>
      <w:proofErr w:type="spellEnd"/>
      <w:r w:rsidRPr="00D96E73">
        <w:rPr>
          <w:rFonts w:cstheme="minorHAnsi"/>
          <w:b/>
        </w:rPr>
        <w:t xml:space="preserve"> file for the project.</w:t>
      </w:r>
    </w:p>
    <w:p w14:paraId="3F1FA423" w14:textId="1603B51A" w:rsidR="00CA7020" w:rsidRPr="00960AFA" w:rsidRDefault="00CA7020" w:rsidP="00CA7020">
      <w:bookmarkStart w:id="0" w:name="_GoBack"/>
      <w:bookmarkEnd w:id="0"/>
      <w:r w:rsidRPr="00960AFA">
        <w:br/>
        <w:t>Please feel free to reach out to your mentor in case of any doubts.</w:t>
      </w:r>
    </w:p>
    <w:p w14:paraId="3BE8A955" w14:textId="77777777" w:rsidR="00CA7020" w:rsidRPr="00960AFA" w:rsidRDefault="00CA7020" w:rsidP="00CA7020"/>
    <w:p w14:paraId="73A9821D" w14:textId="77777777" w:rsidR="00CA7020" w:rsidRDefault="00CA7020"/>
    <w:sectPr w:rsidR="00CA7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0B459E"/>
    <w:multiLevelType w:val="multilevel"/>
    <w:tmpl w:val="F554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C5DBA"/>
    <w:multiLevelType w:val="multilevel"/>
    <w:tmpl w:val="EA78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D21B99"/>
    <w:multiLevelType w:val="multilevel"/>
    <w:tmpl w:val="EE8C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A86"/>
    <w:rsid w:val="0043036B"/>
    <w:rsid w:val="00A84BAD"/>
    <w:rsid w:val="00AE701B"/>
    <w:rsid w:val="00C85D60"/>
    <w:rsid w:val="00C90A86"/>
    <w:rsid w:val="00CA7020"/>
    <w:rsid w:val="00D14826"/>
    <w:rsid w:val="00D62835"/>
    <w:rsid w:val="00D90D1F"/>
    <w:rsid w:val="00D96E73"/>
    <w:rsid w:val="00F4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C4B5C"/>
  <w15:chartTrackingRefBased/>
  <w15:docId w15:val="{E69EB719-EC5D-4907-843B-64A22BBE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A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A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A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A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A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A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A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A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A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A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016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Vijeta Wasnik</dc:creator>
  <cp:keywords/>
  <dc:description/>
  <cp:lastModifiedBy>HP</cp:lastModifiedBy>
  <cp:revision>5</cp:revision>
  <dcterms:created xsi:type="dcterms:W3CDTF">2025-07-18T06:03:00Z</dcterms:created>
  <dcterms:modified xsi:type="dcterms:W3CDTF">2025-07-22T08:59:00Z</dcterms:modified>
</cp:coreProperties>
</file>