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E9D" w:rsidRP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</w:pPr>
      <w:r w:rsidRPr="00765E93"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 xml:space="preserve">Tubule History </w:t>
      </w:r>
    </w:p>
    <w:p w:rsid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</w:pPr>
      <w:r w:rsidRPr="00765E93"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>Tableau 2019.1</w:t>
      </w:r>
      <w:r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 xml:space="preserve"> released on 2019/2</w:t>
      </w:r>
    </w:p>
    <w:p w:rsid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765E93"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>Tableau</w:t>
      </w:r>
      <w:r>
        <w:rPr>
          <w:rFonts w:ascii="Segoe UI" w:hAnsi="Segoe UI" w:cs="Segoe UI"/>
          <w:b w:val="0"/>
          <w:bCs w:val="0"/>
          <w:color w:val="032D60"/>
          <w:spacing w:val="-15"/>
        </w:rPr>
        <w:t xml:space="preserve"> </w:t>
      </w:r>
      <w:r w:rsidRPr="00765E93"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>2019</w:t>
      </w:r>
      <w:r>
        <w:rPr>
          <w:rFonts w:ascii="Segoe UI" w:hAnsi="Segoe UI" w:cs="Segoe UI"/>
          <w:b w:val="0"/>
          <w:bCs w:val="0"/>
          <w:color w:val="032D60"/>
          <w:spacing w:val="-15"/>
        </w:rPr>
        <w:t>.</w:t>
      </w:r>
      <w:r w:rsidRPr="00765E93"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>2</w:t>
      </w:r>
      <w:r>
        <w:rPr>
          <w:rFonts w:ascii="Segoe UI" w:hAnsi="Segoe UI" w:cs="Segoe UI"/>
          <w:b w:val="0"/>
          <w:bCs w:val="0"/>
          <w:color w:val="032D60"/>
          <w:spacing w:val="-15"/>
        </w:rPr>
        <w:t xml:space="preserve"> </w:t>
      </w:r>
      <w:r w:rsidRPr="00765E93"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</w:t>
      </w:r>
      <w:r>
        <w:rPr>
          <w:rFonts w:ascii="Segoe UI" w:hAnsi="Segoe UI" w:cs="Segoe UI"/>
          <w:b w:val="0"/>
          <w:bCs w:val="0"/>
          <w:color w:val="032D60"/>
          <w:spacing w:val="-15"/>
        </w:rPr>
        <w:t xml:space="preserve"> </w:t>
      </w:r>
      <w:r w:rsidRPr="00765E93">
        <w:rPr>
          <w:rFonts w:ascii="Segoe UI" w:hAnsi="Segoe UI" w:cs="Segoe UI"/>
          <w:caps/>
          <w:color w:val="787878"/>
          <w:spacing w:val="15"/>
          <w:sz w:val="17"/>
          <w:szCs w:val="17"/>
        </w:rPr>
        <w:t>on</w:t>
      </w:r>
      <w:r>
        <w:rPr>
          <w:rFonts w:ascii="Segoe UI" w:hAnsi="Segoe UI" w:cs="Segoe UI"/>
          <w:b w:val="0"/>
          <w:bCs w:val="0"/>
          <w:color w:val="032D60"/>
          <w:spacing w:val="-15"/>
        </w:rPr>
        <w:t xml:space="preserve">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5/2019 </w:t>
      </w:r>
    </w:p>
    <w:p w:rsid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765E93"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>Tableau 2019.3</w:t>
      </w:r>
      <w:r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 xml:space="preserve">  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9/2019 </w:t>
      </w:r>
    </w:p>
    <w:p w:rsid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765E93"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>Tableau 2019.4</w:t>
      </w:r>
      <w:r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 xml:space="preserve">  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10/2019</w:t>
      </w:r>
    </w:p>
    <w:p w:rsid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765E93"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>Tableau 2020.1</w:t>
      </w:r>
      <w:r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 xml:space="preserve">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2/2020</w:t>
      </w:r>
    </w:p>
    <w:p w:rsid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765E93"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>Tableau 2020.2</w:t>
      </w:r>
      <w:r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 xml:space="preserve">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5/2020</w:t>
      </w:r>
    </w:p>
    <w:p w:rsid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765E93"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>Tableau 2020.3</w:t>
      </w:r>
      <w:r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 xml:space="preserve">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8/2020</w:t>
      </w:r>
    </w:p>
    <w:p w:rsid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765E93">
        <w:rPr>
          <w:rFonts w:ascii="Segoe UI" w:hAnsi="Segoe UI" w:cs="Segoe UI"/>
          <w:b w:val="0"/>
          <w:bCs w:val="0"/>
          <w:color w:val="032D60"/>
          <w:spacing w:val="-15"/>
          <w:sz w:val="24"/>
          <w:szCs w:val="24"/>
        </w:rPr>
        <w:t>Tableau 2020.4</w:t>
      </w:r>
      <w:r>
        <w:rPr>
          <w:rFonts w:ascii="Segoe UI" w:hAnsi="Segoe UI" w:cs="Segoe UI"/>
          <w:b w:val="0"/>
          <w:bCs w:val="0"/>
          <w:color w:val="032D60"/>
          <w:spacing w:val="-15"/>
          <w:sz w:val="24"/>
          <w:szCs w:val="24"/>
        </w:rPr>
        <w:t xml:space="preserve">  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12/2020</w:t>
      </w:r>
    </w:p>
    <w:p w:rsidR="00765E93" w:rsidRP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4"/>
          <w:szCs w:val="24"/>
        </w:rPr>
      </w:pPr>
    </w:p>
    <w:p w:rsid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765E93"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>Tableau 2021.1</w:t>
      </w:r>
      <w:r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 xml:space="preserve">  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3/2021</w:t>
      </w:r>
    </w:p>
    <w:p w:rsid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765E93"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>Tableau 2021.2</w:t>
      </w:r>
      <w:r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 xml:space="preserve">  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6/2021</w:t>
      </w:r>
    </w:p>
    <w:p w:rsid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765E93"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>Tableau 2021.3</w:t>
      </w:r>
      <w:r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 xml:space="preserve">  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9/2021</w:t>
      </w:r>
    </w:p>
    <w:p w:rsid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765E93"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>Tableau 2021.4</w:t>
      </w:r>
      <w:r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 xml:space="preserve">  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12/2021</w:t>
      </w:r>
    </w:p>
    <w:p w:rsid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765E93"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>Tableau 2022.1</w:t>
      </w:r>
      <w:r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  <w:t xml:space="preserve">  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3/2022</w:t>
      </w:r>
    </w:p>
    <w:p w:rsid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BB1B8C"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  <w:t>Tableau 2022.2</w:t>
      </w:r>
      <w:r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  <w:t xml:space="preserve">  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6/2022</w:t>
      </w:r>
    </w:p>
    <w:p w:rsid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BB1B8C"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  <w:t>Tableau 2022.3</w:t>
      </w:r>
      <w:r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  <w:t xml:space="preserve">  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10/2022</w:t>
      </w:r>
    </w:p>
    <w:p w:rsid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BB1B8C"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  <w:t>Tableau 2022.4</w:t>
      </w:r>
      <w:r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  <w:t xml:space="preserve">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12/2022</w:t>
      </w:r>
    </w:p>
    <w:p w:rsid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BB1B8C"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  <w:t>Tableau 2023.1</w:t>
      </w:r>
      <w:r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  <w:t xml:space="preserve">  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3/2023</w:t>
      </w:r>
    </w:p>
    <w:p w:rsid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</w:p>
    <w:p w:rsid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BB1B8C"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  <w:t>Tableau 2023.2</w:t>
      </w:r>
      <w:r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  <w:t xml:space="preserve">  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6/2023</w:t>
      </w:r>
    </w:p>
    <w:p w:rsid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BB1B8C"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  <w:t>Tableau 2023.3</w:t>
      </w:r>
      <w:r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  <w:t xml:space="preserve">  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 10/2023</w:t>
      </w:r>
    </w:p>
    <w:p w:rsid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</w:p>
    <w:p w:rsid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  <w:r w:rsidRPr="00BB1B8C"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  <w:t xml:space="preserve">Tableau </w:t>
      </w:r>
      <w:proofErr w:type="gramStart"/>
      <w:r w:rsidRPr="00BB1B8C"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  <w:t>2024.1</w:t>
      </w:r>
      <w:r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  <w:t xml:space="preserve">  </w:t>
      </w:r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>RELEASED</w:t>
      </w:r>
      <w:proofErr w:type="gramEnd"/>
      <w:r>
        <w:rPr>
          <w:rFonts w:ascii="Segoe UI" w:hAnsi="Segoe UI" w:cs="Segoe UI"/>
          <w:caps/>
          <w:color w:val="787878"/>
          <w:spacing w:val="15"/>
          <w:sz w:val="17"/>
          <w:szCs w:val="17"/>
        </w:rPr>
        <w:t xml:space="preserve"> 2/2024</w:t>
      </w: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</w:p>
    <w:p w:rsidR="00883981" w:rsidRDefault="00883981" w:rsidP="00883981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color w:val="120F2C"/>
          <w:sz w:val="27"/>
          <w:szCs w:val="27"/>
        </w:rPr>
        <w:t>Tableau is an interactive </w:t>
      </w:r>
      <w:hyperlink r:id="rId5" w:history="1">
        <w:r>
          <w:rPr>
            <w:rStyle w:val="Hyperlink"/>
            <w:color w:val="120F2C"/>
            <w:sz w:val="27"/>
            <w:szCs w:val="27"/>
          </w:rPr>
          <w:t>data visualization</w:t>
        </w:r>
      </w:hyperlink>
      <w:r>
        <w:rPr>
          <w:color w:val="120F2C"/>
          <w:sz w:val="27"/>
          <w:szCs w:val="27"/>
        </w:rPr>
        <w:t> tool from Tableau Software built in 2003. It was acquired by </w:t>
      </w:r>
      <w:hyperlink r:id="rId6" w:history="1">
        <w:r>
          <w:rPr>
            <w:rStyle w:val="Hyperlink"/>
            <w:color w:val="120F2C"/>
            <w:sz w:val="27"/>
            <w:szCs w:val="27"/>
          </w:rPr>
          <w:t>Salesforce</w:t>
        </w:r>
      </w:hyperlink>
      <w:r>
        <w:rPr>
          <w:color w:val="120F2C"/>
          <w:sz w:val="27"/>
          <w:szCs w:val="27"/>
        </w:rPr>
        <w:t> in 2019. </w:t>
      </w:r>
    </w:p>
    <w:p w:rsidR="00883981" w:rsidRDefault="00883981" w:rsidP="00883981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color w:val="120F2C"/>
          <w:sz w:val="27"/>
          <w:szCs w:val="27"/>
        </w:rPr>
        <w:t>Simply put, Tableau enables organizations to </w:t>
      </w:r>
      <w:r>
        <w:rPr>
          <w:rStyle w:val="Strong"/>
          <w:rFonts w:eastAsiaTheme="majorEastAsia"/>
          <w:color w:val="120F2C"/>
          <w:sz w:val="27"/>
          <w:szCs w:val="27"/>
        </w:rPr>
        <w:t>simplify the process of data analysis</w:t>
      </w:r>
      <w:r>
        <w:rPr>
          <w:color w:val="120F2C"/>
          <w:sz w:val="27"/>
          <w:szCs w:val="27"/>
        </w:rPr>
        <w:t>. It helps users connect data and create compelling worksheets and dashboards without requiring coding or technical knowledge. </w:t>
      </w:r>
    </w:p>
    <w:p w:rsidR="00883981" w:rsidRDefault="00883981" w:rsidP="00883981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color w:val="120F2C"/>
          <w:sz w:val="27"/>
          <w:szCs w:val="27"/>
        </w:rPr>
        <w:lastRenderedPageBreak/>
        <w:t>In addition, its intuitive interface and powerful visualization capabilities make Tableau a popular choice among data professionals. </w:t>
      </w:r>
    </w:p>
    <w:p w:rsidR="00883981" w:rsidRDefault="00883981" w:rsidP="00883981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color w:val="120F2C"/>
          <w:sz w:val="27"/>
          <w:szCs w:val="27"/>
        </w:rPr>
        <w:t>With more than one million members spanning over 500 user groups, active </w:t>
      </w:r>
      <w:hyperlink r:id="rId7" w:history="1">
        <w:r>
          <w:rPr>
            <w:rStyle w:val="Hyperlink"/>
            <w:color w:val="120F2C"/>
            <w:sz w:val="27"/>
            <w:szCs w:val="27"/>
          </w:rPr>
          <w:t>Community Forums</w:t>
        </w:r>
      </w:hyperlink>
      <w:r>
        <w:rPr>
          <w:color w:val="120F2C"/>
          <w:sz w:val="27"/>
          <w:szCs w:val="27"/>
        </w:rPr>
        <w:t>, and programs, </w:t>
      </w:r>
      <w:r>
        <w:rPr>
          <w:rStyle w:val="Strong"/>
          <w:rFonts w:eastAsiaTheme="majorEastAsia"/>
          <w:color w:val="120F2C"/>
          <w:sz w:val="27"/>
          <w:szCs w:val="27"/>
        </w:rPr>
        <w:t>Tableau has an active community</w:t>
      </w:r>
      <w:r>
        <w:rPr>
          <w:color w:val="120F2C"/>
          <w:sz w:val="27"/>
          <w:szCs w:val="27"/>
        </w:rPr>
        <w:t> to help users.</w:t>
      </w:r>
    </w:p>
    <w:p w:rsidR="00883981" w:rsidRDefault="00883981" w:rsidP="00883981">
      <w:pPr>
        <w:pStyle w:val="Heading3"/>
        <w:shd w:val="clear" w:color="auto" w:fill="FFFFFF"/>
        <w:spacing w:before="390" w:after="144" w:line="480" w:lineRule="atLeast"/>
        <w:rPr>
          <w:color w:val="13002C"/>
          <w:sz w:val="36"/>
          <w:szCs w:val="36"/>
        </w:rPr>
      </w:pPr>
      <w:r>
        <w:rPr>
          <w:color w:val="13002C"/>
          <w:sz w:val="36"/>
          <w:szCs w:val="36"/>
        </w:rPr>
        <w:t>Tableau Features</w:t>
      </w:r>
    </w:p>
    <w:p w:rsidR="006C3D0E" w:rsidRDefault="006C3D0E" w:rsidP="006C3D0E">
      <w:pPr>
        <w:pStyle w:val="Heading3"/>
        <w:shd w:val="clear" w:color="auto" w:fill="FFFFFF"/>
        <w:spacing w:before="390" w:after="144" w:line="480" w:lineRule="atLeast"/>
        <w:rPr>
          <w:color w:val="13002C"/>
          <w:sz w:val="36"/>
          <w:szCs w:val="36"/>
        </w:rPr>
      </w:pPr>
      <w:r>
        <w:rPr>
          <w:color w:val="13002C"/>
          <w:sz w:val="36"/>
          <w:szCs w:val="36"/>
        </w:rPr>
        <w:t>Tableau Features</w:t>
      </w:r>
    </w:p>
    <w:p w:rsidR="006C3D0E" w:rsidRDefault="006C3D0E" w:rsidP="006C3D0E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color w:val="120F2C"/>
          <w:sz w:val="27"/>
          <w:szCs w:val="27"/>
        </w:rPr>
        <w:t>Some of the key features of Tableau include:</w:t>
      </w:r>
    </w:p>
    <w:p w:rsidR="006C3D0E" w:rsidRDefault="006C3D0E" w:rsidP="006C3D0E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  <w:sz w:val="24"/>
          <w:szCs w:val="24"/>
        </w:rPr>
      </w:pPr>
      <w:r>
        <w:rPr>
          <w:rStyle w:val="Strong"/>
          <w:color w:val="120F2C"/>
          <w:spacing w:val="-6"/>
        </w:rPr>
        <w:t>Vector maps</w:t>
      </w:r>
      <w:r>
        <w:rPr>
          <w:color w:val="120F2C"/>
          <w:spacing w:val="-6"/>
        </w:rPr>
        <w:t>: The new Tableau versions from 2019.2 V onward comes with vector-based maps that look cleaner and work smoother to explore maps and other geospatial data.</w:t>
      </w:r>
    </w:p>
    <w:p w:rsidR="006C3D0E" w:rsidRDefault="006C3D0E" w:rsidP="006C3D0E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rStyle w:val="Strong"/>
          <w:color w:val="120F2C"/>
          <w:spacing w:val="-6"/>
        </w:rPr>
        <w:t>Nested sorting</w:t>
      </w:r>
      <w:r>
        <w:rPr>
          <w:color w:val="120F2C"/>
          <w:spacing w:val="-6"/>
        </w:rPr>
        <w:t>: With nested sorting, users can select the field value used to determine the sort order. </w:t>
      </w:r>
    </w:p>
    <w:p w:rsidR="006C3D0E" w:rsidRDefault="006C3D0E" w:rsidP="006C3D0E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rStyle w:val="Strong"/>
          <w:color w:val="120F2C"/>
          <w:spacing w:val="-6"/>
        </w:rPr>
        <w:t>Data Highlighter</w:t>
      </w:r>
      <w:r>
        <w:rPr>
          <w:color w:val="120F2C"/>
          <w:spacing w:val="-6"/>
        </w:rPr>
        <w:t>: Tableau provisions highlighting specific fields or groups to explore data interactively when viewing large volumes of data. </w:t>
      </w:r>
    </w:p>
    <w:p w:rsidR="006C3D0E" w:rsidRDefault="006C3D0E" w:rsidP="006C3D0E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rStyle w:val="Strong"/>
          <w:color w:val="120F2C"/>
          <w:spacing w:val="-6"/>
        </w:rPr>
        <w:t>Workbook Formatting</w:t>
      </w:r>
      <w:r>
        <w:rPr>
          <w:color w:val="120F2C"/>
          <w:spacing w:val="-6"/>
        </w:rPr>
        <w:t>: Users can change fonts, theme, and other format settings at the workbook level instead of worksheet level. </w:t>
      </w:r>
    </w:p>
    <w:p w:rsidR="006C3D0E" w:rsidRDefault="006C3D0E" w:rsidP="006C3D0E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rStyle w:val="Strong"/>
          <w:color w:val="120F2C"/>
          <w:spacing w:val="-6"/>
        </w:rPr>
        <w:t>Custom Territories</w:t>
      </w:r>
      <w:r>
        <w:rPr>
          <w:color w:val="120F2C"/>
          <w:spacing w:val="-6"/>
        </w:rPr>
        <w:t xml:space="preserve">: Tableau helps users create custom territories by grouping locations together on a map, in addition to </w:t>
      </w:r>
      <w:proofErr w:type="spellStart"/>
      <w:r>
        <w:rPr>
          <w:color w:val="120F2C"/>
          <w:spacing w:val="-6"/>
        </w:rPr>
        <w:t>built</w:t>
      </w:r>
      <w:proofErr w:type="spellEnd"/>
      <w:r>
        <w:rPr>
          <w:color w:val="120F2C"/>
          <w:spacing w:val="-6"/>
        </w:rPr>
        <w:t xml:space="preserve"> in territories (example area code or country). </w:t>
      </w:r>
    </w:p>
    <w:p w:rsidR="006C3D0E" w:rsidRDefault="006C3D0E" w:rsidP="006C3D0E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rStyle w:val="Strong"/>
          <w:color w:val="120F2C"/>
          <w:spacing w:val="-6"/>
        </w:rPr>
        <w:t>Data blending</w:t>
      </w:r>
      <w:r>
        <w:rPr>
          <w:color w:val="120F2C"/>
          <w:spacing w:val="-6"/>
        </w:rPr>
        <w:t xml:space="preserve">: Data blending feature allows combining data from multiple sources. This is useful for </w:t>
      </w:r>
      <w:proofErr w:type="spellStart"/>
      <w:r>
        <w:rPr>
          <w:color w:val="120F2C"/>
          <w:spacing w:val="-6"/>
        </w:rPr>
        <w:t>analyzing</w:t>
      </w:r>
      <w:proofErr w:type="spellEnd"/>
      <w:r>
        <w:rPr>
          <w:color w:val="120F2C"/>
          <w:spacing w:val="-6"/>
        </w:rPr>
        <w:t xml:space="preserve"> related data from multiple sources in a single view. </w:t>
      </w:r>
    </w:p>
    <w:p w:rsidR="006C3D0E" w:rsidRDefault="006C3D0E" w:rsidP="006C3D0E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rStyle w:val="Strong"/>
          <w:color w:val="120F2C"/>
          <w:spacing w:val="-6"/>
        </w:rPr>
        <w:t>Data collaboration and data notifications</w:t>
      </w:r>
      <w:r>
        <w:rPr>
          <w:color w:val="120F2C"/>
          <w:spacing w:val="-6"/>
        </w:rPr>
        <w:t>: With Tableau, users can collaborate with team members whether data is on-premises, in cloud, or in a hybrid environment.</w:t>
      </w:r>
    </w:p>
    <w:p w:rsidR="006C3D0E" w:rsidRDefault="006C3D0E" w:rsidP="006C3D0E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rStyle w:val="Strong"/>
          <w:color w:val="120F2C"/>
          <w:spacing w:val="-6"/>
        </w:rPr>
        <w:t>Toggle view and drag-and-drop</w:t>
      </w:r>
      <w:r>
        <w:rPr>
          <w:color w:val="120F2C"/>
          <w:spacing w:val="-6"/>
        </w:rPr>
        <w:t>: Tableau is a user-friendly tool that enables users to filter data points with a single click and drag and drop fields to visualize data. </w:t>
      </w:r>
    </w:p>
    <w:p w:rsidR="006C3D0E" w:rsidRDefault="006C3D0E" w:rsidP="006C3D0E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rStyle w:val="Strong"/>
          <w:color w:val="120F2C"/>
          <w:spacing w:val="-6"/>
        </w:rPr>
        <w:t>Dashboard commenting</w:t>
      </w:r>
      <w:r>
        <w:rPr>
          <w:color w:val="120F2C"/>
          <w:spacing w:val="-6"/>
        </w:rPr>
        <w:t>: Users can add comments to Tableau dashboards in real time, improving collaboration and performance.</w:t>
      </w: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</w:p>
    <w:p w:rsid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</w:p>
    <w:p w:rsidR="00BB1B8C" w:rsidRDefault="00BB1B8C" w:rsidP="00BB1B8C">
      <w:pPr>
        <w:pStyle w:val="Heading2"/>
        <w:spacing w:before="0" w:beforeAutospacing="0" w:after="180" w:afterAutospacing="0"/>
        <w:rPr>
          <w:rFonts w:ascii="Arial" w:hAnsi="Arial"/>
          <w:color w:val="202124"/>
          <w:sz w:val="22"/>
          <w:szCs w:val="22"/>
          <w:shd w:val="clear" w:color="auto" w:fill="FFFFFF"/>
        </w:rPr>
      </w:pPr>
      <w:r w:rsidRPr="00BB1B8C">
        <w:rPr>
          <w:rFonts w:ascii="Arial" w:hAnsi="Arial"/>
          <w:color w:val="202124"/>
          <w:sz w:val="22"/>
          <w:szCs w:val="22"/>
          <w:shd w:val="clear" w:color="auto" w:fill="FFFFFF"/>
        </w:rPr>
        <w:t>What is the difference between Tableau Desktop and Server version?</w:t>
      </w:r>
    </w:p>
    <w:p w:rsidR="00BB1B8C" w:rsidRP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22"/>
          <w:szCs w:val="22"/>
        </w:rPr>
      </w:pPr>
      <w:r w:rsidRPr="00BB1B8C">
        <w:rPr>
          <w:rFonts w:ascii="Arial" w:hAnsi="Arial"/>
          <w:color w:val="040C28"/>
          <w:sz w:val="22"/>
          <w:szCs w:val="22"/>
          <w:shd w:val="clear" w:color="auto" w:fill="D3E3FD"/>
        </w:rPr>
        <w:t>Tableau Desktop is installed on a workstation or laptop.</w:t>
      </w:r>
      <w:r w:rsidRPr="00BB1B8C">
        <w:rPr>
          <w:rFonts w:ascii="Arial" w:hAnsi="Arial"/>
          <w:color w:val="4D5156"/>
          <w:sz w:val="22"/>
          <w:szCs w:val="22"/>
          <w:shd w:val="clear" w:color="auto" w:fill="FFFFFF"/>
        </w:rPr>
        <w:t> </w:t>
      </w:r>
      <w:r w:rsidRPr="00BB1B8C">
        <w:rPr>
          <w:rFonts w:ascii="Arial" w:hAnsi="Arial"/>
          <w:color w:val="040C28"/>
          <w:sz w:val="22"/>
          <w:szCs w:val="22"/>
          <w:shd w:val="clear" w:color="auto" w:fill="D3E3FD"/>
        </w:rPr>
        <w:t>Tableau Server is installed on a Windows or Linux server and is accessible to users via a browser</w:t>
      </w:r>
      <w:r w:rsidRPr="00BB1B8C">
        <w:rPr>
          <w:rFonts w:ascii="Arial" w:hAnsi="Arial"/>
          <w:color w:val="4D5156"/>
          <w:sz w:val="22"/>
          <w:szCs w:val="22"/>
          <w:shd w:val="clear" w:color="auto" w:fill="FFFFFF"/>
        </w:rPr>
        <w:t>. Both Tableau Server and Tableau Desktop allow you to create, modify</w:t>
      </w:r>
      <w:r>
        <w:rPr>
          <w:rFonts w:ascii="Arial" w:hAnsi="Arial"/>
          <w:color w:val="4D5156"/>
          <w:shd w:val="clear" w:color="auto" w:fill="FFFFFF"/>
        </w:rPr>
        <w:t xml:space="preserve"> </w:t>
      </w:r>
      <w:r w:rsidRPr="00BB1B8C">
        <w:rPr>
          <w:rFonts w:ascii="Arial" w:hAnsi="Arial"/>
          <w:color w:val="4D5156"/>
          <w:sz w:val="22"/>
          <w:szCs w:val="22"/>
          <w:shd w:val="clear" w:color="auto" w:fill="FFFFFF"/>
        </w:rPr>
        <w:t>and share Tableau workbooks, dashboards and worksheets</w:t>
      </w:r>
    </w:p>
    <w:p w:rsid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</w:p>
    <w:p w:rsid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</w:p>
    <w:p w:rsidR="00BB1B8C" w:rsidRPr="00BB1B8C" w:rsidRDefault="00BB1B8C" w:rsidP="00BB1B8C">
      <w:pPr>
        <w:pStyle w:val="Heading2"/>
        <w:spacing w:before="0" w:beforeAutospacing="0" w:after="180" w:afterAutospacing="0"/>
        <w:rPr>
          <w:rFonts w:ascii="Arial" w:hAnsi="Arial"/>
          <w:color w:val="202124"/>
          <w:sz w:val="22"/>
          <w:szCs w:val="22"/>
          <w:shd w:val="clear" w:color="auto" w:fill="FFFFFF"/>
        </w:rPr>
      </w:pPr>
      <w:r w:rsidRPr="00BB1B8C">
        <w:rPr>
          <w:rFonts w:ascii="Arial" w:hAnsi="Arial"/>
          <w:color w:val="202124"/>
          <w:sz w:val="22"/>
          <w:szCs w:val="22"/>
          <w:shd w:val="clear" w:color="auto" w:fill="FFFFFF"/>
        </w:rPr>
        <w:t>What are the three types of Tableau?</w:t>
      </w:r>
    </w:p>
    <w:p w:rsidR="00BB1B8C" w:rsidRPr="00BB1B8C" w:rsidRDefault="00BB1B8C" w:rsidP="00BB1B8C">
      <w:pPr>
        <w:pStyle w:val="Heading2"/>
        <w:spacing w:before="0" w:beforeAutospacing="0" w:after="180" w:afterAutospacing="0"/>
        <w:rPr>
          <w:rFonts w:ascii="Arial" w:hAnsi="Arial"/>
          <w:color w:val="202124"/>
          <w:sz w:val="22"/>
          <w:szCs w:val="22"/>
          <w:shd w:val="clear" w:color="auto" w:fill="FFFFFF"/>
        </w:rPr>
      </w:pPr>
      <w:r w:rsidRPr="00BB1B8C">
        <w:rPr>
          <w:rFonts w:ascii="Arial" w:hAnsi="Arial"/>
          <w:color w:val="202124"/>
          <w:sz w:val="22"/>
          <w:szCs w:val="22"/>
          <w:shd w:val="clear" w:color="auto" w:fill="FFFFFF"/>
        </w:rPr>
        <w:t xml:space="preserve">There are eight types of Tableau products available, each with different features, capabilities, and price points. These include Tableau Server, Tableau Online, Tableau </w:t>
      </w:r>
      <w:r w:rsidRPr="00BB1B8C">
        <w:rPr>
          <w:rFonts w:ascii="Arial" w:hAnsi="Arial"/>
          <w:color w:val="202124"/>
          <w:sz w:val="22"/>
          <w:szCs w:val="22"/>
          <w:shd w:val="clear" w:color="auto" w:fill="FFFFFF"/>
        </w:rPr>
        <w:lastRenderedPageBreak/>
        <w:t>Public Server, Tableau Desktop, Tableau Public Desktop, Tableau Reader, Tableau Mobile, and Tableau Prep.</w:t>
      </w:r>
    </w:p>
    <w:p w:rsidR="00BB1B8C" w:rsidRPr="00BB1B8C" w:rsidRDefault="00BB1B8C" w:rsidP="00BB1B8C">
      <w:pPr>
        <w:pStyle w:val="Heading2"/>
        <w:spacing w:before="0" w:beforeAutospacing="0" w:after="180" w:afterAutospacing="0"/>
        <w:rPr>
          <w:rFonts w:ascii="Arial" w:hAnsi="Arial"/>
          <w:color w:val="202124"/>
          <w:sz w:val="22"/>
          <w:szCs w:val="22"/>
          <w:shd w:val="clear" w:color="auto" w:fill="FFFFFF"/>
        </w:rPr>
      </w:pPr>
      <w:r w:rsidRPr="00BB1B8C">
        <w:rPr>
          <w:rFonts w:ascii="Arial" w:hAnsi="Arial"/>
          <w:color w:val="202124"/>
          <w:sz w:val="22"/>
          <w:szCs w:val="22"/>
          <w:shd w:val="clear" w:color="auto" w:fill="FFFFFF"/>
        </w:rPr>
        <w:t>What's the major difference between Tableau Public and Tableau Desktop?</w:t>
      </w:r>
    </w:p>
    <w:p w:rsidR="00BB1B8C" w:rsidRP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  <w:r w:rsidRPr="00BB1B8C">
        <w:rPr>
          <w:rFonts w:ascii="Arial" w:hAnsi="Arial"/>
          <w:color w:val="202124"/>
          <w:sz w:val="22"/>
          <w:szCs w:val="22"/>
          <w:shd w:val="clear" w:color="auto" w:fill="FFFFFF"/>
        </w:rPr>
        <w:t>Public has limited data connections and can only publish to the Public website. Desktop Professional allows connections to a lot more sources and can publish to Tableau Server and</w:t>
      </w:r>
      <w:r>
        <w:rPr>
          <w:rFonts w:ascii="Arial" w:hAnsi="Arial"/>
          <w:color w:val="4D5156"/>
          <w:shd w:val="clear" w:color="auto" w:fill="FFFFFF"/>
        </w:rPr>
        <w:t xml:space="preserve"> </w:t>
      </w:r>
      <w:r w:rsidRPr="00BB1B8C">
        <w:rPr>
          <w:rFonts w:ascii="Arial" w:hAnsi="Arial"/>
          <w:color w:val="202124"/>
          <w:sz w:val="22"/>
          <w:szCs w:val="22"/>
          <w:shd w:val="clear" w:color="auto" w:fill="FFFFFF"/>
        </w:rPr>
        <w:t>Tableau</w:t>
      </w:r>
      <w:r>
        <w:rPr>
          <w:rFonts w:ascii="Arial" w:hAnsi="Arial"/>
          <w:color w:val="4D5156"/>
          <w:shd w:val="clear" w:color="auto" w:fill="FFFFFF"/>
        </w:rPr>
        <w:t xml:space="preserve"> </w:t>
      </w:r>
      <w:r w:rsidRPr="00BB1B8C">
        <w:rPr>
          <w:rFonts w:ascii="Arial" w:hAnsi="Arial"/>
          <w:color w:val="202124"/>
          <w:sz w:val="22"/>
          <w:szCs w:val="22"/>
          <w:shd w:val="clear" w:color="auto" w:fill="FFFFFF"/>
        </w:rPr>
        <w:t>Cloud</w:t>
      </w:r>
      <w:r>
        <w:rPr>
          <w:rFonts w:ascii="Arial" w:hAnsi="Arial"/>
          <w:color w:val="4D5156"/>
          <w:shd w:val="clear" w:color="auto" w:fill="FFFFFF"/>
        </w:rPr>
        <w:t>.</w:t>
      </w:r>
    </w:p>
    <w:p w:rsidR="00BB1B8C" w:rsidRPr="00BB1B8C" w:rsidRDefault="00BB1B8C" w:rsidP="00BB1B8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BB1B8C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>On the other hand, when the views are rendered in Tableau Server, the data source itself may be contacted to retrieve the data. This means that in general, </w:t>
      </w:r>
      <w:r w:rsidRPr="00BB1B8C">
        <w:rPr>
          <w:rFonts w:ascii="Arial" w:eastAsia="Times New Roman" w:hAnsi="Arial" w:cs="Times New Roman"/>
          <w:color w:val="040C28"/>
          <w:sz w:val="24"/>
          <w:szCs w:val="24"/>
          <w:shd w:val="clear" w:color="auto" w:fill="D3E3FD"/>
          <w:lang w:val="en" w:eastAsia="en-IN"/>
        </w:rPr>
        <w:t>views in Tableau Desktop will probably be faster than in Tableau Server</w:t>
      </w:r>
      <w:r w:rsidRPr="00BB1B8C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>.</w:t>
      </w:r>
    </w:p>
    <w:p w:rsid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BB1B8C" w:rsidRPr="00BB1B8C" w:rsidRDefault="00BB1B8C" w:rsidP="00BB1B8C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BB1B8C">
        <w:rPr>
          <w:rFonts w:ascii="Arial" w:eastAsia="Times New Roman" w:hAnsi="Arial" w:cs="Times New Roman"/>
          <w:b/>
          <w:bCs/>
          <w:color w:val="202124"/>
          <w:sz w:val="24"/>
          <w:szCs w:val="24"/>
          <w:lang w:eastAsia="en-IN"/>
        </w:rPr>
        <w:t>Tableau supports seven primary data types:</w:t>
      </w:r>
    </w:p>
    <w:p w:rsidR="00BB1B8C" w:rsidRPr="00BB1B8C" w:rsidRDefault="00BB1B8C" w:rsidP="00BB1B8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BB1B8C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String values.</w:t>
      </w:r>
    </w:p>
    <w:p w:rsidR="00BB1B8C" w:rsidRPr="00BB1B8C" w:rsidRDefault="00BB1B8C" w:rsidP="00BB1B8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BB1B8C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Number/integer values.</w:t>
      </w:r>
    </w:p>
    <w:p w:rsidR="00BB1B8C" w:rsidRPr="00BB1B8C" w:rsidRDefault="00BB1B8C" w:rsidP="00BB1B8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BB1B8C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Date values.</w:t>
      </w:r>
    </w:p>
    <w:p w:rsidR="00BB1B8C" w:rsidRPr="00BB1B8C" w:rsidRDefault="00BB1B8C" w:rsidP="00BB1B8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BB1B8C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Date &amp; time values.</w:t>
      </w:r>
    </w:p>
    <w:p w:rsidR="00BB1B8C" w:rsidRPr="00BB1B8C" w:rsidRDefault="00BB1B8C" w:rsidP="00BB1B8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BB1B8C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Boolean values.</w:t>
      </w:r>
    </w:p>
    <w:p w:rsidR="00BB1B8C" w:rsidRPr="00BB1B8C" w:rsidRDefault="00BB1B8C" w:rsidP="00BB1B8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BB1B8C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Geographic values.</w:t>
      </w:r>
    </w:p>
    <w:p w:rsidR="00BB1B8C" w:rsidRPr="00BB1B8C" w:rsidRDefault="00BB1B8C" w:rsidP="00BB1B8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BB1B8C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Cluster or mixed values.</w:t>
      </w:r>
    </w:p>
    <w:p w:rsidR="00883981" w:rsidRPr="00883981" w:rsidRDefault="00883981" w:rsidP="00883981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What do the 3 dots mean in Tableau?</w:t>
      </w:r>
    </w:p>
    <w:p w:rsidR="00883981" w:rsidRPr="00883981" w:rsidRDefault="00883981" w:rsidP="008839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>Basically, </w:t>
      </w:r>
      <w:r w:rsidRPr="00883981">
        <w:rPr>
          <w:rFonts w:ascii="Arial" w:eastAsia="Times New Roman" w:hAnsi="Arial" w:cs="Times New Roman"/>
          <w:color w:val="040C28"/>
          <w:sz w:val="24"/>
          <w:szCs w:val="24"/>
          <w:shd w:val="clear" w:color="auto" w:fill="D3E3FD"/>
          <w:lang w:val="en" w:eastAsia="en-IN"/>
        </w:rPr>
        <w:t>when a value in a cell doesn't fit the cell</w:t>
      </w:r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>, tableau displays 3 dots</w:t>
      </w:r>
    </w:p>
    <w:p w:rsid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Pr="00883981" w:rsidRDefault="00883981" w:rsidP="00883981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What are the 3 elements of Tableau?</w:t>
      </w:r>
    </w:p>
    <w:p w:rsidR="00883981" w:rsidRPr="00883981" w:rsidRDefault="00883981" w:rsidP="0088398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Shape: What is your body doing in the tableau?</w:t>
      </w:r>
    </w:p>
    <w:p w:rsidR="00883981" w:rsidRPr="00883981" w:rsidRDefault="00883981" w:rsidP="0088398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Space: How are you using the space in your tableau?</w:t>
      </w:r>
    </w:p>
    <w:p w:rsidR="00883981" w:rsidRDefault="00883981" w:rsidP="00883981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Time: How are you expressing time in your tableau?</w:t>
      </w:r>
    </w:p>
    <w:p w:rsidR="00883981" w:rsidRPr="00883981" w:rsidRDefault="00883981" w:rsidP="00883981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</w:p>
    <w:p w:rsidR="00883981" w:rsidRPr="00883981" w:rsidRDefault="00883981" w:rsidP="00883981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How many maximum tables can you join in Tableau?</w:t>
      </w:r>
    </w:p>
    <w:p w:rsidR="00883981" w:rsidRPr="00883981" w:rsidRDefault="00883981" w:rsidP="008839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>How many maximum tables can you join in Tableau? The maximum number of </w:t>
      </w:r>
      <w:r w:rsidRPr="00883981">
        <w:rPr>
          <w:rFonts w:ascii="Arial" w:eastAsia="Times New Roman" w:hAnsi="Arial" w:cs="Times New Roman"/>
          <w:color w:val="040C28"/>
          <w:sz w:val="24"/>
          <w:szCs w:val="24"/>
          <w:shd w:val="clear" w:color="auto" w:fill="D3E3FD"/>
          <w:lang w:val="en" w:eastAsia="en-IN"/>
        </w:rPr>
        <w:t>32 tables</w:t>
      </w:r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> can be joined in Tableau. A table size must also be limited to 255 columns (fields).</w:t>
      </w: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Pr="00883981" w:rsidRDefault="00883981" w:rsidP="00883981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How many columns can Tableau handle?</w:t>
      </w:r>
    </w:p>
    <w:p w:rsidR="00883981" w:rsidRPr="00883981" w:rsidRDefault="00883981" w:rsidP="00883981">
      <w:pPr>
        <w:shd w:val="clear" w:color="auto" w:fill="FFFFFF"/>
        <w:spacing w:after="75" w:line="240" w:lineRule="auto"/>
        <w:rPr>
          <w:rFonts w:ascii="Arial" w:eastAsia="Times New Roman" w:hAnsi="Arial" w:cs="Times New Roman"/>
          <w:color w:val="202124"/>
          <w:sz w:val="30"/>
          <w:szCs w:val="30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30"/>
          <w:szCs w:val="30"/>
          <w:lang w:eastAsia="en-IN"/>
        </w:rPr>
        <w:t>50 columns</w:t>
      </w:r>
    </w:p>
    <w:p w:rsidR="00883981" w:rsidRPr="00883981" w:rsidRDefault="00883981" w:rsidP="0088398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1"/>
          <w:szCs w:val="21"/>
          <w:lang w:val="en" w:eastAsia="en-IN"/>
        </w:rPr>
        <w:t>The “Maximum levels of columns” labels continues to be 16. Users can build wide tables in Tableau with </w:t>
      </w:r>
      <w:r w:rsidRPr="00883981">
        <w:rPr>
          <w:rFonts w:ascii="Arial" w:eastAsia="Times New Roman" w:hAnsi="Arial" w:cs="Times New Roman"/>
          <w:color w:val="040C28"/>
          <w:sz w:val="21"/>
          <w:szCs w:val="21"/>
          <w:shd w:val="clear" w:color="auto" w:fill="D3E3FD"/>
          <w:lang w:val="en" w:eastAsia="en-IN"/>
        </w:rPr>
        <w:t>up to 50 fields</w:t>
      </w:r>
      <w:r w:rsidRPr="00883981">
        <w:rPr>
          <w:rFonts w:ascii="Arial" w:eastAsia="Times New Roman" w:hAnsi="Arial" w:cs="Times New Roman"/>
          <w:color w:val="202124"/>
          <w:sz w:val="21"/>
          <w:szCs w:val="21"/>
          <w:lang w:val="en" w:eastAsia="en-IN"/>
        </w:rPr>
        <w:t> on the Rows shelf (i.e. have up to 50 columns in their table).</w:t>
      </w: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Pr="00883981" w:rsidRDefault="00883981" w:rsidP="00883981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lastRenderedPageBreak/>
        <w:t>Which version of Tableau is free?</w:t>
      </w:r>
    </w:p>
    <w:p w:rsidR="00883981" w:rsidRPr="00883981" w:rsidRDefault="00883981" w:rsidP="0088398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040C28"/>
          <w:sz w:val="24"/>
          <w:szCs w:val="24"/>
          <w:shd w:val="clear" w:color="auto" w:fill="D3E3FD"/>
          <w:lang w:val="en" w:eastAsia="en-IN"/>
        </w:rPr>
        <w:t>Tableau Public</w:t>
      </w:r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br/>
      </w:r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br/>
        <w:t>Create, publish, and share interactive visualizations of public data—all for free.</w:t>
      </w: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Pr="00883981" w:rsidRDefault="00883981" w:rsidP="00883981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What are different types of filters in Tableau?</w:t>
      </w:r>
    </w:p>
    <w:p w:rsidR="00883981" w:rsidRPr="00883981" w:rsidRDefault="00883981" w:rsidP="0088398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Extract Filters. Extract filters are utilised during the initial stage of data filtering. ...</w:t>
      </w:r>
    </w:p>
    <w:p w:rsidR="00883981" w:rsidRPr="00883981" w:rsidRDefault="00883981" w:rsidP="0088398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Data Source Filters. Data Source filters sort out any crucial or sensitive information while putting data into Tableau. ...</w:t>
      </w:r>
    </w:p>
    <w:p w:rsidR="00883981" w:rsidRPr="00883981" w:rsidRDefault="00883981" w:rsidP="0088398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Context Filters. ...</w:t>
      </w:r>
    </w:p>
    <w:p w:rsidR="00883981" w:rsidRPr="00883981" w:rsidRDefault="00883981" w:rsidP="0088398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Dimension Filters. ...</w:t>
      </w:r>
    </w:p>
    <w:p w:rsidR="00883981" w:rsidRPr="00883981" w:rsidRDefault="00883981" w:rsidP="0088398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Measure Filters. ...</w:t>
      </w:r>
    </w:p>
    <w:p w:rsidR="00883981" w:rsidRPr="00883981" w:rsidRDefault="00883981" w:rsidP="00883981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Table Calculation Filter.</w:t>
      </w: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Pr="00883981" w:rsidRDefault="00883981" w:rsidP="00883981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Why Tableau is so popular?</w:t>
      </w:r>
    </w:p>
    <w:p w:rsidR="00883981" w:rsidRPr="00883981" w:rsidRDefault="00883981" w:rsidP="0088398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>It's used by analysts and data scientists to make insights from their data in a way that is easy to understand. One of the reasons that Tableau is so popular is that </w:t>
      </w:r>
      <w:r w:rsidRPr="00883981">
        <w:rPr>
          <w:rFonts w:ascii="Arial" w:eastAsia="Times New Roman" w:hAnsi="Arial" w:cs="Times New Roman"/>
          <w:color w:val="040C28"/>
          <w:sz w:val="24"/>
          <w:szCs w:val="24"/>
          <w:shd w:val="clear" w:color="auto" w:fill="D3E3FD"/>
          <w:lang w:val="en" w:eastAsia="en-IN"/>
        </w:rPr>
        <w:t>it's easy to understand</w:t>
      </w:r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>. You don't need any specialized knowledge or experience to use Tableau – anyone can start using it right away.</w:t>
      </w: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Pr="00883981" w:rsidRDefault="00883981" w:rsidP="00883981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What is the best use of Tableau?</w:t>
      </w:r>
    </w:p>
    <w:p w:rsidR="00883981" w:rsidRPr="00883981" w:rsidRDefault="00883981" w:rsidP="0088398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>Tableau is most known for its wide range of data visualization capabilities, and is often used interchangeably with other traditional BI tools. Analysts use it </w:t>
      </w:r>
      <w:r w:rsidRPr="00883981">
        <w:rPr>
          <w:rFonts w:ascii="Arial" w:eastAsia="Times New Roman" w:hAnsi="Arial" w:cs="Times New Roman"/>
          <w:color w:val="040C28"/>
          <w:sz w:val="24"/>
          <w:szCs w:val="24"/>
          <w:shd w:val="clear" w:color="auto" w:fill="D3E3FD"/>
          <w:lang w:val="en" w:eastAsia="en-IN"/>
        </w:rPr>
        <w:t>to examine data with SQL and build data solutions for business decision-makers, who in turn use it to analyze data without having to code</w:t>
      </w: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Pr="00883981" w:rsidRDefault="00883981" w:rsidP="00883981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What is the difference between live and extract Tableau Public?</w:t>
      </w:r>
    </w:p>
    <w:p w:rsidR="00883981" w:rsidRPr="00883981" w:rsidRDefault="00883981" w:rsidP="0088398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2066925" cy="1485900"/>
            <wp:effectExtent l="0" t="0" r="9525" b="0"/>
            <wp:docPr id="1" name="Picture 1" descr="Tableau Cloud tips: Extracts, live connections, &amp; clou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au Cloud tips: Extracts, live connections, &amp; cloud d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81" w:rsidRPr="00883981" w:rsidRDefault="00883981" w:rsidP="0088398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>Tableau Data Extracts are snapshots of data optimized for aggregation and loaded into system memory to be quickly recalled for visualization. </w:t>
      </w:r>
      <w:r w:rsidRPr="00883981">
        <w:rPr>
          <w:rFonts w:ascii="Arial" w:eastAsia="Times New Roman" w:hAnsi="Arial" w:cs="Times New Roman"/>
          <w:color w:val="040C28"/>
          <w:sz w:val="24"/>
          <w:szCs w:val="24"/>
          <w:shd w:val="clear" w:color="auto" w:fill="D3E3FD"/>
          <w:lang w:val="en" w:eastAsia="en-IN"/>
        </w:rPr>
        <w:t xml:space="preserve">Extracts tend to be much </w:t>
      </w:r>
      <w:r w:rsidRPr="00883981">
        <w:rPr>
          <w:rFonts w:ascii="Arial" w:eastAsia="Times New Roman" w:hAnsi="Arial" w:cs="Times New Roman"/>
          <w:color w:val="040C28"/>
          <w:sz w:val="24"/>
          <w:szCs w:val="24"/>
          <w:shd w:val="clear" w:color="auto" w:fill="D3E3FD"/>
          <w:lang w:val="en" w:eastAsia="en-IN"/>
        </w:rPr>
        <w:lastRenderedPageBreak/>
        <w:t>faster than live connections</w:t>
      </w:r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 xml:space="preserve">, especially in more complex visualizations with large data sets, filters, calculations, </w:t>
      </w:r>
      <w:proofErr w:type="spellStart"/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>etc</w:t>
      </w:r>
      <w:proofErr w:type="spellEnd"/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Pr="00BB1B8C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  <w:r w:rsidRPr="00883981">
        <w:rPr>
          <w:rFonts w:ascii="Arial" w:hAnsi="Arial"/>
          <w:b w:val="0"/>
          <w:bCs w:val="0"/>
          <w:color w:val="202124"/>
          <w:sz w:val="24"/>
          <w:szCs w:val="24"/>
          <w:lang w:val="en"/>
        </w:rPr>
        <w:t>Tableau vs Power BI - Performance</w:t>
      </w:r>
      <w:r w:rsidRPr="00883981">
        <w:rPr>
          <w:rFonts w:ascii="Arial" w:hAnsi="Arial"/>
          <w:b w:val="0"/>
          <w:bCs w:val="0"/>
          <w:color w:val="202124"/>
          <w:sz w:val="24"/>
          <w:szCs w:val="24"/>
          <w:lang w:val="en"/>
        </w:rPr>
        <w:br/>
      </w:r>
      <w:r w:rsidRPr="00883981">
        <w:rPr>
          <w:rFonts w:ascii="Arial" w:hAnsi="Arial"/>
          <w:b w:val="0"/>
          <w:bCs w:val="0"/>
          <w:color w:val="202124"/>
          <w:sz w:val="24"/>
          <w:szCs w:val="24"/>
          <w:lang w:val="en"/>
        </w:rPr>
        <w:br/>
        <w:t>Some are built to handle large amounts of data, while others are built to ensure real-time dashboard updates. However, Tableau tends to perform better than Power BI when it comes to significantly large data sets. Power BI is faster when data sets are more limited</w:t>
      </w:r>
      <w:r>
        <w:rPr>
          <w:rFonts w:ascii="Arial" w:hAnsi="Arial"/>
          <w:color w:val="4D5156"/>
          <w:shd w:val="clear" w:color="auto" w:fill="FFFFFF"/>
        </w:rPr>
        <w:t>.</w:t>
      </w:r>
    </w:p>
    <w:p w:rsidR="00883981" w:rsidRPr="00883981" w:rsidRDefault="00883981" w:rsidP="00883981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How many types of graphs are there in Tableau?</w:t>
      </w:r>
    </w:p>
    <w:p w:rsidR="00883981" w:rsidRPr="00883981" w:rsidRDefault="00883981" w:rsidP="0088398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>In this article, we have discussed different types of charts in Tableau: </w:t>
      </w:r>
      <w:r w:rsidRPr="00883981">
        <w:rPr>
          <w:rFonts w:ascii="Arial" w:eastAsia="Times New Roman" w:hAnsi="Arial" w:cs="Times New Roman"/>
          <w:color w:val="040C28"/>
          <w:sz w:val="24"/>
          <w:szCs w:val="24"/>
          <w:shd w:val="clear" w:color="auto" w:fill="D3E3FD"/>
          <w:lang w:val="en" w:eastAsia="en-IN"/>
        </w:rPr>
        <w:t>Bar, Line, Pie, Map, Scatter Plot, Gantt, Bubble, Histogram, Heat, Highlighted Table, Tree Map, and Box-and-Whisker Plot</w:t>
      </w:r>
    </w:p>
    <w:p w:rsid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Pr="00883981" w:rsidRDefault="00883981" w:rsidP="00883981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What does bin mean in Tableau?</w:t>
      </w:r>
    </w:p>
    <w:p w:rsidR="00883981" w:rsidRPr="00883981" w:rsidRDefault="00883981" w:rsidP="0088398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>What are Tableau Bins? Tableau Bins are </w:t>
      </w:r>
      <w:r w:rsidRPr="00883981">
        <w:rPr>
          <w:rFonts w:ascii="Arial" w:eastAsia="Times New Roman" w:hAnsi="Arial" w:cs="Times New Roman"/>
          <w:color w:val="040C28"/>
          <w:sz w:val="24"/>
          <w:szCs w:val="24"/>
          <w:shd w:val="clear" w:color="auto" w:fill="D3E3FD"/>
          <w:lang w:val="en" w:eastAsia="en-IN"/>
        </w:rPr>
        <w:t>equal-sized containers that store data values that correspond to or fit within the Bin Size</w:t>
      </w:r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>. Tableau Bins divide a set of data into groups of equal intervals or sizes, resulting in a systematic distribution of data. Data from any discrete field can be used to create Tableau Bins</w:t>
      </w: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Pr="00883981" w:rsidRDefault="00883981" w:rsidP="008839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981">
        <w:rPr>
          <w:rFonts w:ascii="Arial" w:eastAsia="Times New Roman" w:hAnsi="Arial" w:cs="Times New Roman"/>
          <w:sz w:val="24"/>
          <w:szCs w:val="24"/>
          <w:lang w:eastAsia="en-IN"/>
        </w:rPr>
        <w:t>What are the 4 main data types?</w:t>
      </w:r>
    </w:p>
    <w:p w:rsidR="00883981" w:rsidRPr="00883981" w:rsidRDefault="00883981" w:rsidP="00883981">
      <w:pPr>
        <w:shd w:val="clear" w:color="auto" w:fill="FFFFFF"/>
        <w:spacing w:line="240" w:lineRule="auto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883981">
        <w:rPr>
          <w:rFonts w:ascii="Arial" w:eastAsia="Times New Roman" w:hAnsi="Arial" w:cs="Times New Roman"/>
          <w:b/>
          <w:bCs/>
          <w:color w:val="202124"/>
          <w:sz w:val="24"/>
          <w:szCs w:val="24"/>
          <w:lang w:eastAsia="en-IN"/>
        </w:rPr>
        <w:t>The data is classified into majorly four categories:</w:t>
      </w:r>
    </w:p>
    <w:p w:rsidR="00883981" w:rsidRPr="00883981" w:rsidRDefault="00883981" w:rsidP="0088398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Nominal data.</w:t>
      </w:r>
    </w:p>
    <w:p w:rsidR="00883981" w:rsidRPr="00883981" w:rsidRDefault="00883981" w:rsidP="0088398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Ordinal data.</w:t>
      </w:r>
    </w:p>
    <w:p w:rsidR="00883981" w:rsidRPr="00883981" w:rsidRDefault="00883981" w:rsidP="0088398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Discrete data.</w:t>
      </w:r>
    </w:p>
    <w:p w:rsidR="00883981" w:rsidRPr="00883981" w:rsidRDefault="00883981" w:rsidP="00883981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Continuous data.</w:t>
      </w:r>
    </w:p>
    <w:p w:rsidR="00883981" w:rsidRPr="00883981" w:rsidRDefault="00883981" w:rsidP="00883981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eastAsia="en-IN"/>
        </w:rPr>
        <w:t>What do the 3 dots mean in tableau?</w:t>
      </w:r>
    </w:p>
    <w:p w:rsidR="00883981" w:rsidRPr="00883981" w:rsidRDefault="00883981" w:rsidP="008839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4"/>
          <w:sz w:val="27"/>
          <w:szCs w:val="27"/>
          <w:lang w:eastAsia="en-IN"/>
        </w:rPr>
      </w:pPr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>Basically, </w:t>
      </w:r>
      <w:r w:rsidRPr="00883981">
        <w:rPr>
          <w:rFonts w:ascii="Arial" w:eastAsia="Times New Roman" w:hAnsi="Arial" w:cs="Times New Roman"/>
          <w:color w:val="040C28"/>
          <w:sz w:val="24"/>
          <w:szCs w:val="24"/>
          <w:shd w:val="clear" w:color="auto" w:fill="D3E3FD"/>
          <w:lang w:val="en" w:eastAsia="en-IN"/>
        </w:rPr>
        <w:t>when a value in a cell doesn't fit the cell</w:t>
      </w:r>
      <w:r w:rsidRPr="00883981">
        <w:rPr>
          <w:rFonts w:ascii="Arial" w:eastAsia="Times New Roman" w:hAnsi="Arial" w:cs="Times New Roman"/>
          <w:color w:val="202124"/>
          <w:sz w:val="24"/>
          <w:szCs w:val="24"/>
          <w:lang w:val="en" w:eastAsia="en-IN"/>
        </w:rPr>
        <w:t>, tableau displays 3 dots.</w:t>
      </w: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tbl>
      <w:tblPr>
        <w:tblW w:w="90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3354"/>
        <w:gridCol w:w="3942"/>
      </w:tblGrid>
      <w:tr w:rsidR="00883981" w:rsidRPr="00883981" w:rsidTr="00883981">
        <w:trPr>
          <w:tblHeader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jc w:val="center"/>
              <w:rPr>
                <w:rFonts w:ascii="system-ui" w:eastAsia="Times New Roman" w:hAnsi="system-ui" w:cs="Times New Roman"/>
                <w:b/>
                <w:bCs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b/>
                <w:bCs/>
                <w:color w:val="222222"/>
                <w:lang w:eastAsia="en-IN"/>
              </w:rPr>
              <w:t>Aspect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jc w:val="center"/>
              <w:rPr>
                <w:rFonts w:ascii="system-ui" w:eastAsia="Times New Roman" w:hAnsi="system-ui" w:cs="Times New Roman"/>
                <w:b/>
                <w:bCs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b/>
                <w:bCs/>
                <w:color w:val="222222"/>
                <w:lang w:eastAsia="en-IN"/>
              </w:rPr>
              <w:t>Tableau Desktop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jc w:val="center"/>
              <w:rPr>
                <w:rFonts w:ascii="system-ui" w:eastAsia="Times New Roman" w:hAnsi="system-ui" w:cs="Times New Roman"/>
                <w:b/>
                <w:bCs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b/>
                <w:bCs/>
                <w:color w:val="222222"/>
                <w:lang w:eastAsia="en-IN"/>
              </w:rPr>
              <w:t>Tableau Online</w:t>
            </w:r>
          </w:p>
        </w:tc>
      </w:tr>
      <w:tr w:rsidR="00883981" w:rsidRPr="00883981" w:rsidTr="0088398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Cost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One-time license fees range from a few hundred to thousands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The monthly or annual subscription fee ranges from $12 to $70 per user</w:t>
            </w:r>
          </w:p>
        </w:tc>
      </w:tr>
      <w:tr w:rsidR="00883981" w:rsidRPr="00883981" w:rsidTr="0088398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Data Security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Data is stored locally, the user has full control over the security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Data is stored in the cloud, and may not be suitable for sensitive data</w:t>
            </w:r>
          </w:p>
        </w:tc>
      </w:tr>
      <w:tr w:rsidR="00883981" w:rsidRPr="00883981" w:rsidTr="0088398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lastRenderedPageBreak/>
              <w:t>Accessibility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Desktop-based, accessible only on the installed computer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Cloud-based, accessible from anywhere with an internet connection</w:t>
            </w:r>
          </w:p>
        </w:tc>
      </w:tr>
      <w:tr w:rsidR="00883981" w:rsidRPr="00883981" w:rsidTr="0088398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Collaboration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Limited collaboration, not real-time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Real-time collaboration, easy to share and work with others</w:t>
            </w:r>
          </w:p>
        </w:tc>
      </w:tr>
      <w:tr w:rsidR="00883981" w:rsidRPr="00883981" w:rsidTr="0088398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Customization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Full customization options are available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Limited customization options are available</w:t>
            </w:r>
          </w:p>
        </w:tc>
      </w:tr>
      <w:tr w:rsidR="00883981" w:rsidRPr="00883981" w:rsidTr="0088398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Performance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Faster processing on desktop computers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Slower processing on web-based servers, depending on internet speed</w:t>
            </w:r>
          </w:p>
        </w:tc>
      </w:tr>
      <w:tr w:rsidR="00883981" w:rsidRPr="00883981" w:rsidTr="0088398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Maintenance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The user is responsible for maintenance and upgrades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Maintenance and upgrades are handled by Tableau Online</w:t>
            </w:r>
          </w:p>
        </w:tc>
      </w:tr>
      <w:tr w:rsidR="00883981" w:rsidRPr="00883981" w:rsidTr="0088398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Integrations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Supports many data sources and integrations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Supports many data sources and integrations, some limitations apply</w:t>
            </w:r>
          </w:p>
        </w:tc>
      </w:tr>
      <w:tr w:rsidR="00883981" w:rsidRPr="00883981" w:rsidTr="0088398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Flexibility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More flexible and customizable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Less flexible and customizable, more suitable for simpler use cases</w:t>
            </w:r>
          </w:p>
        </w:tc>
      </w:tr>
      <w:tr w:rsidR="00883981" w:rsidRPr="00883981" w:rsidTr="0088398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Scalability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Limited scalability, suitable for smaller teams or projects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Highly scalable, suitable for larger teams and complex projects</w:t>
            </w:r>
          </w:p>
        </w:tc>
      </w:tr>
      <w:tr w:rsidR="00883981" w:rsidRPr="00883981" w:rsidTr="0088398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Features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A full range of Tableau features is available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Limited features compared to Tableau Desktop, some advanced features missing</w:t>
            </w:r>
          </w:p>
        </w:tc>
      </w:tr>
      <w:tr w:rsidR="00883981" w:rsidRPr="00883981" w:rsidTr="00883981"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Training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More training materials and resources are available</w:t>
            </w:r>
          </w:p>
        </w:tc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83981" w:rsidRPr="00883981" w:rsidRDefault="00883981" w:rsidP="00883981">
            <w:pPr>
              <w:spacing w:after="0" w:line="240" w:lineRule="auto"/>
              <w:rPr>
                <w:rFonts w:ascii="system-ui" w:eastAsia="Times New Roman" w:hAnsi="system-ui" w:cs="Times New Roman"/>
                <w:color w:val="222222"/>
                <w:lang w:eastAsia="en-IN"/>
              </w:rPr>
            </w:pPr>
            <w:r w:rsidRPr="00883981">
              <w:rPr>
                <w:rFonts w:ascii="system-ui" w:eastAsia="Times New Roman" w:hAnsi="system-ui" w:cs="Times New Roman"/>
                <w:color w:val="222222"/>
                <w:lang w:eastAsia="en-IN"/>
              </w:rPr>
              <w:t>Less training materials and resources available, some limitations apply</w:t>
            </w:r>
          </w:p>
        </w:tc>
      </w:tr>
    </w:tbl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Default="00883981" w:rsidP="00883981">
      <w:pPr>
        <w:pStyle w:val="Heading3"/>
        <w:shd w:val="clear" w:color="auto" w:fill="FFFFFF"/>
        <w:spacing w:before="390" w:after="144" w:line="480" w:lineRule="atLeast"/>
        <w:rPr>
          <w:color w:val="13002C"/>
          <w:sz w:val="36"/>
          <w:szCs w:val="36"/>
        </w:rPr>
      </w:pPr>
      <w:r>
        <w:rPr>
          <w:color w:val="13002C"/>
          <w:sz w:val="36"/>
          <w:szCs w:val="36"/>
        </w:rPr>
        <w:t>Which Companies Use Tableau?</w:t>
      </w:r>
    </w:p>
    <w:p w:rsidR="00883981" w:rsidRDefault="00883981" w:rsidP="00883981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  <w:sz w:val="24"/>
          <w:szCs w:val="24"/>
        </w:rPr>
      </w:pPr>
      <w:r>
        <w:rPr>
          <w:color w:val="120F2C"/>
          <w:spacing w:val="-6"/>
        </w:rPr>
        <w:t>UN World Food Programme</w:t>
      </w:r>
    </w:p>
    <w:p w:rsidR="00883981" w:rsidRDefault="00883981" w:rsidP="00883981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Wipro</w:t>
      </w:r>
    </w:p>
    <w:p w:rsidR="00883981" w:rsidRDefault="00883981" w:rsidP="00883981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Red Hat</w:t>
      </w:r>
    </w:p>
    <w:p w:rsidR="00883981" w:rsidRDefault="00883981" w:rsidP="00883981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LinkedIn</w:t>
      </w:r>
    </w:p>
    <w:p w:rsidR="00883981" w:rsidRDefault="00883981" w:rsidP="00883981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proofErr w:type="spellStart"/>
      <w:r>
        <w:rPr>
          <w:color w:val="120F2C"/>
          <w:spacing w:val="-6"/>
        </w:rPr>
        <w:lastRenderedPageBreak/>
        <w:t>GoDaddy</w:t>
      </w:r>
      <w:proofErr w:type="spellEnd"/>
    </w:p>
    <w:p w:rsidR="00883981" w:rsidRDefault="00883981" w:rsidP="00883981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Hitachi</w:t>
      </w:r>
    </w:p>
    <w:p w:rsidR="00883981" w:rsidRDefault="00883981" w:rsidP="00883981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Pfizer</w:t>
      </w:r>
    </w:p>
    <w:p w:rsidR="00883981" w:rsidRDefault="00883981" w:rsidP="00883981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Lenovo</w:t>
      </w:r>
    </w:p>
    <w:p w:rsidR="00883981" w:rsidRDefault="00883981" w:rsidP="00883981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Lufthansa</w:t>
      </w:r>
    </w:p>
    <w:p w:rsidR="00883981" w:rsidRDefault="00883981" w:rsidP="00883981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Nissan</w:t>
      </w:r>
    </w:p>
    <w:p w:rsidR="00883981" w:rsidRDefault="00883981" w:rsidP="00883981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Henkel</w:t>
      </w:r>
    </w:p>
    <w:p w:rsidR="00883981" w:rsidRDefault="00883981" w:rsidP="00883981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Honeywell</w:t>
      </w:r>
    </w:p>
    <w:p w:rsidR="00883981" w:rsidRDefault="00883981" w:rsidP="00883981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Chipotle</w:t>
      </w:r>
    </w:p>
    <w:p w:rsidR="00883981" w:rsidRDefault="00883981" w:rsidP="00883981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Verizon</w:t>
      </w: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883981" w:rsidRDefault="00883981" w:rsidP="00883981">
      <w:pPr>
        <w:pStyle w:val="Heading3"/>
        <w:shd w:val="clear" w:color="auto" w:fill="FFFFFF"/>
        <w:spacing w:before="390" w:after="144" w:line="480" w:lineRule="atLeast"/>
        <w:rPr>
          <w:color w:val="13002C"/>
          <w:sz w:val="36"/>
          <w:szCs w:val="36"/>
        </w:rPr>
      </w:pPr>
      <w:r>
        <w:rPr>
          <w:color w:val="13002C"/>
          <w:sz w:val="36"/>
          <w:szCs w:val="36"/>
        </w:rPr>
        <w:t>Pros of Tableau</w:t>
      </w:r>
    </w:p>
    <w:p w:rsidR="00883981" w:rsidRDefault="00883981" w:rsidP="00883981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  <w:sz w:val="24"/>
          <w:szCs w:val="24"/>
        </w:rPr>
      </w:pPr>
      <w:r>
        <w:rPr>
          <w:color w:val="120F2C"/>
          <w:spacing w:val="-6"/>
        </w:rPr>
        <w:t>Great performance</w:t>
      </w:r>
    </w:p>
    <w:p w:rsidR="00883981" w:rsidRDefault="00883981" w:rsidP="00883981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Handles a large number of visual objects</w:t>
      </w:r>
    </w:p>
    <w:p w:rsidR="00883981" w:rsidRDefault="00883981" w:rsidP="00883981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Ability to blend diverse data sets</w:t>
      </w:r>
    </w:p>
    <w:p w:rsidR="00883981" w:rsidRDefault="00883981" w:rsidP="00883981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Easy to learn and use</w:t>
      </w:r>
    </w:p>
    <w:p w:rsidR="00883981" w:rsidRDefault="00883981" w:rsidP="00883981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Centralized data repository</w:t>
      </w:r>
    </w:p>
    <w:p w:rsidR="00883981" w:rsidRDefault="00883981" w:rsidP="00883981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Mobile-friendly </w:t>
      </w:r>
    </w:p>
    <w:p w:rsidR="00883981" w:rsidRDefault="00883981" w:rsidP="00883981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Extensive official resources available for knowledge and training</w:t>
      </w:r>
    </w:p>
    <w:p w:rsidR="00883981" w:rsidRDefault="00883981" w:rsidP="00883981">
      <w:pPr>
        <w:pStyle w:val="Heading3"/>
        <w:shd w:val="clear" w:color="auto" w:fill="FFFFFF"/>
        <w:spacing w:before="390" w:after="144" w:line="480" w:lineRule="atLeast"/>
        <w:rPr>
          <w:color w:val="13002C"/>
          <w:sz w:val="36"/>
          <w:szCs w:val="36"/>
        </w:rPr>
      </w:pPr>
      <w:r>
        <w:rPr>
          <w:color w:val="13002C"/>
          <w:sz w:val="36"/>
          <w:szCs w:val="36"/>
        </w:rPr>
        <w:t>Cons of Tableau</w:t>
      </w:r>
    </w:p>
    <w:p w:rsidR="00883981" w:rsidRDefault="00883981" w:rsidP="00883981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  <w:sz w:val="24"/>
          <w:szCs w:val="24"/>
        </w:rPr>
      </w:pPr>
      <w:r>
        <w:rPr>
          <w:color w:val="120F2C"/>
          <w:spacing w:val="-6"/>
        </w:rPr>
        <w:t>Requires IT expertise for certain configurations</w:t>
      </w:r>
    </w:p>
    <w:p w:rsidR="00883981" w:rsidRDefault="00883981" w:rsidP="00883981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No automatic refreshing of reports</w:t>
      </w:r>
    </w:p>
    <w:p w:rsidR="00883981" w:rsidRDefault="00883981" w:rsidP="00883981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Poor versioning</w:t>
      </w:r>
    </w:p>
    <w:p w:rsidR="00883981" w:rsidRDefault="00883981" w:rsidP="00883981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High-Cost</w:t>
      </w:r>
    </w:p>
    <w:p w:rsidR="006C3D0E" w:rsidRDefault="006C3D0E" w:rsidP="006C3D0E">
      <w:pPr>
        <w:pStyle w:val="Heading2"/>
        <w:shd w:val="clear" w:color="auto" w:fill="FFFFFF"/>
        <w:spacing w:before="450" w:beforeAutospacing="0" w:after="144" w:afterAutospacing="0" w:line="540" w:lineRule="atLeast"/>
        <w:rPr>
          <w:color w:val="7052E8"/>
          <w:sz w:val="42"/>
          <w:szCs w:val="42"/>
        </w:rPr>
      </w:pPr>
      <w:r>
        <w:rPr>
          <w:color w:val="7052E8"/>
          <w:sz w:val="42"/>
          <w:szCs w:val="42"/>
        </w:rPr>
        <w:t xml:space="preserve">What is </w:t>
      </w:r>
      <w:proofErr w:type="spellStart"/>
      <w:r>
        <w:rPr>
          <w:color w:val="7052E8"/>
          <w:sz w:val="42"/>
          <w:szCs w:val="42"/>
        </w:rPr>
        <w:t>Powe</w:t>
      </w:r>
      <w:proofErr w:type="spellEnd"/>
    </w:p>
    <w:p w:rsidR="006C3D0E" w:rsidRDefault="006C3D0E" w:rsidP="006C3D0E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color w:val="120F2C"/>
          <w:sz w:val="27"/>
          <w:szCs w:val="27"/>
        </w:rPr>
        <w:t>The data visualization tool empowers users to extract data from a variety of sources, such as Excel, images, tables, etc. Through an intuitive interface, </w:t>
      </w:r>
      <w:r>
        <w:rPr>
          <w:rStyle w:val="Strong"/>
          <w:color w:val="120F2C"/>
          <w:sz w:val="27"/>
          <w:szCs w:val="27"/>
        </w:rPr>
        <w:t>even non-technical users can create insightful reports and dashboards. </w:t>
      </w:r>
    </w:p>
    <w:p w:rsidR="006C3D0E" w:rsidRDefault="006C3D0E" w:rsidP="006C3D0E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color w:val="120F2C"/>
          <w:sz w:val="27"/>
          <w:szCs w:val="27"/>
        </w:rPr>
        <w:t>Power BI can be easily integrated with other Microsoft products such as Excel and SharePoint and improve business performance.</w:t>
      </w:r>
    </w:p>
    <w:p w:rsidR="006C3D0E" w:rsidRDefault="006C3D0E" w:rsidP="006C3D0E">
      <w:pPr>
        <w:pStyle w:val="Heading3"/>
        <w:shd w:val="clear" w:color="auto" w:fill="FFFFFF"/>
        <w:spacing w:before="390" w:after="144" w:line="480" w:lineRule="atLeast"/>
        <w:rPr>
          <w:color w:val="13002C"/>
          <w:sz w:val="36"/>
          <w:szCs w:val="36"/>
        </w:rPr>
      </w:pPr>
      <w:r>
        <w:rPr>
          <w:color w:val="13002C"/>
          <w:sz w:val="36"/>
          <w:szCs w:val="36"/>
        </w:rPr>
        <w:lastRenderedPageBreak/>
        <w:t>Power BI Feature</w:t>
      </w:r>
    </w:p>
    <w:p w:rsidR="006C3D0E" w:rsidRDefault="006C3D0E" w:rsidP="006C3D0E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rStyle w:val="Strong"/>
          <w:color w:val="120F2C"/>
          <w:sz w:val="27"/>
          <w:szCs w:val="27"/>
        </w:rPr>
        <w:t>Filtration</w:t>
      </w:r>
      <w:r>
        <w:rPr>
          <w:color w:val="120F2C"/>
          <w:sz w:val="27"/>
          <w:szCs w:val="27"/>
        </w:rPr>
        <w:t>: In the Power Query, users can easily apply parameters for filtering datasets into smaller parts. They can filter data at multiple levels, including page, report, and visual filters.</w:t>
      </w:r>
    </w:p>
    <w:p w:rsidR="006C3D0E" w:rsidRDefault="006C3D0E" w:rsidP="006C3D0E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rStyle w:val="Strong"/>
          <w:color w:val="120F2C"/>
          <w:sz w:val="27"/>
          <w:szCs w:val="27"/>
        </w:rPr>
        <w:t>Refresh</w:t>
      </w:r>
      <w:r>
        <w:rPr>
          <w:color w:val="120F2C"/>
          <w:sz w:val="27"/>
          <w:szCs w:val="27"/>
        </w:rPr>
        <w:t>: Power BI provides auto-refresh and manual refresh options to show latest, real-time data in reports. Users can define automatic refresh using ‘Scheduled Automatic Refresh’ for datasets.</w:t>
      </w:r>
    </w:p>
    <w:p w:rsidR="006C3D0E" w:rsidRDefault="006C3D0E" w:rsidP="006C3D0E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rStyle w:val="Strong"/>
          <w:color w:val="120F2C"/>
          <w:sz w:val="27"/>
          <w:szCs w:val="27"/>
        </w:rPr>
        <w:t>DAX</w:t>
      </w:r>
      <w:r>
        <w:rPr>
          <w:color w:val="120F2C"/>
          <w:sz w:val="27"/>
          <w:szCs w:val="27"/>
        </w:rPr>
        <w:t>: </w:t>
      </w:r>
      <w:proofErr w:type="spellStart"/>
      <w:r>
        <w:rPr>
          <w:color w:val="120F2C"/>
          <w:sz w:val="27"/>
          <w:szCs w:val="27"/>
        </w:rPr>
        <w:fldChar w:fldCharType="begin"/>
      </w:r>
      <w:r>
        <w:rPr>
          <w:color w:val="120F2C"/>
          <w:sz w:val="27"/>
          <w:szCs w:val="27"/>
        </w:rPr>
        <w:instrText xml:space="preserve"> HYPERLINK "https://www.biconnector.com/blog/10-basic-date-formulas-in-power-bi-dax/" </w:instrText>
      </w:r>
      <w:r>
        <w:rPr>
          <w:color w:val="120F2C"/>
          <w:sz w:val="27"/>
          <w:szCs w:val="27"/>
        </w:rPr>
        <w:fldChar w:fldCharType="separate"/>
      </w:r>
      <w:r>
        <w:rPr>
          <w:rStyle w:val="Hyperlink"/>
          <w:color w:val="120F2C"/>
          <w:sz w:val="27"/>
          <w:szCs w:val="27"/>
        </w:rPr>
        <w:t>Dax</w:t>
      </w:r>
      <w:proofErr w:type="spellEnd"/>
      <w:r>
        <w:rPr>
          <w:rStyle w:val="Hyperlink"/>
          <w:color w:val="120F2C"/>
          <w:sz w:val="27"/>
          <w:szCs w:val="27"/>
        </w:rPr>
        <w:t xml:space="preserve"> functions</w:t>
      </w:r>
      <w:r>
        <w:rPr>
          <w:color w:val="120F2C"/>
          <w:sz w:val="27"/>
          <w:szCs w:val="27"/>
        </w:rPr>
        <w:fldChar w:fldCharType="end"/>
      </w:r>
      <w:r>
        <w:rPr>
          <w:color w:val="120F2C"/>
          <w:sz w:val="27"/>
          <w:szCs w:val="27"/>
        </w:rPr>
        <w:t> (Data Analysis Expressions) is a language in Power BI. These functions are essentially predefined codes that can perform analytics on data. For instance, create a custom table or column. Power BI offers over 200 DAX functions in its function library.</w:t>
      </w:r>
    </w:p>
    <w:p w:rsidR="006C3D0E" w:rsidRDefault="006C3D0E" w:rsidP="006C3D0E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rStyle w:val="Strong"/>
          <w:color w:val="120F2C"/>
          <w:sz w:val="27"/>
          <w:szCs w:val="27"/>
        </w:rPr>
        <w:t>Natural-language query</w:t>
      </w:r>
      <w:r>
        <w:rPr>
          <w:color w:val="120F2C"/>
          <w:sz w:val="27"/>
          <w:szCs w:val="27"/>
        </w:rPr>
        <w:t xml:space="preserve">: Power BI provides a unique feature named ‘Q&amp;A’ where users can ask questions in natural language. This AI-based tool ensures that users can </w:t>
      </w:r>
      <w:proofErr w:type="spellStart"/>
      <w:r>
        <w:rPr>
          <w:color w:val="120F2C"/>
          <w:sz w:val="27"/>
          <w:szCs w:val="27"/>
        </w:rPr>
        <w:t>i</w:t>
      </w:r>
      <w:proofErr w:type="spellEnd"/>
    </w:p>
    <w:p w:rsidR="006C3D0E" w:rsidRDefault="006C3D0E" w:rsidP="006C3D0E">
      <w:pPr>
        <w:pStyle w:val="Heading3"/>
        <w:shd w:val="clear" w:color="auto" w:fill="FFFFFF"/>
        <w:spacing w:before="390" w:after="144" w:line="480" w:lineRule="atLeast"/>
        <w:rPr>
          <w:color w:val="13002C"/>
          <w:sz w:val="36"/>
          <w:szCs w:val="36"/>
        </w:rPr>
      </w:pPr>
      <w:r>
        <w:rPr>
          <w:color w:val="13002C"/>
          <w:sz w:val="36"/>
          <w:szCs w:val="36"/>
        </w:rPr>
        <w:t>More Power BI Features: Enhanced User Experience and Reporting</w:t>
      </w:r>
    </w:p>
    <w:p w:rsidR="006C3D0E" w:rsidRDefault="006C3D0E" w:rsidP="006C3D0E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rStyle w:val="Strong"/>
          <w:color w:val="120F2C"/>
          <w:sz w:val="27"/>
          <w:szCs w:val="27"/>
        </w:rPr>
        <w:t>Navigation pane</w:t>
      </w:r>
      <w:r>
        <w:rPr>
          <w:color w:val="120F2C"/>
          <w:sz w:val="27"/>
          <w:szCs w:val="27"/>
        </w:rPr>
        <w:t>: Power BI ensures a great user experience through its navigation pane feature. It has options for datasets, dashboards, and reports which can be used to navigate through dashboard and reports created.</w:t>
      </w:r>
    </w:p>
    <w:p w:rsidR="006C3D0E" w:rsidRDefault="006C3D0E" w:rsidP="006C3D0E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rStyle w:val="Strong"/>
          <w:color w:val="120F2C"/>
          <w:sz w:val="27"/>
          <w:szCs w:val="27"/>
        </w:rPr>
        <w:t>Ad Hoc reporting and analysis</w:t>
      </w:r>
      <w:r>
        <w:rPr>
          <w:color w:val="120F2C"/>
          <w:sz w:val="27"/>
          <w:szCs w:val="27"/>
        </w:rPr>
        <w:t>: Ad hoc reporting helps to generate on-time reports with real-time data from various sources. This provides data-driven answers for business queries, ensuring faster decision making.</w:t>
      </w:r>
    </w:p>
    <w:p w:rsidR="006C3D0E" w:rsidRDefault="006C3D0E" w:rsidP="006C3D0E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rStyle w:val="Strong"/>
          <w:color w:val="120F2C"/>
          <w:sz w:val="27"/>
          <w:szCs w:val="27"/>
        </w:rPr>
        <w:t>Online Analytical Processing (OLAP)</w:t>
      </w:r>
      <w:r>
        <w:rPr>
          <w:color w:val="120F2C"/>
          <w:sz w:val="27"/>
          <w:szCs w:val="27"/>
        </w:rPr>
        <w:t>: Integrating OLAP with Power BI enables users to have multi-dimensional layers of data corresponding to different segments of information and have a holistic view of data.</w:t>
      </w:r>
    </w:p>
    <w:p w:rsidR="006C3D0E" w:rsidRDefault="006C3D0E" w:rsidP="006C3D0E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rStyle w:val="Strong"/>
          <w:color w:val="120F2C"/>
          <w:sz w:val="27"/>
          <w:szCs w:val="27"/>
        </w:rPr>
        <w:t>Trend indicators</w:t>
      </w:r>
      <w:r>
        <w:rPr>
          <w:color w:val="120F2C"/>
          <w:sz w:val="27"/>
          <w:szCs w:val="27"/>
        </w:rPr>
        <w:t xml:space="preserve">: The trend indicators feature as part of KPIs (Key Performance Indicators) in Power BI help users to </w:t>
      </w:r>
      <w:proofErr w:type="spellStart"/>
      <w:r>
        <w:rPr>
          <w:color w:val="120F2C"/>
          <w:sz w:val="27"/>
          <w:szCs w:val="27"/>
        </w:rPr>
        <w:t>analyze</w:t>
      </w:r>
      <w:proofErr w:type="spellEnd"/>
      <w:r>
        <w:rPr>
          <w:color w:val="120F2C"/>
          <w:sz w:val="27"/>
          <w:szCs w:val="27"/>
        </w:rPr>
        <w:t xml:space="preserve"> changes, growth, and downfall in the business/market information.</w:t>
      </w:r>
    </w:p>
    <w:p w:rsidR="006C3D0E" w:rsidRDefault="006C3D0E" w:rsidP="006C3D0E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rStyle w:val="Strong"/>
          <w:color w:val="120F2C"/>
          <w:sz w:val="27"/>
          <w:szCs w:val="27"/>
        </w:rPr>
        <w:t>Real-time dashboards</w:t>
      </w:r>
      <w:r>
        <w:rPr>
          <w:color w:val="120F2C"/>
          <w:sz w:val="27"/>
          <w:szCs w:val="27"/>
        </w:rPr>
        <w:t>: </w:t>
      </w:r>
      <w:hyperlink r:id="rId9" w:history="1">
        <w:r>
          <w:rPr>
            <w:rStyle w:val="Hyperlink"/>
            <w:rFonts w:eastAsiaTheme="majorEastAsia"/>
            <w:color w:val="120F2C"/>
            <w:sz w:val="27"/>
            <w:szCs w:val="27"/>
          </w:rPr>
          <w:t>Power BI </w:t>
        </w:r>
      </w:hyperlink>
      <w:r>
        <w:rPr>
          <w:color w:val="120F2C"/>
          <w:sz w:val="27"/>
          <w:szCs w:val="27"/>
        </w:rPr>
        <w:t>ensures that any dashboard created by the users can display and update real-time data. A real-time dashboard will automatically update as new data appears in the dataset. </w:t>
      </w:r>
    </w:p>
    <w:p w:rsidR="006C3D0E" w:rsidRDefault="006C3D0E" w:rsidP="006C3D0E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20F2C"/>
          <w:sz w:val="27"/>
          <w:szCs w:val="27"/>
        </w:rPr>
      </w:pPr>
      <w:r>
        <w:rPr>
          <w:rStyle w:val="Strong"/>
          <w:color w:val="120F2C"/>
          <w:sz w:val="27"/>
          <w:szCs w:val="27"/>
        </w:rPr>
        <w:t>Content Packs</w:t>
      </w:r>
      <w:r>
        <w:rPr>
          <w:color w:val="120F2C"/>
          <w:sz w:val="27"/>
          <w:szCs w:val="27"/>
        </w:rPr>
        <w:t xml:space="preserve">: Power BI offers a collection of dashboards, datasets, and reports in ‘Content Packs’ to use and share these elements without </w:t>
      </w:r>
      <w:proofErr w:type="spellStart"/>
      <w:r>
        <w:rPr>
          <w:color w:val="120F2C"/>
          <w:sz w:val="27"/>
          <w:szCs w:val="27"/>
        </w:rPr>
        <w:t>havin</w:t>
      </w:r>
      <w:proofErr w:type="spellEnd"/>
    </w:p>
    <w:p w:rsidR="006C3D0E" w:rsidRDefault="006C3D0E" w:rsidP="006C3D0E">
      <w:pPr>
        <w:pStyle w:val="Heading3"/>
        <w:shd w:val="clear" w:color="auto" w:fill="FFFFFF"/>
        <w:spacing w:before="390" w:after="144" w:line="480" w:lineRule="atLeast"/>
        <w:rPr>
          <w:color w:val="13002C"/>
          <w:sz w:val="36"/>
          <w:szCs w:val="36"/>
        </w:rPr>
      </w:pPr>
      <w:r>
        <w:rPr>
          <w:color w:val="13002C"/>
          <w:sz w:val="36"/>
          <w:szCs w:val="36"/>
        </w:rPr>
        <w:lastRenderedPageBreak/>
        <w:t>Which Companies Use Power BI?</w:t>
      </w:r>
    </w:p>
    <w:p w:rsidR="006C3D0E" w:rsidRDefault="006C3D0E" w:rsidP="006C3D0E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  <w:sz w:val="24"/>
          <w:szCs w:val="24"/>
        </w:rPr>
      </w:pPr>
      <w:r>
        <w:rPr>
          <w:color w:val="120F2C"/>
          <w:spacing w:val="-6"/>
        </w:rPr>
        <w:t>Heathrow</w:t>
      </w:r>
    </w:p>
    <w:p w:rsidR="006C3D0E" w:rsidRDefault="006C3D0E" w:rsidP="006C3D0E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Hewlett Packard</w:t>
      </w:r>
    </w:p>
    <w:p w:rsidR="006C3D0E" w:rsidRDefault="006C3D0E" w:rsidP="006C3D0E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Adobe</w:t>
      </w:r>
    </w:p>
    <w:p w:rsidR="006C3D0E" w:rsidRDefault="006C3D0E" w:rsidP="006C3D0E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Conde Nast</w:t>
      </w:r>
    </w:p>
    <w:p w:rsidR="006C3D0E" w:rsidRDefault="006C3D0E" w:rsidP="006C3D0E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EY</w:t>
      </w:r>
    </w:p>
    <w:p w:rsidR="006C3D0E" w:rsidRDefault="006C3D0E" w:rsidP="006C3D0E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Rolls Royce</w:t>
      </w:r>
    </w:p>
    <w:p w:rsidR="006C3D0E" w:rsidRDefault="006C3D0E" w:rsidP="006C3D0E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Metro Bank</w:t>
      </w:r>
    </w:p>
    <w:p w:rsidR="006C3D0E" w:rsidRDefault="006C3D0E" w:rsidP="006C3D0E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Aston Martin</w:t>
      </w:r>
    </w:p>
    <w:p w:rsidR="006C3D0E" w:rsidRDefault="006C3D0E" w:rsidP="006C3D0E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Kraft Heinz</w:t>
      </w:r>
    </w:p>
    <w:p w:rsidR="006C3D0E" w:rsidRDefault="006C3D0E" w:rsidP="006C3D0E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GE Healthcare</w:t>
      </w:r>
    </w:p>
    <w:p w:rsidR="006C3D0E" w:rsidRDefault="006C3D0E" w:rsidP="006C3D0E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Rockwell Automation</w:t>
      </w:r>
    </w:p>
    <w:p w:rsidR="00883981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6C3D0E" w:rsidRDefault="006C3D0E" w:rsidP="006C3D0E">
      <w:pPr>
        <w:pStyle w:val="Heading3"/>
        <w:shd w:val="clear" w:color="auto" w:fill="FFFFFF"/>
        <w:spacing w:before="390" w:after="144" w:line="480" w:lineRule="atLeast"/>
        <w:rPr>
          <w:color w:val="13002C"/>
          <w:sz w:val="36"/>
          <w:szCs w:val="36"/>
        </w:rPr>
      </w:pPr>
      <w:r>
        <w:rPr>
          <w:color w:val="13002C"/>
          <w:sz w:val="36"/>
          <w:szCs w:val="36"/>
        </w:rPr>
        <w:t>Pros of Power BI</w:t>
      </w:r>
    </w:p>
    <w:p w:rsidR="006C3D0E" w:rsidRDefault="006C3D0E" w:rsidP="006C3D0E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  <w:sz w:val="24"/>
          <w:szCs w:val="24"/>
        </w:rPr>
      </w:pPr>
      <w:r>
        <w:rPr>
          <w:color w:val="120F2C"/>
          <w:spacing w:val="-6"/>
        </w:rPr>
        <w:t>Easy to use</w:t>
      </w:r>
    </w:p>
    <w:p w:rsidR="006C3D0E" w:rsidRDefault="006C3D0E" w:rsidP="006C3D0E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Easy collaboration and sharing of reports</w:t>
      </w:r>
    </w:p>
    <w:p w:rsidR="006C3D0E" w:rsidRDefault="006C3D0E" w:rsidP="006C3D0E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360-degree view of data in interactive dashboards</w:t>
      </w:r>
    </w:p>
    <w:p w:rsidR="006C3D0E" w:rsidRDefault="006C3D0E" w:rsidP="006C3D0E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Constant updates with new features</w:t>
      </w:r>
    </w:p>
    <w:p w:rsidR="006C3D0E" w:rsidRDefault="006C3D0E" w:rsidP="006C3D0E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Variety of data source connections</w:t>
      </w:r>
    </w:p>
    <w:p w:rsidR="006C3D0E" w:rsidRDefault="006C3D0E" w:rsidP="006C3D0E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Ability to create custom visualizations</w:t>
      </w:r>
    </w:p>
    <w:p w:rsidR="006C3D0E" w:rsidRDefault="006C3D0E" w:rsidP="006C3D0E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Active user community</w:t>
      </w:r>
    </w:p>
    <w:p w:rsidR="006C3D0E" w:rsidRDefault="006C3D0E" w:rsidP="006C3D0E">
      <w:pPr>
        <w:pStyle w:val="Heading3"/>
        <w:shd w:val="clear" w:color="auto" w:fill="FFFFFF"/>
        <w:spacing w:before="390" w:after="144" w:line="480" w:lineRule="atLeast"/>
        <w:rPr>
          <w:color w:val="13002C"/>
          <w:sz w:val="36"/>
          <w:szCs w:val="36"/>
        </w:rPr>
      </w:pPr>
      <w:r>
        <w:rPr>
          <w:color w:val="13002C"/>
          <w:sz w:val="36"/>
          <w:szCs w:val="36"/>
        </w:rPr>
        <w:t>Cons of Power BI</w:t>
      </w:r>
    </w:p>
    <w:p w:rsidR="006C3D0E" w:rsidRDefault="006C3D0E" w:rsidP="006C3D0E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  <w:sz w:val="24"/>
          <w:szCs w:val="24"/>
        </w:rPr>
      </w:pPr>
      <w:r>
        <w:rPr>
          <w:color w:val="120F2C"/>
          <w:spacing w:val="-6"/>
        </w:rPr>
        <w:t>Rigid formulas; uses DAX as the language for calculations</w:t>
      </w:r>
    </w:p>
    <w:p w:rsidR="006C3D0E" w:rsidRDefault="006C3D0E" w:rsidP="006C3D0E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Data handling limitations in free versions</w:t>
      </w:r>
    </w:p>
    <w:p w:rsidR="006C3D0E" w:rsidRDefault="006C3D0E" w:rsidP="006C3D0E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ind w:left="0"/>
        <w:jc w:val="both"/>
        <w:rPr>
          <w:color w:val="120F2C"/>
          <w:spacing w:val="-6"/>
        </w:rPr>
      </w:pPr>
      <w:r>
        <w:rPr>
          <w:color w:val="120F2C"/>
          <w:spacing w:val="-6"/>
        </w:rPr>
        <w:t>Limited configuration options</w:t>
      </w:r>
    </w:p>
    <w:p w:rsidR="006C3D0E" w:rsidRDefault="006C3D0E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  <w:bookmarkStart w:id="0" w:name="_GoBack"/>
      <w:bookmarkEnd w:id="0"/>
    </w:p>
    <w:p w:rsidR="00883981" w:rsidRPr="00BB1B8C" w:rsidRDefault="00883981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BB1B8C" w:rsidRPr="00BB1B8C" w:rsidRDefault="00BB1B8C" w:rsidP="00BB1B8C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0"/>
          <w:szCs w:val="20"/>
        </w:rPr>
      </w:pPr>
    </w:p>
    <w:p w:rsidR="00765E93" w:rsidRP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</w:pPr>
    </w:p>
    <w:p w:rsid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</w:p>
    <w:p w:rsidR="00765E93" w:rsidRP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</w:pPr>
    </w:p>
    <w:p w:rsid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</w:p>
    <w:p w:rsidR="00765E93" w:rsidRP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</w:pPr>
    </w:p>
    <w:p w:rsidR="00765E93" w:rsidRP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</w:pPr>
    </w:p>
    <w:p w:rsid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caps/>
          <w:color w:val="787878"/>
          <w:spacing w:val="15"/>
          <w:sz w:val="17"/>
          <w:szCs w:val="17"/>
        </w:rPr>
      </w:pPr>
    </w:p>
    <w:p w:rsidR="00765E93" w:rsidRP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</w:pPr>
    </w:p>
    <w:p w:rsidR="00765E93" w:rsidRP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</w:pPr>
    </w:p>
    <w:p w:rsidR="00765E93" w:rsidRP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</w:pPr>
    </w:p>
    <w:p w:rsidR="00765E93" w:rsidRP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</w:pPr>
    </w:p>
    <w:p w:rsidR="00765E93" w:rsidRP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</w:pPr>
    </w:p>
    <w:p w:rsidR="00765E93" w:rsidRP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  <w:sz w:val="22"/>
          <w:szCs w:val="22"/>
        </w:rPr>
      </w:pPr>
    </w:p>
    <w:p w:rsidR="00765E93" w:rsidRPr="00765E93" w:rsidRDefault="00765E93" w:rsidP="00765E93">
      <w:pPr>
        <w:pStyle w:val="Heading2"/>
        <w:spacing w:before="0" w:beforeAutospacing="0" w:after="180" w:afterAutospacing="0"/>
        <w:rPr>
          <w:rFonts w:ascii="Segoe UI" w:hAnsi="Segoe UI" w:cs="Segoe UI"/>
          <w:b w:val="0"/>
          <w:bCs w:val="0"/>
          <w:color w:val="032D60"/>
          <w:spacing w:val="-15"/>
        </w:rPr>
      </w:pPr>
    </w:p>
    <w:p w:rsidR="00765E93" w:rsidRDefault="00765E93" w:rsidP="00765E93">
      <w:pPr>
        <w:spacing w:after="180" w:line="240" w:lineRule="auto"/>
        <w:outlineLvl w:val="1"/>
        <w:rPr>
          <w:lang w:val="en-US"/>
        </w:rPr>
      </w:pPr>
    </w:p>
    <w:p w:rsidR="00765E93" w:rsidRDefault="00765E93">
      <w:pPr>
        <w:rPr>
          <w:lang w:val="en-US"/>
        </w:rPr>
      </w:pPr>
    </w:p>
    <w:p w:rsidR="00765E93" w:rsidRDefault="00765E93">
      <w:pPr>
        <w:rPr>
          <w:lang w:val="en-US"/>
        </w:rPr>
      </w:pPr>
    </w:p>
    <w:p w:rsidR="00765E93" w:rsidRPr="00765E93" w:rsidRDefault="00765E93">
      <w:pPr>
        <w:rPr>
          <w:lang w:val="en-US"/>
        </w:rPr>
      </w:pPr>
    </w:p>
    <w:sectPr w:rsidR="00765E93" w:rsidRPr="0076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85B8F"/>
    <w:multiLevelType w:val="multilevel"/>
    <w:tmpl w:val="A906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320F37"/>
    <w:multiLevelType w:val="multilevel"/>
    <w:tmpl w:val="AE8C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D72F8"/>
    <w:multiLevelType w:val="multilevel"/>
    <w:tmpl w:val="CAD2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20E8A"/>
    <w:multiLevelType w:val="multilevel"/>
    <w:tmpl w:val="1312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55B83"/>
    <w:multiLevelType w:val="multilevel"/>
    <w:tmpl w:val="FB7A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633450"/>
    <w:multiLevelType w:val="multilevel"/>
    <w:tmpl w:val="641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7E1980"/>
    <w:multiLevelType w:val="multilevel"/>
    <w:tmpl w:val="E752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734BDD"/>
    <w:multiLevelType w:val="multilevel"/>
    <w:tmpl w:val="563C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3F6016"/>
    <w:multiLevelType w:val="multilevel"/>
    <w:tmpl w:val="EEF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E1D8B"/>
    <w:multiLevelType w:val="multilevel"/>
    <w:tmpl w:val="3B8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52666C"/>
    <w:multiLevelType w:val="multilevel"/>
    <w:tmpl w:val="228E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93"/>
    <w:rsid w:val="000521B8"/>
    <w:rsid w:val="006C3D0E"/>
    <w:rsid w:val="00765E93"/>
    <w:rsid w:val="00883981"/>
    <w:rsid w:val="00BB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F51D"/>
  <w15:chartTrackingRefBased/>
  <w15:docId w15:val="{CC94E4B3-5E17-4046-A891-28DB85B5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E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gkelc">
    <w:name w:val="hgkelc"/>
    <w:basedOn w:val="DefaultParagraphFont"/>
    <w:rsid w:val="00BB1B8C"/>
  </w:style>
  <w:style w:type="character" w:customStyle="1" w:styleId="cskcde">
    <w:name w:val="cskcde"/>
    <w:basedOn w:val="DefaultParagraphFont"/>
    <w:rsid w:val="00883981"/>
  </w:style>
  <w:style w:type="paragraph" w:styleId="ListParagraph">
    <w:name w:val="List Paragraph"/>
    <w:basedOn w:val="Normal"/>
    <w:uiPriority w:val="34"/>
    <w:qFormat/>
    <w:rsid w:val="008839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3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3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39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839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351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36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81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013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7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28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9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463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873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7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70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648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8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9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23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73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81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755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85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14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91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8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35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5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7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912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657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464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0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346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8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1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9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54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0882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1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3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3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134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480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936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44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75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5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246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ommunity.tableau.com/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bleau.com/about/press-releases/2019/salesforce-completes-acquisition-tablea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ableau.com/learn/articles/data-visual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connector.com/blog/concatenate-concatenatex-differences-power-bi-d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C-Dot</dc:creator>
  <cp:keywords/>
  <dc:description/>
  <cp:lastModifiedBy>C-Dot</cp:lastModifiedBy>
  <cp:revision>1</cp:revision>
  <dcterms:created xsi:type="dcterms:W3CDTF">2024-06-07T14:19:00Z</dcterms:created>
  <dcterms:modified xsi:type="dcterms:W3CDTF">2024-06-07T15:08:00Z</dcterms:modified>
</cp:coreProperties>
</file>