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17365d"/>
          <w:sz w:val="38"/>
          <w:szCs w:val="38"/>
          <w:shd w:fill="auto" w:val="clear"/>
          <w:vertAlign w:val="baseline"/>
          <w:rtl w:val="0"/>
        </w:rPr>
        <w:t xml:space="preserve">PHASE 2 — REQUIREMENT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INTRODUCTION :  </w:t>
      </w:r>
    </w:p>
    <w:p w:rsidR="00000000" w:rsidDel="00000000" w:rsidP="00000000" w:rsidRDefault="00000000" w:rsidRPr="00000000" w14:paraId="00000005">
      <w:pPr>
        <w:spacing w:after="160" w:line="259" w:lineRule="auto"/>
        <w:ind w:left="17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2"/>
          <w:szCs w:val="22"/>
          <w:shd w:fill="auto" w:val="clear"/>
          <w:vertAlign w:val="baseline"/>
          <w:rtl w:val="0"/>
        </w:rPr>
        <w:t xml:space="preserve">Team ID :</w:t>
      </w:r>
      <w:r w:rsidDel="00000000" w:rsidR="00000000" w:rsidRPr="00000000">
        <w:rPr>
          <w:b w:val="1"/>
          <w:sz w:val="22"/>
          <w:szCs w:val="22"/>
          <w:rtl w:val="0"/>
        </w:rPr>
        <w:t xml:space="preserve">SWTID-2026-1655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ind w:left="17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2"/>
          <w:szCs w:val="22"/>
          <w:shd w:fill="auto" w:val="clear"/>
          <w:vertAlign w:val="baseline"/>
          <w:rtl w:val="0"/>
        </w:rPr>
        <w:t xml:space="preserve">Team Leader : </w:t>
      </w:r>
      <w:r w:rsidDel="00000000" w:rsidR="00000000" w:rsidRPr="00000000">
        <w:rPr>
          <w:b w:val="1"/>
          <w:sz w:val="22"/>
          <w:szCs w:val="22"/>
          <w:rtl w:val="0"/>
        </w:rPr>
        <w:t xml:space="preserve">SAKTHI.M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60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2"/>
          <w:szCs w:val="22"/>
          <w:shd w:fill="auto" w:val="clear"/>
          <w:vertAlign w:val="baseline"/>
          <w:rtl w:val="0"/>
        </w:rPr>
        <w:t xml:space="preserve">   MAIL ID:</w:t>
      </w:r>
      <w:r w:rsidDel="00000000" w:rsidR="00000000" w:rsidRPr="00000000">
        <w:rPr>
          <w:b w:val="1"/>
          <w:sz w:val="22"/>
          <w:szCs w:val="22"/>
          <w:rtl w:val="0"/>
        </w:rPr>
        <w:t xml:space="preserve"> msakthi6126</w:t>
      </w: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2"/>
          <w:szCs w:val="22"/>
          <w:shd w:fill="auto" w:val="clear"/>
          <w:vertAlign w:val="baseline"/>
          <w:rtl w:val="0"/>
        </w:rPr>
        <w:t xml:space="preserve">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  <w:t xml:space="preserve">Team members :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86.0" w:type="dxa"/>
        <w:jc w:val="left"/>
        <w:tblInd w:w="0.0" w:type="dxa"/>
        <w:tblLayout w:type="fixed"/>
        <w:tblLook w:val="0000"/>
      </w:tblPr>
      <w:tblGrid>
        <w:gridCol w:w="4693"/>
        <w:gridCol w:w="4693"/>
        <w:tblGridChange w:id="0">
          <w:tblGrid>
            <w:gridCol w:w="4693"/>
            <w:gridCol w:w="4693"/>
          </w:tblGrid>
        </w:tblGridChange>
      </w:tblGrid>
      <w:tr>
        <w:trPr>
          <w:trHeight w:val="552" w:hRule="atLeast"/>
        </w:trPr>
        <w:tc>
          <w:tcPr>
            <w:tcBorders>
              <w:top w:color="4472c5" w:space="0" w:sz="4" w:val="single"/>
              <w:left w:color="4472c5" w:space="0" w:sz="4" w:val="single"/>
              <w:bottom w:color="4472c5" w:space="0" w:sz="4" w:val="single"/>
              <w:right w:color="4472c5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160" w:line="259" w:lineRule="auto"/>
              <w:ind w:firstLine="1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color w:val="000000"/>
                <w:sz w:val="30"/>
                <w:szCs w:val="30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5" w:space="0" w:sz="4" w:val="single"/>
              <w:left w:color="4472c5" w:space="0" w:sz="4" w:val="single"/>
              <w:bottom w:color="4472c5" w:space="0" w:sz="4" w:val="single"/>
              <w:right w:color="4472c5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160" w:line="259" w:lineRule="auto"/>
              <w:ind w:left="132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color w:val="000000"/>
                <w:sz w:val="30"/>
                <w:szCs w:val="30"/>
                <w:shd w:fill="auto" w:val="clear"/>
                <w:vertAlign w:val="baseline"/>
                <w:rtl w:val="0"/>
              </w:rPr>
              <w:t xml:space="preserve">MAIL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52" w:hRule="atLeast"/>
        </w:trPr>
        <w:tc>
          <w:tcPr>
            <w:tcBorders>
              <w:top w:color="4472c5" w:space="0" w:sz="4" w:val="single"/>
              <w:left w:color="4472c5" w:space="0" w:sz="4" w:val="single"/>
              <w:bottom w:color="4472c5" w:space="0" w:sz="4" w:val="single"/>
              <w:right w:color="4472c5" w:space="0" w:sz="4" w:val="single"/>
            </w:tcBorders>
            <w:shd w:fill="d9e1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after="160" w:line="259" w:lineRule="auto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Sakthi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5" w:space="0" w:sz="4" w:val="single"/>
              <w:left w:color="4472c5" w:space="0" w:sz="4" w:val="single"/>
              <w:bottom w:color="4472c5" w:space="0" w:sz="4" w:val="single"/>
              <w:right w:color="4472c5" w:space="0" w:sz="4" w:val="single"/>
            </w:tcBorders>
            <w:shd w:fill="d9e1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spacing w:after="160" w:line="259" w:lineRule="auto"/>
              <w:jc w:val="left"/>
              <w:rPr>
                <w:rFonts w:ascii="Calibri" w:cs="Calibri" w:eastAsia="Calibri" w:hAnsi="Calibri"/>
                <w:b w:val="0"/>
                <w:i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hyperlink r:id="rId6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msakthi6126</w:t>
              </w:r>
            </w:hyperlink>
            <w:hyperlink r:id="rId7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color w:val="1155cc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160" w:line="259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52" w:hRule="atLeast"/>
        </w:trPr>
        <w:tc>
          <w:tcPr>
            <w:tcBorders>
              <w:top w:color="4472c5" w:space="0" w:sz="4" w:val="single"/>
              <w:left w:color="4472c5" w:space="0" w:sz="4" w:val="single"/>
              <w:bottom w:color="4472c5" w:space="0" w:sz="4" w:val="single"/>
              <w:right w:color="4472c5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after="160" w:line="259" w:lineRule="auto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SOFIYA.M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5" w:space="0" w:sz="4" w:val="single"/>
              <w:left w:color="4472c5" w:space="0" w:sz="4" w:val="single"/>
              <w:bottom w:color="4472c5" w:space="0" w:sz="4" w:val="single"/>
              <w:right w:color="4472c5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after="160" w:line="259" w:lineRule="auto"/>
              <w:jc w:val="left"/>
              <w:rPr>
                <w:rFonts w:ascii="Calibri" w:cs="Calibri" w:eastAsia="Calibri" w:hAnsi="Calibri"/>
                <w:b w:val="0"/>
                <w:i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sofiyamanikandan2007</w:t>
              </w:r>
            </w:hyperlink>
            <w:hyperlink r:id="rId9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color w:val="1155cc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160" w:line="259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52" w:hRule="atLeast"/>
        </w:trPr>
        <w:tc>
          <w:tcPr>
            <w:tcBorders>
              <w:top w:color="4472c5" w:space="0" w:sz="4" w:val="single"/>
              <w:left w:color="4472c5" w:space="0" w:sz="4" w:val="single"/>
              <w:bottom w:color="4472c5" w:space="0" w:sz="4" w:val="single"/>
              <w:right w:color="4472c5" w:space="0" w:sz="4" w:val="single"/>
            </w:tcBorders>
            <w:shd w:fill="d9e1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after="160" w:line="259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SUMITHRA.E</w:t>
            </w:r>
          </w:p>
          <w:p w:rsidR="00000000" w:rsidDel="00000000" w:rsidP="00000000" w:rsidRDefault="00000000" w:rsidRPr="00000000" w14:paraId="00000013">
            <w:pPr>
              <w:spacing w:after="160" w:line="259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SANGEETHA.M</w:t>
            </w:r>
          </w:p>
        </w:tc>
        <w:tc>
          <w:tcPr>
            <w:tcBorders>
              <w:top w:color="4472c5" w:space="0" w:sz="4" w:val="single"/>
              <w:left w:color="4472c5" w:space="0" w:sz="4" w:val="single"/>
              <w:bottom w:color="4472c5" w:space="0" w:sz="4" w:val="single"/>
              <w:right w:color="4472c5" w:space="0" w:sz="4" w:val="single"/>
            </w:tcBorders>
            <w:shd w:fill="d9e1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pacing w:after="160" w:line="259" w:lineRule="auto"/>
              <w:jc w:val="left"/>
              <w:rPr>
                <w:rFonts w:ascii="Calibri" w:cs="Calibri" w:eastAsia="Calibri" w:hAnsi="Calibri"/>
                <w:b w:val="0"/>
                <w:i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sumithraelumalai172</w:t>
              </w:r>
            </w:hyperlink>
            <w:hyperlink r:id="rId11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color w:val="1155cc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160" w:line="259" w:lineRule="auto"/>
              <w:jc w:val="left"/>
              <w:rPr>
                <w:sz w:val="22"/>
                <w:szCs w:val="22"/>
              </w:rPr>
            </w:pPr>
            <w:hyperlink r:id="rId12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Sangeethamurugann01@gmail.com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160" w:line="259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Software Requirements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Windows 10/11, macOS, or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Node.js v24 or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v9 or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Express.js.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MongoDB / Mongoose ODM.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Postman / Thunder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Visual Studio Code or similar 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Hardware Requirements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Intel Core i5 (8th Gen or above) / AMD Ryzen 5 or equivalent.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RAM: 8 GB minimum; 16 GB recommended.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GB available disk workspace.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JWT authentication and authorization.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 FAQ generation using Google Gemini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FAQ 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CRUD operations for FAQ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Category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registration and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Role-based access for Admin, Content Creator, Authenticated User and Public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Quality &amp; Security Requirements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Password hashing using bcrypt.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Centralized error handling and standardized API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Mongoose schema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RESTful and modular Express.js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MongoDB integration through Mongoose ODM.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sumithraelumalai172@Gmail.Com" TargetMode="External"/><Relationship Id="rId10" Type="http://schemas.openxmlformats.org/officeDocument/2006/relationships/hyperlink" Target="mailto:sumithraelumalai172@Gmail.Com" TargetMode="External"/><Relationship Id="rId12" Type="http://schemas.openxmlformats.org/officeDocument/2006/relationships/hyperlink" Target="mailto:Sangeethamurugann01@gmail.com" TargetMode="External"/><Relationship Id="rId9" Type="http://schemas.openxmlformats.org/officeDocument/2006/relationships/hyperlink" Target="mailto:sofiyamanikandan2007@Gmail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msakthi6126@Gmail.Com" TargetMode="External"/><Relationship Id="rId7" Type="http://schemas.openxmlformats.org/officeDocument/2006/relationships/hyperlink" Target="mailto:msakthi6126@Gmail.Com" TargetMode="External"/><Relationship Id="rId8" Type="http://schemas.openxmlformats.org/officeDocument/2006/relationships/hyperlink" Target="mailto:sofiyamanikandan200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