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sz w:val="24"/>
                <w:szCs w:val="24"/>
                <w:rtl w:val="0"/>
              </w:rPr>
              <w:t xml:space="preserve">   Respuesta: Los certificados que más se alinean con mis intereses profesionales incluyen el Certificado en Arquitectura de Software, donde aprendí a diseñar sistemas escalables y sostenibles, y el Certificado en Gestión de Proyectos Informáticos, que me proporcionó herramientas clave para liderar equipos y manejar proyectos con eficiencia. El Certificado en Calidad de Software fue esencial para entender cómo garantizar que las soluciones cumplan con los estándares más altos, mientras que el Certificado en Análisis y Planificación de Requerimientos Informáticos me enseñó la importancia de capturar correctamente las necesidades del usuario. También, el Certificado en Programación de Software reforzó mis habilidades técnicas en desarrollo, y el Certificado en Análisis y Desarrollo de Modelos de Datos me permitió profundizar en la estructura y gestión eficiente de datos, un aspecto clave en cualquier proyecto informático.</w:t>
            </w: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left"/>
              <w:rPr>
                <w:rFonts w:ascii="Calibri" w:cs="Calibri" w:eastAsia="Calibri" w:hAnsi="Calibri"/>
                <w:b w:val="1"/>
                <w:color w:val="1f4e79"/>
              </w:rPr>
            </w:pPr>
            <w:r w:rsidDel="00000000" w:rsidR="00000000" w:rsidRPr="00000000">
              <w:rPr>
                <w:sz w:val="24"/>
                <w:szCs w:val="24"/>
                <w:rtl w:val="0"/>
              </w:rPr>
              <w:t xml:space="preserve">   Respuesta: En las certificaciones que he obtenido, encuentro que me proporcionan una base sólida de conocimientos que nutren mi continua autoeducación. Mis certificaciones en desarrollo de software y análisis de datos aumentan mi motivación para seguir aprendiendo y perfeccionando mis habilidades en estas disciplinas. Además, me brindaron la confianza en relación con la búsqueda de mi primer empleo como Desarrollador. Estoy convencido de que estas certificaciones no solo me equipan con conocimientos prácticos, sino que también refuerzan mi determinación para crecer como profesional en el campo elegido.</w:t>
            </w:r>
            <w:r w:rsidDel="00000000" w:rsidR="00000000" w:rsidRPr="00000000">
              <w:rPr>
                <w:rtl w:val="0"/>
              </w:rPr>
            </w:r>
          </w:p>
        </w:tc>
      </w:tr>
    </w:tbl>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Seguridad en Sistemas Computacionales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Inteligencia de Negocios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Integración dePlataformas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Automatización de Pruebas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Desarrollo WEB y Mobile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Arquitectura</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Desarrollo de Software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Calidad de Software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Procesos de Negocio (BPM)</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Respuesta: Creo que mis habilidades más desarrolladas se asocian al desarrollo de software, donde me logré consolidar como un profesional, ejerciendo esta profesión desde hace 1 año y medio, por otro lado uno de mis aspectos que requiere fortalecerse se asocia a la inteligencia de negocio.</w:t>
            </w: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000000"/>
                <w:sz w:val="24"/>
                <w:szCs w:val="24"/>
                <w:rtl w:val="0"/>
              </w:rPr>
              <w:t xml:space="preserve">Respuesta: Mis intereses profesionales se centran en el levantamiento de oportunidades y el desarrollo de soluciones, ya que he detectado en mis habilidades una gran capacidad de resolver problemas y encabezar proyectos que buscan aportar valor a una organización.</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000000"/>
                <w:sz w:val="24"/>
                <w:szCs w:val="24"/>
                <w:rtl w:val="0"/>
              </w:rPr>
              <w:t xml:space="preserve">Respuesta: Debo fortalecer más mi capacidad de presentación y de explicación de mis ideas de manera clara y concisa. Además debo fortalecer mis competencias en el campo de la ciencia de datos..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En 5 años más me veo dirigiendo un equipo de desarrollo en mi actual empleo en una aseguradora.</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El proyecto de APT que vamos a desarrollar se centra en el desarrollo de software lo que me va a permitir practicar mis habilidades de programación de algoritmos y capacidad de resolución de problemas . Además tenemos la opción de implementar inteligencia de negocio como un plus para aprovechar la manipulación de datos de negocio.</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IgPCpLbAt+ToOyVW5mq7bcX8oA==">CgMxLjAyCGguZ2pkZ3hzOAByITFyVWc0cFZNb3VMWVNzclNmVlVKWUdsNkp2UjlLTlJBYg==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