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Respuesta</w:t>
            </w:r>
            <w:r w:rsidDel="00000000" w:rsidR="00000000" w:rsidRPr="00000000">
              <w:rPr>
                <w:sz w:val="24"/>
                <w:szCs w:val="24"/>
                <w:rtl w:val="0"/>
              </w:rPr>
              <w:t xml:space="preserve">: Las asignaturas que captaron más mi interés fueron las de Arquitectura, Gestión de Proyectos, Inteligencia de Negocios, </w:t>
              <w:br w:type="textWrapping"/>
              <w:t xml:space="preserve">Las asignaturas que más me gustaron y que más se relacionan con mis intereses son: Desarrollo de software y análisis de datos . Lo que más me gusta en el desarrollo de software es el hecho de generar una solución funcional a un problema . La programación requiere una gran capacidad de análisis y de concentración lo que me estimula y me mantiene motivado. En cuanto a Minería de datos y big data, encuentro un aspecto de investigación que alimenta mi curiosidad por saber que puedes encontrar de interesante  al final de un análisis. Creo firmemente que una combinación profesional de desarrollo y análisis de datos se transformarán en un profesional entusiasmado en el área de TI.</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left"/>
              <w:rPr>
                <w:rFonts w:ascii="Calibri" w:cs="Calibri" w:eastAsia="Calibri" w:hAnsi="Calibri"/>
                <w:b w:val="1"/>
                <w:color w:val="1f4e79"/>
              </w:rPr>
            </w:pPr>
            <w:r w:rsidDel="00000000" w:rsidR="00000000" w:rsidRPr="00000000">
              <w:rPr>
                <w:sz w:val="24"/>
                <w:szCs w:val="24"/>
                <w:rtl w:val="0"/>
              </w:rPr>
              <w:t xml:space="preserve">   </w:t>
            </w:r>
            <w:r w:rsidDel="00000000" w:rsidR="00000000" w:rsidRPr="00000000">
              <w:rPr>
                <w:b w:val="1"/>
                <w:sz w:val="24"/>
                <w:szCs w:val="24"/>
                <w:rtl w:val="0"/>
              </w:rPr>
              <w:t xml:space="preserve">Respuesta</w:t>
            </w:r>
            <w:r w:rsidDel="00000000" w:rsidR="00000000" w:rsidRPr="00000000">
              <w:rPr>
                <w:sz w:val="24"/>
                <w:szCs w:val="24"/>
                <w:rtl w:val="0"/>
              </w:rPr>
              <w:t xml:space="preserve">: En las certificaciones que he obtenido, encuentro que me proporcionan una base sólida de conocimientos que nutren mi continua autoeducación. Mis certificaciones en desarrollo de software y análisis de datos aumentan mi motivación para seguir aprendiendo y perfeccionando mis habilidades en estas disciplinas. Además, me brindan confianza en relación con la búsqueda de mi primer empleo. Estoy convencido de que estas certificaciones no solo me equipan con conocimientos prácticos, sino que también refuerzan mi determinación para crecer como profesional en el campo elegido.</w:t>
            </w: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highlight w:val="red"/>
                <w:vertAlign w:val="baseline"/>
              </w:rPr>
            </w:pPr>
            <w:r w:rsidDel="00000000" w:rsidR="00000000" w:rsidRPr="00000000">
              <w:rPr>
                <w:color w:val="000000"/>
                <w:sz w:val="24"/>
                <w:szCs w:val="24"/>
                <w:highlight w:val="red"/>
                <w:rtl w:val="0"/>
              </w:rPr>
              <w:t xml:space="preserve">Software de escritorio</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Seguridad informática</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highlight w:val="red"/>
                <w:vertAlign w:val="baseline"/>
              </w:rPr>
            </w:pPr>
            <w:r w:rsidDel="00000000" w:rsidR="00000000" w:rsidRPr="00000000">
              <w:rPr>
                <w:color w:val="000000"/>
                <w:sz w:val="24"/>
                <w:szCs w:val="24"/>
                <w:highlight w:val="red"/>
                <w:rtl w:val="0"/>
              </w:rPr>
              <w:t xml:space="preserve">Diseño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integración de plataforma</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u w:val="none"/>
              </w:rPr>
            </w:pPr>
            <w:r w:rsidDel="00000000" w:rsidR="00000000" w:rsidRPr="00000000">
              <w:rPr>
                <w:color w:val="000000"/>
                <w:sz w:val="24"/>
                <w:szCs w:val="24"/>
                <w:highlight w:val="red"/>
                <w:rtl w:val="0"/>
              </w:rPr>
              <w:t xml:space="preserve">ETL</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rPr>
            </w:pPr>
            <w:r w:rsidDel="00000000" w:rsidR="00000000" w:rsidRPr="00000000">
              <w:rPr>
                <w:color w:val="000000"/>
                <w:sz w:val="24"/>
                <w:szCs w:val="24"/>
                <w:rtl w:val="0"/>
              </w:rPr>
              <w:t xml:space="preserve">Programación de algoritmo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desarrollo de android</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Sql server aplicado</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Minería de datos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big data</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Programación web</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gestión de riesgo</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rPr>
            </w:pPr>
            <w:r w:rsidDel="00000000" w:rsidR="00000000" w:rsidRPr="00000000">
              <w:rPr>
                <w:color w:val="000000"/>
                <w:sz w:val="24"/>
                <w:szCs w:val="24"/>
                <w:rtl w:val="0"/>
              </w:rPr>
              <w:t xml:space="preserve">Respuesta: Aunque me falta practicar, me siento muy seguro en programación de algoritmo, base de datos (sql server, oracle) ya que tengo la base que me permiten seguir el autoaprendizaje. Por otro lado, mi confianza es menor en seguridad  computacional e integración de plataforma debido a l cantidad de tiempo insuficiente que tuve para practicar.</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Mis intereses profesionales se centran en el análisis de datos y desarrollo de soluciones, ya que he detectado en mis habilidades una gran capacidad de resolver problemas y de investigar.</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Respuesta: Debo fortalecer más mi capacidad de presentación y de explicación de mis ideas de manera clara. Además debo practicar más los aspectos técnicos para conseguir una fluidez en el desarrollo de código.</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más me veo como un desarrollador y analista de datos señor en una empresa de finanza o salud.</w:t>
            </w:r>
          </w:p>
          <w:p w:rsidR="00000000" w:rsidDel="00000000" w:rsidP="00000000" w:rsidRDefault="00000000" w:rsidRPr="00000000" w14:paraId="00000049">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1">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2">
            <w:pPr>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color w:val="000000"/>
                <w:sz w:val="24"/>
                <w:szCs w:val="24"/>
                <w:rtl w:val="0"/>
              </w:rPr>
              <w:t xml:space="preserve">El proyecto de APT que vamos a desarrollar se centra en el desarrollo de software lo que me va a permitir practicar mis habilidades de programación de algoritmos y capacidad de resolución de problemas . Además tenemos la opción de implementar inteligencia de negocio como un plus para aprovechar la manipulación de datos de negocio.</w:t>
            </w:r>
            <w:r w:rsidDel="00000000" w:rsidR="00000000" w:rsidRPr="00000000">
              <w:rPr>
                <w:rtl w:val="0"/>
              </w:rPr>
            </w:r>
          </w:p>
          <w:p w:rsidR="00000000" w:rsidDel="00000000" w:rsidP="00000000" w:rsidRDefault="00000000" w:rsidRPr="00000000" w14:paraId="00000056">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eHhAwFzGKFUv7caWq5ZsaJp4pw==">CgMxLjAyCGguZ2pkZ3hzOAByITFXX0NYdU9yUzZ6Ukk0bl90bndEY2ZZZXdiQXhSX1FJbw==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