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Martin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Martin Salazar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Martinez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Fabian Saldano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Información de Entregables.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Conformación de grupos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detallaron las fechas y entregables para cada Fase.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conformaron Grupos.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Conformación de grupo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máximo 3, mínimo 2 personas por grupo.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Idea de proyecto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Tener la idea de proyecto lista para la próxima Reunión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la idea de proyecto lista para la 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12-8-24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Martin, Javier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QEmw+yDsd/0atUHd+SVrRb6HtA==">CgMxLjA4AHIhMVBzWVdYOWVrRE1WY1hlbTU5QTdReXRzM2FrM2xGWnpa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