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 Salazar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Fabian Saldano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y confirmación de proyecto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Horarios de reunion por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informó, el profesor aceptó y entendió la idea de proyecto a desarrollar.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detallaron horarios por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Reunion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Solicitar con anticipación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Factibilidad de inasistencia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Informar con Anticipación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Idea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acordado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Horario de reunion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la próxima reunión de 19:30 a 20:00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tema con antelación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19-08-24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Javier, Martin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XNOyUOgzxI4CRoM+GnPp6pQbQ==">CgMxLjA4AHIhMTRZVDVUZ2ZIMk5IejJkSDhLUG9yNEIzLXR3STk0bElz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