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Martin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26/08/24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Correo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Martin Salazar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Fabian Saldano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informó con antelación de la Inasistencia del grupo a reunión, vía correo electrónico (enviado por Javier)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Solicitud de Información con respecto al plan de la Carrera.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Profesor Responde correo, tomando conocimiento de la Inasistencia a reunión.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profesor responde que averiguara por el plan de nuestra carrera e informará el detalle.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Inasistencia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llega al acuerdo de no asistir a clases, debido a que no hay dudas que resolver.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 de carrera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Profesor acuerda averiguar y entregar información del plan de carrera.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del plan de carrera.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6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26-08-24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Fabian Saldano</w:t>
            </w:r>
          </w:p>
        </w:tc>
      </w:tr>
    </w:tbl>
    <w:p w:rsidR="00000000" w:rsidDel="00000000" w:rsidP="00000000" w:rsidRDefault="00000000" w:rsidRPr="00000000" w14:paraId="0000004F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 integra Jorge Muñoz al grupo.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5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6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vPokSqpXpHnwy/GH8fmVDN5Xow==">CgMxLjA4AHIhMVZtRjA0NWhpUHhfQW84TUg4ZVdaNTVUd3o2enNNaG1n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