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1E0F47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— you’ve uploaded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CA_Lecture2.pptx.pdf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, which covers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Architecture basics, ISA (Instruction Set Architecture), addressing modes, parallelism, Flynn’s taxonomy, power/performance concepts, and design hierarchy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fully written, simple yet detailed version of your lecture notes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— explained in easy English (not just bullet points), with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analogies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so you can easily understand each concept.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0F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Computer Architecture – Lecture 2 (Detailed Notes in Simple English)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t>🌟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Introduction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Every computer has two main design views:</w:t>
      </w:r>
    </w:p>
    <w:p w:rsidR="001E0F47" w:rsidRPr="001E0F47" w:rsidRDefault="001E0F47" w:rsidP="001E0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Architecture</w:t>
      </w:r>
    </w:p>
    <w:p w:rsidR="001E0F47" w:rsidRPr="001E0F47" w:rsidRDefault="001E0F47" w:rsidP="001E0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Organization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These two are often confused but mean different things.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Computer Architecture</w:t>
      </w:r>
    </w:p>
    <w:p w:rsidR="001E0F47" w:rsidRPr="001E0F47" w:rsidRDefault="001E0F47" w:rsidP="001E0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design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of a computer — it describes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computer does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It defines the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, not the physical structure.</w:t>
      </w:r>
    </w:p>
    <w:p w:rsidR="001E0F47" w:rsidRPr="001E0F47" w:rsidRDefault="001E0F47" w:rsidP="001E0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It focuses on the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Set Architecture (ISA)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, data formats, addressing modes, and the functions each part must perform.</w:t>
      </w:r>
    </w:p>
    <w:p w:rsidR="001E0F47" w:rsidRPr="001E0F47" w:rsidRDefault="001E0F47" w:rsidP="001E0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In simple words, it is like the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of how a computer should behave.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 xml:space="preserve">Architecture decides </w:t>
      </w:r>
      <w:r w:rsidRPr="001E0F47">
        <w:rPr>
          <w:rFonts w:ascii="Times New Roman" w:eastAsia="Times New Roman" w:hAnsi="Times New Roman" w:cs="Times New Roman"/>
          <w:i/>
          <w:iCs/>
          <w:sz w:val="24"/>
          <w:szCs w:val="24"/>
        </w:rPr>
        <w:t>“the CPU should support 32-bit addition and have 16 registers.”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Computer Organization</w:t>
      </w:r>
    </w:p>
    <w:p w:rsidR="001E0F47" w:rsidRPr="001E0F47" w:rsidRDefault="001E0F47" w:rsidP="001E0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It describes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how the computer actually works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— how each part (ALU, registers, buses) is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and operated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to perform the architectural design.</w:t>
      </w:r>
    </w:p>
    <w:p w:rsidR="001E0F47" w:rsidRPr="001E0F47" w:rsidRDefault="001E0F47" w:rsidP="001E0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It’s about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structure and control signals.</w:t>
      </w:r>
    </w:p>
    <w:p w:rsidR="001E0F47" w:rsidRPr="001E0F47" w:rsidRDefault="001E0F47" w:rsidP="001E0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It comes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architecture — it shows </w:t>
      </w:r>
      <w:r w:rsidRPr="001E0F47">
        <w:rPr>
          <w:rFonts w:ascii="Times New Roman" w:eastAsia="Times New Roman" w:hAnsi="Times New Roman" w:cs="Times New Roman"/>
          <w:i/>
          <w:iCs/>
          <w:sz w:val="24"/>
          <w:szCs w:val="24"/>
        </w:rPr>
        <w:t>“how to build what architecture describes.”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 xml:space="preserve">Organization decides </w:t>
      </w:r>
      <w:r w:rsidRPr="001E0F47">
        <w:rPr>
          <w:rFonts w:ascii="Times New Roman" w:eastAsia="Times New Roman" w:hAnsi="Times New Roman" w:cs="Times New Roman"/>
          <w:i/>
          <w:iCs/>
          <w:sz w:val="24"/>
          <w:szCs w:val="24"/>
        </w:rPr>
        <w:t>“we will use two ALUs, one adder circuit, and 16 flip-flops to make 16 registers.”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proofErr w:type="gramEnd"/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244"/>
        <w:gridCol w:w="4054"/>
      </w:tblGrid>
      <w:tr w:rsidR="001E0F47" w:rsidRPr="001E0F47" w:rsidTr="001E0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Architecture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Organization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What the computer does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How the computer does it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behavior (ISA, addressing, data types)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implementation (hardware &amp; control)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"It can add two 32-bit numbers"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"It uses ripple carry adder circuits"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Logical / Conceptual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/ Structural</w:t>
            </w:r>
          </w:p>
        </w:tc>
      </w:tr>
    </w:tbl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🧩 2. Levels of Abstraction in Computer Systems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A computer can be understood at several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levels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, from very high (software) to very low (electronic circuits).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Application Level</w:t>
      </w:r>
    </w:p>
    <w:p w:rsidR="001E0F47" w:rsidRPr="001E0F47" w:rsidRDefault="001E0F47" w:rsidP="001E0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At this level, we see software (like Chrome, Word, or games) running on the computer.</w:t>
      </w:r>
    </w:p>
    <w:p w:rsidR="001E0F47" w:rsidRPr="001E0F47" w:rsidRDefault="001E0F47" w:rsidP="001E0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The hardware details are hidden.</w:t>
      </w:r>
    </w:p>
    <w:p w:rsidR="001E0F47" w:rsidRPr="001E0F47" w:rsidRDefault="001E0F47" w:rsidP="001E0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Programmers just use functions like “add two numbers” — not caring about bits or registers.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Instruction Set Architecture (ISA)</w:t>
      </w:r>
    </w:p>
    <w:p w:rsidR="001E0F47" w:rsidRPr="001E0F47" w:rsidRDefault="001E0F47" w:rsidP="001E0F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The interface between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and hardware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Defines the set of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the CPU can execute (like ADD, SUB, </w:t>
      </w:r>
      <w:proofErr w:type="gramStart"/>
      <w:r w:rsidRPr="001E0F47">
        <w:rPr>
          <w:rFonts w:ascii="Times New Roman" w:eastAsia="Times New Roman" w:hAnsi="Times New Roman" w:cs="Times New Roman"/>
          <w:sz w:val="24"/>
          <w:szCs w:val="24"/>
        </w:rPr>
        <w:t>MOV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0F47" w:rsidRPr="001E0F47" w:rsidRDefault="001E0F47" w:rsidP="001E0F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Also defines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 modes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 xml:space="preserve">Instruction: </w:t>
      </w:r>
      <w:r w:rsidRPr="001E0F47">
        <w:rPr>
          <w:rFonts w:ascii="Courier New" w:eastAsia="Times New Roman" w:hAnsi="Courier New" w:cs="Courier New"/>
          <w:sz w:val="20"/>
          <w:szCs w:val="20"/>
        </w:rPr>
        <w:t>ADD R1, R2, R3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→ Adds R2 + R3 and stores the result in R1.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Microarchitecture</w:t>
      </w:r>
    </w:p>
    <w:p w:rsidR="001E0F47" w:rsidRPr="001E0F47" w:rsidRDefault="001E0F47" w:rsidP="001E0F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Defines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how the CPU executes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those instructions.</w:t>
      </w:r>
    </w:p>
    <w:p w:rsidR="001E0F47" w:rsidRPr="001E0F47" w:rsidRDefault="001E0F47" w:rsidP="001E0F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Includes internal components: ALU, control unit, registers, and cache memory.</w:t>
      </w:r>
    </w:p>
    <w:p w:rsidR="001E0F47" w:rsidRPr="001E0F47" w:rsidRDefault="001E0F47" w:rsidP="001E0F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Determines the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speed and performance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of the processor.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 xml:space="preserve">Two computers can have the same ISA (say ARM), but one is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faster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because its microarchitecture is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pipelined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multi-core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Circuit Level</w:t>
      </w:r>
    </w:p>
    <w:p w:rsidR="001E0F47" w:rsidRPr="001E0F47" w:rsidRDefault="001E0F47" w:rsidP="001E0F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Describes the hardware made from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logic gates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flip-flops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This is the physical layer that makes all the higher levels work.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The ALU is made using AND, OR, XOR gates; memory is built from latches and flip-flops.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Basic Concepts to Manage Complexity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When designing computers, engineers follow 3 key principles:</w:t>
      </w:r>
    </w:p>
    <w:p w:rsidR="001E0F47" w:rsidRPr="001E0F47" w:rsidRDefault="001E0F47" w:rsidP="001E0F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Break the system into smaller parts — CPU, memory, input/output — then break each part further.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 xml:space="preserve">🧩 </w:t>
      </w:r>
      <w:proofErr w:type="gramStart"/>
      <w:r w:rsidRPr="001E0F47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building a car: body, engine, wheels — each designed separately.</w:t>
      </w:r>
    </w:p>
    <w:p w:rsidR="001E0F47" w:rsidRPr="001E0F47" w:rsidRDefault="001E0F47" w:rsidP="001E0F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 xml:space="preserve">Each module should have a clear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(how it connects to others).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🧱 Example: ALU module only performs arithmetic; it connects to registers via the bus.</w:t>
      </w:r>
    </w:p>
    <w:p w:rsidR="001E0F47" w:rsidRPr="001E0F47" w:rsidRDefault="001E0F47" w:rsidP="001E0F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Regularity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Keep design uniform. Reuse similar modules to reduce complexity.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🧰 Example: All registers are 8-bit wide; all adders use the same circuit.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🧱 4. Digital Design and Abstraction Levels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Computers are designed in layers of abstraction, from high-level behavior to physical layout.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4043"/>
        <w:gridCol w:w="2764"/>
      </w:tblGrid>
      <w:tr w:rsidR="001E0F47" w:rsidRPr="001E0F47" w:rsidTr="001E0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 (PMS level)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processors, memories, and interconnections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CPU connected to RAM via data bus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Set Level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Defines functions of instructions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“ADD” performs addition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 Transfer Level (RTL)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how data moves between registers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R1 ← R2 + R3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 Level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gates and flip-flops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AND, OR, NOT circuits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Circuit Level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Transistors and wires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CMOS design</w:t>
            </w:r>
          </w:p>
        </w:tc>
      </w:tr>
    </w:tbl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1E0F47">
        <w:rPr>
          <w:rFonts w:ascii="Times New Roman" w:eastAsia="Times New Roman" w:hAnsi="Times New Roman" w:cs="Times New Roman"/>
          <w:i/>
          <w:iCs/>
          <w:sz w:val="24"/>
          <w:szCs w:val="24"/>
        </w:rPr>
        <w:t>High-level synthesis → logic synthesis → layout synthesis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(the path from abstract design to hardware).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Types of Parallelism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Modern computers perform many tasks at once. This is called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— doing multiple things simultaneously.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E0F4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Level Parallelism (DLP)</w:t>
      </w:r>
    </w:p>
    <w:p w:rsidR="001E0F47" w:rsidRPr="001E0F47" w:rsidRDefault="001E0F47" w:rsidP="001E0F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Same operation on multiple data items.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</w: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Example: Add 1000 pairs of numbers in parallel.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E0F4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Level Parallelism (TLP)</w:t>
      </w:r>
    </w:p>
    <w:p w:rsidR="001E0F47" w:rsidRPr="001E0F47" w:rsidRDefault="001E0F47" w:rsidP="001E0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Different tasks run at the same time.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</w: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Example: One core runs Chrome, another runs Spotify.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E0F4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 Level Parallelism (ILP)</w:t>
      </w:r>
    </w:p>
    <w:p w:rsidR="001E0F47" w:rsidRPr="001E0F47" w:rsidRDefault="001E0F47" w:rsidP="001E0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Multiple instructions of one program executed together (via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pipelining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</w: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Example: While instruction 1 executes, instruction 2 is fetched.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E0F4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 Level Parallelism (TLP in hardware)</w:t>
      </w:r>
    </w:p>
    <w:p w:rsidR="001E0F47" w:rsidRPr="001E0F47" w:rsidRDefault="001E0F47" w:rsidP="001E0F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Executes multiple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(lightweight processes) in parallel.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E0F4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Request Level Parallelism</w:t>
      </w:r>
    </w:p>
    <w:p w:rsidR="001E0F47" w:rsidRPr="001E0F47" w:rsidRDefault="001E0F47" w:rsidP="001E0F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Independent requests handled at once (used in web servers).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🧮 6. Flynn’s Taxonomy (1966)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Michael Flynn classified computers by the number of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data streams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they process simultaneously.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461"/>
        <w:gridCol w:w="4166"/>
        <w:gridCol w:w="1938"/>
      </w:tblGrid>
      <w:tr w:rsidR="001E0F47" w:rsidRPr="001E0F47" w:rsidTr="001E0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SISD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Single Instruction Single Data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One instruction on one data at a time (normal single CPU)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Old PCs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SIMD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Single Instruction Multiple Data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One instruction acts on many data at once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GPUs, vector processors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MISD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Instruction Single Data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Rare, used for redundancy or fault tolerance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Space systems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MIMD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Instruction Multiple Data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Many processors execute different instructions on different data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Modern multi-core CPUs</w:t>
            </w:r>
          </w:p>
        </w:tc>
      </w:tr>
    </w:tbl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A modern 8-core CPU running 8 threads → MIMD.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️ 7. Classical Processor Architectures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>🧠 1. Von Neumann (Princeton) Architecture</w:t>
      </w:r>
    </w:p>
    <w:p w:rsidR="001E0F47" w:rsidRPr="001E0F47" w:rsidRDefault="001E0F47" w:rsidP="001E0F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memory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for both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The CPU fetches either instructions or data one at a time — not both.</w:t>
      </w:r>
    </w:p>
    <w:p w:rsidR="001E0F47" w:rsidRPr="001E0F47" w:rsidRDefault="001E0F47" w:rsidP="001E0F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Simpler but slower.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Traditional PCs follow this model.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Harvard Architecture</w:t>
      </w:r>
    </w:p>
    <w:p w:rsidR="001E0F47" w:rsidRPr="001E0F47" w:rsidRDefault="001E0F47" w:rsidP="001E0F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memories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for data and instructions.</w:t>
      </w:r>
    </w:p>
    <w:p w:rsidR="001E0F47" w:rsidRPr="001E0F47" w:rsidRDefault="001E0F47" w:rsidP="001E0F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CPU can fetch data and instruction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, improving speed.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</w: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Microcontrollers and DSP processors use this design.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💻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CPU Types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CISC (Complex Instruction Set Computer)</w:t>
      </w:r>
    </w:p>
    <w:p w:rsidR="001E0F47" w:rsidRPr="001E0F47" w:rsidRDefault="001E0F47" w:rsidP="001E0F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Has many complex instructions.</w:t>
      </w:r>
    </w:p>
    <w:p w:rsidR="001E0F47" w:rsidRPr="001E0F47" w:rsidRDefault="001E0F47" w:rsidP="001E0F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Each instruction can do multiple things.</w:t>
      </w:r>
    </w:p>
    <w:p w:rsidR="001E0F47" w:rsidRPr="001E0F47" w:rsidRDefault="001E0F47" w:rsidP="001E0F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Instructions have variable lengths.</w:t>
      </w:r>
    </w:p>
    <w:p w:rsidR="001E0F47" w:rsidRPr="001E0F47" w:rsidRDefault="001E0F47" w:rsidP="001E0F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Harder to pipeline.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</w: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Intel x86 family.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RISC (Reduced Instruction Set Computer)</w:t>
      </w:r>
    </w:p>
    <w:p w:rsidR="001E0F47" w:rsidRPr="001E0F47" w:rsidRDefault="001E0F47" w:rsidP="001E0F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Few, simple, fast instructions.</w:t>
      </w:r>
    </w:p>
    <w:p w:rsidR="001E0F47" w:rsidRPr="001E0F47" w:rsidRDefault="001E0F47" w:rsidP="001E0F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All instructions same size (easy to decode).</w:t>
      </w:r>
    </w:p>
    <w:p w:rsidR="001E0F47" w:rsidRPr="001E0F47" w:rsidRDefault="001E0F47" w:rsidP="001E0F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load/store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mechanism — only load/store access memory.</w:t>
      </w:r>
    </w:p>
    <w:p w:rsidR="001E0F47" w:rsidRPr="001E0F47" w:rsidRDefault="001E0F47" w:rsidP="001E0F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Ideal for pipelining.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</w: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ARM, MIPS.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Other Architectures</w:t>
      </w:r>
    </w:p>
    <w:p w:rsidR="001E0F47" w:rsidRPr="001E0F47" w:rsidRDefault="001E0F47" w:rsidP="001E0F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DSP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– Digital Signal Processors (for audio/video).</w:t>
      </w:r>
    </w:p>
    <w:p w:rsidR="001E0F47" w:rsidRPr="001E0F47" w:rsidRDefault="001E0F47" w:rsidP="001E0F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Embedded / </w:t>
      </w:r>
      <w:proofErr w:type="spell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SoC</w:t>
      </w:r>
      <w:proofErr w:type="spellEnd"/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– System on Chip for small devices.</w:t>
      </w:r>
    </w:p>
    <w:p w:rsidR="001E0F47" w:rsidRPr="001E0F47" w:rsidRDefault="001E0F47" w:rsidP="001E0F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FPGA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– Reconfigurable hardware for flexible designs.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🧾 9. Instruction Set Architecture (ISA)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ISA defines the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between software and hardware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It includes:</w:t>
      </w:r>
    </w:p>
    <w:p w:rsidR="001E0F47" w:rsidRPr="001E0F47" w:rsidRDefault="001E0F47" w:rsidP="001E0F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– general, special, or kernel registers.</w:t>
      </w:r>
    </w:p>
    <w:p w:rsidR="001E0F47" w:rsidRPr="001E0F47" w:rsidRDefault="001E0F47" w:rsidP="001E0F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– integers, floating points, characters.</w:t>
      </w:r>
    </w:p>
    <w:p w:rsidR="001E0F47" w:rsidRPr="001E0F47" w:rsidRDefault="001E0F47" w:rsidP="001E0F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set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– all possible operations CPU can perform.</w:t>
      </w:r>
    </w:p>
    <w:p w:rsidR="001E0F47" w:rsidRPr="001E0F47" w:rsidRDefault="001E0F47" w:rsidP="001E0F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 modes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– ways to access data.</w:t>
      </w:r>
    </w:p>
    <w:p w:rsidR="001E0F47" w:rsidRPr="001E0F47" w:rsidRDefault="001E0F47" w:rsidP="001E0F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– jumps, loops, procedure calls.</w:t>
      </w:r>
    </w:p>
    <w:p w:rsidR="001E0F47" w:rsidRPr="001E0F47" w:rsidRDefault="001E0F47" w:rsidP="001E0F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I/O and Interrupt handling.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ISAs: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ARM, MIPS, SPARC, Intel x86, RISC-V.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🧮 10. Addressing Modes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Addressing mode =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how CPU finds the data it needs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280"/>
        <w:gridCol w:w="4055"/>
      </w:tblGrid>
      <w:tr w:rsidR="001E0F47" w:rsidRPr="001E0F47" w:rsidTr="001E0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Addressing Mode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R3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contents of R3 to R4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#3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constant 3 to R4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Displacement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100(R1)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data at (R1+100) to R4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 Indirect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(R1)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data at memory address stored in R1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(R1+R2)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data from address (R1+R2)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(1001)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data from memory[1001]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Auto-increment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(R3)+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Use data from R3, then increase R3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Auto-decrement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-(R3)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Decrease R3, then use that address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Scaled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R4, 100(R2)[R3]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Add scaled address data to R4</w:t>
            </w:r>
          </w:p>
        </w:tc>
      </w:tr>
    </w:tbl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</w:r>
      <w:r w:rsidRPr="001E0F47">
        <w:rPr>
          <w:rFonts w:ascii="Courier New" w:eastAsia="Times New Roman" w:hAnsi="Courier New" w:cs="Courier New"/>
          <w:sz w:val="20"/>
          <w:szCs w:val="20"/>
        </w:rPr>
        <w:t>ADD R2, #5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→ Adds immediate 5 to the value in R2.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🧠 11. Endianness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It defines how multi-byte data is stored in memory.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552"/>
        <w:gridCol w:w="3366"/>
      </w:tblGrid>
      <w:tr w:rsidR="001E0F47" w:rsidRPr="001E0F47" w:rsidTr="001E0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(number = 12345678h)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Little Endian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Least Significant Byte stored at lowest address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Memory: 78 56 34 12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Big Endian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Most Significant Byte stored first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Memory: 12 34 56 78</w:t>
            </w:r>
          </w:p>
        </w:tc>
      </w:tr>
    </w:tbl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 xml:space="preserve">Intel uses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Little Endian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, older Motorola CPUs used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Big Endian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🧩 12. Instruction Operations and Classes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Operation Types:</w:t>
      </w:r>
    </w:p>
    <w:p w:rsidR="001E0F47" w:rsidRPr="001E0F47" w:rsidRDefault="001E0F47" w:rsidP="001E0F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Arithmetic/Logic: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ADD, SUB, AND, OR, MULTIPLY</w:t>
      </w:r>
    </w:p>
    <w:p w:rsidR="001E0F47" w:rsidRPr="001E0F47" w:rsidRDefault="001E0F47" w:rsidP="001E0F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Transfer: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MOV, LOAD, STORE</w:t>
      </w:r>
    </w:p>
    <w:p w:rsidR="001E0F47" w:rsidRPr="001E0F47" w:rsidRDefault="001E0F47" w:rsidP="001E0F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Control: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JUMP, CALL, RETURN</w:t>
      </w:r>
    </w:p>
    <w:p w:rsidR="001E0F47" w:rsidRPr="001E0F47" w:rsidRDefault="001E0F47" w:rsidP="001E0F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OS instructions</w:t>
      </w:r>
    </w:p>
    <w:p w:rsidR="001E0F47" w:rsidRPr="001E0F47" w:rsidRDefault="001E0F47" w:rsidP="001E0F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String &amp; Graphics: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Special purpose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🧮 13. Instruction Formats</w:t>
      </w:r>
    </w:p>
    <w:p w:rsidR="001E0F47" w:rsidRPr="001E0F47" w:rsidRDefault="001E0F47" w:rsidP="001E0F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Fixed-length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→ All instructions have same size (e.g., 32-bit ARM).</w:t>
      </w:r>
    </w:p>
    <w:p w:rsidR="001E0F47" w:rsidRPr="001E0F47" w:rsidRDefault="001E0F47" w:rsidP="001E0F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Variable-length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1E0F47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instruction can have different size (e.g., Intel x86).</w:t>
      </w:r>
    </w:p>
    <w:p w:rsidR="001E0F47" w:rsidRPr="001E0F47" w:rsidRDefault="001E0F47" w:rsidP="001E0F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Hybrid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→ Mix of both.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1E0F47" w:rsidRPr="001E0F47" w:rsidRDefault="001E0F47" w:rsidP="001E0F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ARM: 32-bit fixed</w:t>
      </w:r>
    </w:p>
    <w:p w:rsidR="001E0F47" w:rsidRPr="001E0F47" w:rsidRDefault="001E0F47" w:rsidP="001E0F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x86: 1–18 bytes variable</w:t>
      </w:r>
    </w:p>
    <w:p w:rsidR="001E0F47" w:rsidRPr="001E0F47" w:rsidRDefault="001E0F47" w:rsidP="001E0F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MIPS16/Thumb: hybrid (16/32-bit mix)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🧠 14. Basic ISA Classes (by number of addresses)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3223"/>
        <w:gridCol w:w="3154"/>
      </w:tblGrid>
      <w:tr w:rsidR="001E0F47" w:rsidRPr="001E0F47" w:rsidTr="001E0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0-address (Stack)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Operands are on top of stack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PUSH A</w:t>
            </w: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PUSH B</w:t>
            </w: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ADD</w:t>
            </w: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POP C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1-address (Accumulator)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One operand is the accumulator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LOAD A</w:t>
            </w: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ADD B</w:t>
            </w: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STORE C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2-address (Register-Memory)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Two operands, result stored in one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ADD A, B</w:t>
            </w:r>
          </w:p>
        </w:tc>
      </w:tr>
      <w:tr w:rsidR="001E0F47" w:rsidRPr="001E0F47" w:rsidTr="001E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3-address (Load/Store)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>All operands explicit</w:t>
            </w:r>
          </w:p>
        </w:tc>
        <w:tc>
          <w:tcPr>
            <w:tcW w:w="0" w:type="auto"/>
            <w:vAlign w:val="center"/>
            <w:hideMark/>
          </w:tcPr>
          <w:p w:rsidR="001E0F47" w:rsidRPr="001E0F47" w:rsidRDefault="001E0F47" w:rsidP="001E0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47">
              <w:rPr>
                <w:rFonts w:ascii="Courier New" w:eastAsia="Times New Roman" w:hAnsi="Courier New" w:cs="Courier New"/>
                <w:sz w:val="20"/>
                <w:szCs w:val="20"/>
              </w:rPr>
              <w:t>ADD R1, R2, R3</w:t>
            </w:r>
            <w:r w:rsidRPr="001E0F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(R1 = R2 + R3)</w:t>
            </w:r>
          </w:p>
        </w:tc>
      </w:tr>
    </w:tbl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(for e = a</w:t>
      </w:r>
      <w:r w:rsidRPr="001E0F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 + c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d):</w:t>
      </w:r>
    </w:p>
    <w:p w:rsidR="001E0F47" w:rsidRPr="001E0F47" w:rsidRDefault="001E0F47" w:rsidP="001E0F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Stack: use PUSH/POP</w:t>
      </w:r>
    </w:p>
    <w:p w:rsidR="001E0F47" w:rsidRPr="001E0F47" w:rsidRDefault="001E0F47" w:rsidP="001E0F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Accumulator: LOAD, MUL, ADD, STORE</w:t>
      </w:r>
    </w:p>
    <w:p w:rsidR="001E0F47" w:rsidRPr="001E0F47" w:rsidRDefault="001E0F47" w:rsidP="001E0F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3-address: use separate registers for each variable.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15. Moore’s Law</w:t>
      </w:r>
    </w:p>
    <w:p w:rsidR="001E0F47" w:rsidRPr="001E0F47" w:rsidRDefault="001E0F47" w:rsidP="001E0F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Proposed by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Gordon Moore (1965)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States: </w:t>
      </w:r>
      <w:r w:rsidRPr="001E0F47">
        <w:rPr>
          <w:rFonts w:ascii="Times New Roman" w:eastAsia="Times New Roman" w:hAnsi="Times New Roman" w:cs="Times New Roman"/>
          <w:i/>
          <w:iCs/>
          <w:sz w:val="24"/>
          <w:szCs w:val="24"/>
        </w:rPr>
        <w:t>“The number of transistors on a chip doubles roughly every two years.”</w:t>
      </w:r>
    </w:p>
    <w:p w:rsidR="001E0F47" w:rsidRPr="001E0F47" w:rsidRDefault="001E0F47" w:rsidP="001E0F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lastRenderedPageBreak/>
        <w:t>Means computers become faster, smaller, and cheaper over time.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1980s CPUs → thousands of transistors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2020s CPUs → billions of transistors.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t>🔋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16. Power Consumption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Dynamic Power</w:t>
      </w:r>
    </w:p>
    <w:p w:rsidR="001E0F47" w:rsidRPr="001E0F47" w:rsidRDefault="001E0F47" w:rsidP="001E0F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Power used when transistors switch ON and OFF.</w:t>
      </w:r>
    </w:p>
    <w:p w:rsidR="001E0F47" w:rsidRPr="001E0F47" w:rsidRDefault="001E0F47" w:rsidP="001E0F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</w:r>
      <w:r w:rsidRPr="001E0F47">
        <w:rPr>
          <w:rFonts w:ascii="Courier New" w:eastAsia="Times New Roman" w:hAnsi="Courier New" w:cs="Courier New"/>
          <w:sz w:val="20"/>
          <w:szCs w:val="20"/>
        </w:rPr>
        <w:t>Power = ½ × Capacitance × Voltage² × Frequency</w:t>
      </w:r>
    </w:p>
    <w:p w:rsidR="001E0F47" w:rsidRPr="001E0F47" w:rsidRDefault="001E0F47" w:rsidP="001E0F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Reduce power by lowering voltage or clock frequency.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💤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Power</w:t>
      </w:r>
    </w:p>
    <w:p w:rsidR="001E0F47" w:rsidRPr="001E0F47" w:rsidRDefault="001E0F47" w:rsidP="001E0F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Power leakage even when circuit is idle.</w:t>
      </w:r>
    </w:p>
    <w:p w:rsidR="001E0F47" w:rsidRPr="001E0F47" w:rsidRDefault="001E0F47" w:rsidP="001E0F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Becomes significant as transistors shrink.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Techniques to Save Power:</w:t>
      </w:r>
    </w:p>
    <w:p w:rsidR="001E0F47" w:rsidRPr="001E0F47" w:rsidRDefault="001E0F47" w:rsidP="001E0F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Sleep modes</w:t>
      </w:r>
    </w:p>
    <w:p w:rsidR="001E0F47" w:rsidRPr="001E0F47" w:rsidRDefault="001E0F47" w:rsidP="001E0F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Clock gating (turn off unused parts)</w:t>
      </w:r>
    </w:p>
    <w:p w:rsidR="001E0F47" w:rsidRPr="001E0F47" w:rsidRDefault="001E0F47" w:rsidP="001E0F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Lower voltage/frequency when idle</w:t>
      </w:r>
    </w:p>
    <w:p w:rsidR="001E0F47" w:rsidRPr="001E0F47" w:rsidRDefault="001E0F47" w:rsidP="001E0F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Multiple low-frequency cores (instead of one high-speed core)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⏱️ 17. Computer Performance Metrics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Performance is measured by how fast a CPU runs a program.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F4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0F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Terms</w:t>
      </w:r>
    </w:p>
    <w:p w:rsidR="001E0F47" w:rsidRPr="001E0F47" w:rsidRDefault="001E0F47" w:rsidP="001E0F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IC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= Instruction Count (how many instructions executed)</w:t>
      </w:r>
    </w:p>
    <w:p w:rsidR="001E0F47" w:rsidRPr="001E0F47" w:rsidRDefault="001E0F47" w:rsidP="001E0F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CPI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= Cycles Per Instruction</w:t>
      </w:r>
    </w:p>
    <w:p w:rsidR="001E0F47" w:rsidRPr="001E0F47" w:rsidRDefault="001E0F47" w:rsidP="001E0F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CCT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= Clock Cycle Time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1E0F47" w:rsidRPr="001E0F47" w:rsidRDefault="001E0F47" w:rsidP="001E0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F47">
        <w:rPr>
          <w:rFonts w:ascii="Courier New" w:eastAsia="Times New Roman" w:hAnsi="Courier New" w:cs="Courier New"/>
          <w:sz w:val="20"/>
          <w:szCs w:val="20"/>
        </w:rPr>
        <w:t>CPU Time = IC × CPI × CCT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lastRenderedPageBreak/>
        <w:t>Or,</w:t>
      </w:r>
    </w:p>
    <w:p w:rsidR="001E0F47" w:rsidRPr="001E0F47" w:rsidRDefault="001E0F47" w:rsidP="001E0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F47">
        <w:rPr>
          <w:rFonts w:ascii="Courier New" w:eastAsia="Times New Roman" w:hAnsi="Courier New" w:cs="Courier New"/>
          <w:sz w:val="20"/>
          <w:szCs w:val="20"/>
        </w:rPr>
        <w:t>Performance = 1 / Execution Time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MIPS (Millions of Instructions 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Per</w:t>
      </w:r>
      <w:proofErr w:type="gramEnd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Second):</w:t>
      </w:r>
    </w:p>
    <w:p w:rsidR="001E0F47" w:rsidRPr="001E0F47" w:rsidRDefault="001E0F47" w:rsidP="001E0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F47">
        <w:rPr>
          <w:rFonts w:ascii="Courier New" w:eastAsia="Times New Roman" w:hAnsi="Courier New" w:cs="Courier New"/>
          <w:sz w:val="20"/>
          <w:szCs w:val="20"/>
        </w:rPr>
        <w:t>MIPS = Clock Rate / (CPI × 10</w:t>
      </w:r>
      <w:r w:rsidRPr="001E0F47">
        <w:rPr>
          <w:rFonts w:ascii="Cambria Math" w:eastAsia="Times New Roman" w:hAnsi="Cambria Math" w:cs="Cambria Math"/>
          <w:sz w:val="20"/>
          <w:szCs w:val="20"/>
        </w:rPr>
        <w:t>⁶</w:t>
      </w:r>
      <w:r w:rsidRPr="001E0F47">
        <w:rPr>
          <w:rFonts w:ascii="Courier New" w:eastAsia="Times New Roman" w:hAnsi="Courier New" w:cs="Courier New"/>
          <w:sz w:val="20"/>
          <w:szCs w:val="20"/>
        </w:rPr>
        <w:t>)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18. Amdahl’s Law</w:t>
      </w:r>
    </w:p>
    <w:p w:rsidR="001E0F47" w:rsidRPr="001E0F47" w:rsidRDefault="001E0F47" w:rsidP="001E0F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Describes limits of speedup from improvements.</w:t>
      </w:r>
    </w:p>
    <w:p w:rsidR="001E0F47" w:rsidRPr="001E0F47" w:rsidRDefault="001E0F47" w:rsidP="001E0F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If only part of a program is improved, total speedup is limited.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1E0F47" w:rsidRPr="001E0F47" w:rsidRDefault="001E0F47" w:rsidP="001E0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F47">
        <w:rPr>
          <w:rFonts w:ascii="Courier New" w:eastAsia="Times New Roman" w:hAnsi="Courier New" w:cs="Courier New"/>
          <w:sz w:val="20"/>
          <w:szCs w:val="20"/>
        </w:rPr>
        <w:t>Speedup = 1 / [(1 – f) + (f / S)]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1E0F47" w:rsidRPr="001E0F47" w:rsidRDefault="001E0F47" w:rsidP="001E0F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i/>
          <w:iCs/>
          <w:sz w:val="24"/>
          <w:szCs w:val="24"/>
        </w:rPr>
        <w:t>f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= fraction improved</w:t>
      </w:r>
    </w:p>
    <w:p w:rsidR="001E0F47" w:rsidRPr="001E0F47" w:rsidRDefault="001E0F47" w:rsidP="001E0F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= speedup of improved part.</w: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If 40% of a program can be made 5× faster: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br/>
        <w:t>Speedup = 1 / [(1 – 0.4) + (0.4/5)] = 1.56× overall.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>🧭 19. Performance Trends</w:t>
      </w:r>
    </w:p>
    <w:p w:rsidR="001E0F47" w:rsidRPr="001E0F47" w:rsidRDefault="001E0F47" w:rsidP="001E0F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Since 2004, chipmakers (Intel, IBM, </w:t>
      </w:r>
      <w:proofErr w:type="gramStart"/>
      <w:r w:rsidRPr="001E0F47">
        <w:rPr>
          <w:rFonts w:ascii="Times New Roman" w:eastAsia="Times New Roman" w:hAnsi="Times New Roman" w:cs="Times New Roman"/>
          <w:sz w:val="24"/>
          <w:szCs w:val="24"/>
        </w:rPr>
        <w:t>AMD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) shifted from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increasing clock speed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multi-core designs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F47" w:rsidRPr="001E0F47" w:rsidRDefault="001E0F47" w:rsidP="001E0F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>Power and heat limited frequency scaling.</w:t>
      </w:r>
    </w:p>
    <w:p w:rsidR="001E0F47" w:rsidRPr="001E0F47" w:rsidRDefault="001E0F47" w:rsidP="001E0F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So now, CPUs use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parallelism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— multi-core, multi-threading, and vector units — to boost speed.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F47">
        <w:rPr>
          <w:rFonts w:ascii="Segoe UI Symbol" w:eastAsia="Times New Roman" w:hAnsi="Segoe UI Symbol" w:cs="Segoe UI Symbol"/>
          <w:b/>
          <w:bCs/>
          <w:sz w:val="36"/>
          <w:szCs w:val="36"/>
        </w:rPr>
        <w:t>🔚</w:t>
      </w:r>
      <w:r w:rsidRPr="001E0F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20. Summary</w:t>
      </w:r>
    </w:p>
    <w:p w:rsidR="001E0F47" w:rsidRPr="001E0F47" w:rsidRDefault="001E0F47" w:rsidP="001E0F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Architecture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1E0F47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the computer does.</w:t>
      </w:r>
    </w:p>
    <w:p w:rsidR="001E0F47" w:rsidRPr="001E0F47" w:rsidRDefault="001E0F47" w:rsidP="001E0F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Organization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→ How it does it.</w:t>
      </w:r>
    </w:p>
    <w:p w:rsidR="001E0F47" w:rsidRPr="001E0F47" w:rsidRDefault="001E0F47" w:rsidP="001E0F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ISA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defines the boundary between software and hardware.</w:t>
      </w:r>
    </w:p>
    <w:p w:rsidR="001E0F47" w:rsidRPr="001E0F47" w:rsidRDefault="001E0F47" w:rsidP="001E0F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Parallelism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improves performance.</w:t>
      </w:r>
    </w:p>
    <w:p w:rsidR="001E0F47" w:rsidRPr="001E0F47" w:rsidRDefault="001E0F47" w:rsidP="001E0F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Moore’s Law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predicts continuous hardware improvement.</w:t>
      </w:r>
    </w:p>
    <w:p w:rsidR="001E0F47" w:rsidRPr="001E0F47" w:rsidRDefault="001E0F47" w:rsidP="001E0F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Power and heat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are now main limits of speed.</w:t>
      </w:r>
    </w:p>
    <w:p w:rsidR="001E0F47" w:rsidRPr="001E0F47" w:rsidRDefault="001E0F47" w:rsidP="001E0F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Amdahl’s Law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shows that improvement of only one part gives limited benefit.</w:t>
      </w:r>
    </w:p>
    <w:p w:rsidR="001E0F47" w:rsidRPr="001E0F47" w:rsidRDefault="001E0F47" w:rsidP="001E0F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Modern processors rely on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multi-core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RISC architectures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for performance.</w:t>
      </w:r>
    </w:p>
    <w:p w:rsidR="001E0F47" w:rsidRPr="001E0F47" w:rsidRDefault="001E0F47" w:rsidP="001E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E0F47" w:rsidRPr="001E0F47" w:rsidRDefault="001E0F47" w:rsidP="001E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Would you like me </w:t>
      </w:r>
      <w:proofErr w:type="gramStart"/>
      <w:r w:rsidRPr="001E0F47">
        <w:rPr>
          <w:rFonts w:ascii="Times New Roman" w:eastAsia="Times New Roman" w:hAnsi="Times New Roman" w:cs="Times New Roman"/>
          <w:sz w:val="24"/>
          <w:szCs w:val="24"/>
        </w:rPr>
        <w:t>to:</w:t>
      </w:r>
      <w:proofErr w:type="gramEnd"/>
    </w:p>
    <w:p w:rsidR="001E0F47" w:rsidRPr="001E0F47" w:rsidRDefault="001E0F47" w:rsidP="001E0F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Make this into a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clean, colorful PDF with tables and diagrams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>, or</w:t>
      </w:r>
    </w:p>
    <w:p w:rsidR="001E0F47" w:rsidRPr="001E0F47" w:rsidRDefault="001E0F47" w:rsidP="001E0F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47">
        <w:rPr>
          <w:rFonts w:ascii="Segoe UI Symbol" w:eastAsia="Times New Roman" w:hAnsi="Segoe UI Symbol" w:cs="Segoe UI Symbol"/>
          <w:sz w:val="24"/>
          <w:szCs w:val="24"/>
        </w:rPr>
        <w:t>✍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️ Continue with </w:t>
      </w:r>
      <w:r w:rsidRPr="001E0F47">
        <w:rPr>
          <w:rFonts w:ascii="Times New Roman" w:eastAsia="Times New Roman" w:hAnsi="Times New Roman" w:cs="Times New Roman"/>
          <w:b/>
          <w:bCs/>
          <w:sz w:val="24"/>
          <w:szCs w:val="24"/>
        </w:rPr>
        <w:t>Lecture 3 SAP-1</w:t>
      </w:r>
      <w:r w:rsidRPr="001E0F47">
        <w:rPr>
          <w:rFonts w:ascii="Times New Roman" w:eastAsia="Times New Roman" w:hAnsi="Times New Roman" w:cs="Times New Roman"/>
          <w:sz w:val="24"/>
          <w:szCs w:val="24"/>
        </w:rPr>
        <w:t xml:space="preserve"> in the same style (combined as one full chapter)?</w:t>
      </w:r>
    </w:p>
    <w:p w:rsidR="0097530B" w:rsidRDefault="0097530B">
      <w:bookmarkStart w:id="0" w:name="_GoBack"/>
      <w:bookmarkEnd w:id="0"/>
    </w:p>
    <w:sectPr w:rsidR="009753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4534A"/>
    <w:multiLevelType w:val="multilevel"/>
    <w:tmpl w:val="F01A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76C0"/>
    <w:multiLevelType w:val="multilevel"/>
    <w:tmpl w:val="0DA0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C2A1A"/>
    <w:multiLevelType w:val="multilevel"/>
    <w:tmpl w:val="DBA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4162"/>
    <w:multiLevelType w:val="multilevel"/>
    <w:tmpl w:val="341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D6A5D"/>
    <w:multiLevelType w:val="multilevel"/>
    <w:tmpl w:val="90E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C6AE0"/>
    <w:multiLevelType w:val="multilevel"/>
    <w:tmpl w:val="B400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C04D1"/>
    <w:multiLevelType w:val="multilevel"/>
    <w:tmpl w:val="D79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C5E22"/>
    <w:multiLevelType w:val="multilevel"/>
    <w:tmpl w:val="0DB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E26F7"/>
    <w:multiLevelType w:val="multilevel"/>
    <w:tmpl w:val="2E3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86B7A"/>
    <w:multiLevelType w:val="multilevel"/>
    <w:tmpl w:val="CAC6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821CE"/>
    <w:multiLevelType w:val="multilevel"/>
    <w:tmpl w:val="333C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D65ED"/>
    <w:multiLevelType w:val="multilevel"/>
    <w:tmpl w:val="0E2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23A0D"/>
    <w:multiLevelType w:val="multilevel"/>
    <w:tmpl w:val="833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C4F50"/>
    <w:multiLevelType w:val="multilevel"/>
    <w:tmpl w:val="EC1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44C64"/>
    <w:multiLevelType w:val="multilevel"/>
    <w:tmpl w:val="A7D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D4355"/>
    <w:multiLevelType w:val="multilevel"/>
    <w:tmpl w:val="954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561ED"/>
    <w:multiLevelType w:val="multilevel"/>
    <w:tmpl w:val="F77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5175C"/>
    <w:multiLevelType w:val="multilevel"/>
    <w:tmpl w:val="C46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4D82"/>
    <w:multiLevelType w:val="multilevel"/>
    <w:tmpl w:val="4F1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54053"/>
    <w:multiLevelType w:val="multilevel"/>
    <w:tmpl w:val="DA5E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866DD"/>
    <w:multiLevelType w:val="multilevel"/>
    <w:tmpl w:val="D64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670F9"/>
    <w:multiLevelType w:val="multilevel"/>
    <w:tmpl w:val="9E12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C261C"/>
    <w:multiLevelType w:val="multilevel"/>
    <w:tmpl w:val="709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720E0"/>
    <w:multiLevelType w:val="multilevel"/>
    <w:tmpl w:val="C80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83738"/>
    <w:multiLevelType w:val="multilevel"/>
    <w:tmpl w:val="369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21F2F"/>
    <w:multiLevelType w:val="multilevel"/>
    <w:tmpl w:val="1672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713A21"/>
    <w:multiLevelType w:val="multilevel"/>
    <w:tmpl w:val="998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8077E"/>
    <w:multiLevelType w:val="multilevel"/>
    <w:tmpl w:val="2A92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50D18"/>
    <w:multiLevelType w:val="multilevel"/>
    <w:tmpl w:val="0B1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66D7"/>
    <w:multiLevelType w:val="multilevel"/>
    <w:tmpl w:val="292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02C13"/>
    <w:multiLevelType w:val="multilevel"/>
    <w:tmpl w:val="2D7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83A88"/>
    <w:multiLevelType w:val="multilevel"/>
    <w:tmpl w:val="7D7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DB0F02"/>
    <w:multiLevelType w:val="multilevel"/>
    <w:tmpl w:val="CF9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7"/>
  </w:num>
  <w:num w:numId="3">
    <w:abstractNumId w:val="10"/>
  </w:num>
  <w:num w:numId="4">
    <w:abstractNumId w:val="24"/>
  </w:num>
  <w:num w:numId="5">
    <w:abstractNumId w:val="14"/>
  </w:num>
  <w:num w:numId="6">
    <w:abstractNumId w:val="0"/>
  </w:num>
  <w:num w:numId="7">
    <w:abstractNumId w:val="29"/>
  </w:num>
  <w:num w:numId="8">
    <w:abstractNumId w:val="5"/>
  </w:num>
  <w:num w:numId="9">
    <w:abstractNumId w:val="1"/>
  </w:num>
  <w:num w:numId="10">
    <w:abstractNumId w:val="9"/>
  </w:num>
  <w:num w:numId="11">
    <w:abstractNumId w:val="11"/>
  </w:num>
  <w:num w:numId="12">
    <w:abstractNumId w:val="26"/>
  </w:num>
  <w:num w:numId="13">
    <w:abstractNumId w:val="21"/>
  </w:num>
  <w:num w:numId="14">
    <w:abstractNumId w:val="17"/>
  </w:num>
  <w:num w:numId="15">
    <w:abstractNumId w:val="6"/>
  </w:num>
  <w:num w:numId="16">
    <w:abstractNumId w:val="18"/>
  </w:num>
  <w:num w:numId="17">
    <w:abstractNumId w:val="15"/>
  </w:num>
  <w:num w:numId="18">
    <w:abstractNumId w:val="12"/>
  </w:num>
  <w:num w:numId="19">
    <w:abstractNumId w:val="31"/>
  </w:num>
  <w:num w:numId="20">
    <w:abstractNumId w:val="20"/>
  </w:num>
  <w:num w:numId="21">
    <w:abstractNumId w:val="25"/>
  </w:num>
  <w:num w:numId="22">
    <w:abstractNumId w:val="13"/>
  </w:num>
  <w:num w:numId="23">
    <w:abstractNumId w:val="23"/>
  </w:num>
  <w:num w:numId="24">
    <w:abstractNumId w:val="2"/>
  </w:num>
  <w:num w:numId="25">
    <w:abstractNumId w:val="19"/>
  </w:num>
  <w:num w:numId="26">
    <w:abstractNumId w:val="3"/>
  </w:num>
  <w:num w:numId="27">
    <w:abstractNumId w:val="32"/>
  </w:num>
  <w:num w:numId="28">
    <w:abstractNumId w:val="4"/>
  </w:num>
  <w:num w:numId="29">
    <w:abstractNumId w:val="22"/>
  </w:num>
  <w:num w:numId="30">
    <w:abstractNumId w:val="8"/>
  </w:num>
  <w:num w:numId="31">
    <w:abstractNumId w:val="30"/>
  </w:num>
  <w:num w:numId="32">
    <w:abstractNumId w:val="28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F47"/>
    <w:rsid w:val="001E0F47"/>
    <w:rsid w:val="0097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8E5AC-E36A-49A9-966D-2F6EE974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F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0F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0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F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0F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0F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0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0F47"/>
    <w:rPr>
      <w:b/>
      <w:bCs/>
    </w:rPr>
  </w:style>
  <w:style w:type="character" w:styleId="Emphasis">
    <w:name w:val="Emphasis"/>
    <w:basedOn w:val="DefaultParagraphFont"/>
    <w:uiPriority w:val="20"/>
    <w:qFormat/>
    <w:rsid w:val="001E0F4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E0F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56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mezansatti@gmail.com</dc:creator>
  <cp:keywords/>
  <dc:description/>
  <cp:lastModifiedBy>mezansatti@gmail.com</cp:lastModifiedBy>
  <cp:revision>1</cp:revision>
  <dcterms:created xsi:type="dcterms:W3CDTF">2025-11-05T17:26:00Z</dcterms:created>
  <dcterms:modified xsi:type="dcterms:W3CDTF">2025-11-05T17:26:00Z</dcterms:modified>
</cp:coreProperties>
</file>