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8C" w:rsidRDefault="0011515E">
      <w:r>
        <w:t>Mia Salenetri</w:t>
      </w:r>
    </w:p>
    <w:p w:rsidR="0011515E" w:rsidRDefault="0011515E"/>
    <w:p w:rsidR="0011515E" w:rsidRDefault="0011515E">
      <w:r>
        <w:t>Video and motion graphics editor</w:t>
      </w:r>
    </w:p>
    <w:p w:rsidR="0011515E" w:rsidRDefault="0011515E"/>
    <w:p w:rsidR="0011515E" w:rsidRDefault="0011515E" w:rsidP="0011515E">
      <w:pPr>
        <w:pStyle w:val="ListParagraph"/>
        <w:numPr>
          <w:ilvl w:val="0"/>
          <w:numId w:val="1"/>
        </w:numPr>
      </w:pPr>
      <w:r>
        <w:t xml:space="preserve">miasalenetri@gmail.com </w:t>
      </w:r>
    </w:p>
    <w:p w:rsidR="0011515E" w:rsidRDefault="0011515E" w:rsidP="0011515E">
      <w:pPr>
        <w:pStyle w:val="ListParagraph"/>
        <w:numPr>
          <w:ilvl w:val="0"/>
          <w:numId w:val="1"/>
        </w:numPr>
      </w:pPr>
      <w:r>
        <w:t>LinkedIn: www.linkedin.com/in/MiaSalenetri</w:t>
      </w:r>
    </w:p>
    <w:p w:rsidR="0011515E" w:rsidRDefault="0011515E" w:rsidP="0011515E">
      <w:pPr>
        <w:pStyle w:val="ListParagraph"/>
        <w:numPr>
          <w:ilvl w:val="0"/>
          <w:numId w:val="1"/>
        </w:numPr>
      </w:pPr>
      <w:r>
        <w:t>Twitter: www.twitter.com/MiaSalenetri</w:t>
      </w:r>
    </w:p>
    <w:p w:rsidR="0011515E" w:rsidRDefault="0011515E" w:rsidP="0011515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: www.</w:t>
      </w:r>
      <w:r w:rsidRPr="0011515E">
        <w:t>github.com/msalenet</w:t>
      </w:r>
      <w:r>
        <w:t xml:space="preserve"> </w:t>
      </w:r>
    </w:p>
    <w:p w:rsidR="0011515E" w:rsidRDefault="0011515E" w:rsidP="0011515E"/>
    <w:p w:rsidR="0011515E" w:rsidRDefault="0011515E" w:rsidP="0011515E"/>
    <w:p w:rsidR="0011515E" w:rsidRPr="0011515E" w:rsidRDefault="0011515E" w:rsidP="0011515E">
      <w:pPr>
        <w:rPr>
          <w:b/>
        </w:rPr>
      </w:pPr>
      <w:r w:rsidRPr="0011515E">
        <w:rPr>
          <w:b/>
        </w:rPr>
        <w:t>Experience:</w:t>
      </w:r>
    </w:p>
    <w:p w:rsidR="0011515E" w:rsidRDefault="0011515E" w:rsidP="0011515E"/>
    <w:p w:rsidR="0011515E" w:rsidRDefault="0011515E" w:rsidP="0011515E">
      <w:r>
        <w:t>Producer and Live Production Crew Director</w:t>
      </w:r>
    </w:p>
    <w:p w:rsidR="0011515E" w:rsidRDefault="0011515E" w:rsidP="0011515E">
      <w:r>
        <w:t>Capital News Service</w:t>
      </w:r>
    </w:p>
    <w:p w:rsidR="0011515E" w:rsidRDefault="0011515E" w:rsidP="0011515E">
      <w:r>
        <w:t>September 2016 – Present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Manages and schedules production crew. Directs and technical directs live broadcasts.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Teaches After Effects motion graphics workshops, builds graphics for newscasts.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As a producer, w</w:t>
      </w:r>
      <w:r>
        <w:t>r</w:t>
      </w:r>
      <w:r>
        <w:t>ote</w:t>
      </w:r>
      <w:r>
        <w:t xml:space="preserve"> and stack</w:t>
      </w:r>
      <w:r>
        <w:t>ed</w:t>
      </w:r>
      <w:r>
        <w:t xml:space="preserve"> half hour newscast for Capital News Service's Maryland Newsline, a live broadcast airing 3 nights a week.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Builds necessary graphics and cuts video for newscast.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Assists and manages student reporters.</w:t>
      </w:r>
    </w:p>
    <w:p w:rsidR="0011515E" w:rsidRDefault="0011515E" w:rsidP="0011515E"/>
    <w:p w:rsidR="0011515E" w:rsidRDefault="0011515E" w:rsidP="0011515E">
      <w:r>
        <w:t>Reporting Intern</w:t>
      </w:r>
    </w:p>
    <w:p w:rsidR="0011515E" w:rsidRDefault="0011515E" w:rsidP="0011515E">
      <w:proofErr w:type="spellStart"/>
      <w:r>
        <w:t>Laslo</w:t>
      </w:r>
      <w:proofErr w:type="spellEnd"/>
      <w:r>
        <w:t xml:space="preserve"> Congressional Bureau</w:t>
      </w:r>
    </w:p>
    <w:p w:rsidR="0011515E" w:rsidRDefault="0011515E" w:rsidP="0011515E">
      <w:r>
        <w:t>July 2018 – August 2018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Attended and summarized press conferences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Researched details and context of legislation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 xml:space="preserve">Tracked down and interviewed Senators and Representatives 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Wrote radio stories for National Native News</w:t>
      </w:r>
    </w:p>
    <w:p w:rsidR="0011515E" w:rsidRDefault="0011515E" w:rsidP="0011515E"/>
    <w:p w:rsidR="0011515E" w:rsidRDefault="0011515E" w:rsidP="0011515E">
      <w:r>
        <w:t>Field Producer</w:t>
      </w:r>
    </w:p>
    <w:p w:rsidR="0011515E" w:rsidRDefault="0011515E" w:rsidP="0011515E">
      <w:r>
        <w:t>Capital News Service</w:t>
      </w:r>
    </w:p>
    <w:p w:rsidR="0011515E" w:rsidRDefault="0011515E" w:rsidP="0011515E">
      <w:r>
        <w:t xml:space="preserve">January 2018 – May 2018 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 xml:space="preserve">Worked under Tom </w:t>
      </w:r>
      <w:proofErr w:type="spellStart"/>
      <w:r>
        <w:t>Bettag</w:t>
      </w:r>
      <w:proofErr w:type="spellEnd"/>
      <w:r>
        <w:t xml:space="preserve"> as a field producer on a heavily detailed and researched </w:t>
      </w:r>
      <w:r w:rsidR="00142A2A">
        <w:t>10-minute</w:t>
      </w:r>
      <w:r>
        <w:t xml:space="preserve"> broadcast story.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 xml:space="preserve">Story on criminal justice system and plea bargains aired on PBS </w:t>
      </w:r>
      <w:proofErr w:type="spellStart"/>
      <w:r>
        <w:t>Newshour</w:t>
      </w:r>
      <w:proofErr w:type="spellEnd"/>
      <w:r>
        <w:t xml:space="preserve">. </w:t>
      </w:r>
    </w:p>
    <w:p w:rsidR="00142A2A" w:rsidRDefault="00142A2A" w:rsidP="0011515E">
      <w:pPr>
        <w:pStyle w:val="ListParagraph"/>
        <w:numPr>
          <w:ilvl w:val="0"/>
          <w:numId w:val="2"/>
        </w:numPr>
      </w:pPr>
      <w:r>
        <w:t>Traveled to Chicago, Illinois to shoot story and do interviews in one weekend.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 xml:space="preserve">Researched the criminal justice system and combed through legal documents. </w:t>
      </w:r>
    </w:p>
    <w:p w:rsidR="0011515E" w:rsidRDefault="0011515E" w:rsidP="0011515E">
      <w:pPr>
        <w:pStyle w:val="ListParagraph"/>
        <w:numPr>
          <w:ilvl w:val="0"/>
          <w:numId w:val="2"/>
        </w:numPr>
      </w:pPr>
      <w:r>
        <w:t>Wrote scripts and edited final video.</w:t>
      </w:r>
    </w:p>
    <w:p w:rsidR="00142A2A" w:rsidRDefault="00142A2A" w:rsidP="00142A2A"/>
    <w:p w:rsidR="00142A2A" w:rsidRDefault="00142A2A" w:rsidP="00142A2A"/>
    <w:p w:rsidR="00142A2A" w:rsidRPr="00142A2A" w:rsidRDefault="00142A2A" w:rsidP="00142A2A">
      <w:pPr>
        <w:rPr>
          <w:b/>
        </w:rPr>
      </w:pPr>
      <w:r w:rsidRPr="00142A2A">
        <w:rPr>
          <w:b/>
        </w:rPr>
        <w:t>Education:</w:t>
      </w:r>
    </w:p>
    <w:p w:rsidR="00142A2A" w:rsidRDefault="00142A2A" w:rsidP="00142A2A"/>
    <w:p w:rsidR="00142A2A" w:rsidRDefault="00142A2A" w:rsidP="00142A2A">
      <w:pPr>
        <w:pStyle w:val="ListParagraph"/>
        <w:numPr>
          <w:ilvl w:val="0"/>
          <w:numId w:val="2"/>
        </w:numPr>
      </w:pPr>
      <w:r>
        <w:t>Bachelor of Arts, Broadcast Journalism, University of Maryland, 2020</w:t>
      </w:r>
    </w:p>
    <w:p w:rsidR="00142A2A" w:rsidRDefault="00142A2A" w:rsidP="00142A2A">
      <w:pPr>
        <w:pStyle w:val="ListParagraph"/>
        <w:numPr>
          <w:ilvl w:val="0"/>
          <w:numId w:val="2"/>
        </w:numPr>
      </w:pPr>
      <w:r>
        <w:lastRenderedPageBreak/>
        <w:t>Bachelor of Arts, Government &amp; Politics, University of Maryland, 20</w:t>
      </w:r>
      <w:r>
        <w:t>19</w:t>
      </w:r>
    </w:p>
    <w:p w:rsidR="00142A2A" w:rsidRDefault="00142A2A" w:rsidP="00142A2A"/>
    <w:p w:rsidR="00142A2A" w:rsidRPr="00097E57" w:rsidRDefault="00142A2A" w:rsidP="00142A2A">
      <w:r w:rsidRPr="00142A2A">
        <w:rPr>
          <w:b/>
        </w:rPr>
        <w:t>Skills:</w:t>
      </w:r>
    </w:p>
    <w:p w:rsidR="00097E57" w:rsidRPr="00097E57" w:rsidRDefault="00097E57" w:rsidP="00142A2A"/>
    <w:p w:rsidR="00097E57" w:rsidRPr="00097E57" w:rsidRDefault="00097E57" w:rsidP="00097E57">
      <w:pPr>
        <w:pStyle w:val="ListParagraph"/>
        <w:numPr>
          <w:ilvl w:val="0"/>
          <w:numId w:val="2"/>
        </w:numPr>
      </w:pPr>
      <w:r w:rsidRPr="00097E57">
        <w:t>Adobe Creative Suite</w:t>
      </w:r>
    </w:p>
    <w:p w:rsidR="00097E57" w:rsidRDefault="00097E57" w:rsidP="00097E57">
      <w:pPr>
        <w:pStyle w:val="ListParagraph"/>
        <w:numPr>
          <w:ilvl w:val="1"/>
          <w:numId w:val="2"/>
        </w:numPr>
      </w:pPr>
      <w:r>
        <w:t>Premiere Pro</w:t>
      </w:r>
    </w:p>
    <w:p w:rsidR="00097E57" w:rsidRDefault="00097E57" w:rsidP="00097E57">
      <w:pPr>
        <w:pStyle w:val="ListParagraph"/>
        <w:numPr>
          <w:ilvl w:val="1"/>
          <w:numId w:val="2"/>
        </w:numPr>
      </w:pPr>
      <w:r>
        <w:t>After Effects</w:t>
      </w:r>
    </w:p>
    <w:p w:rsidR="00097E57" w:rsidRDefault="00097E57" w:rsidP="00097E57">
      <w:pPr>
        <w:pStyle w:val="ListParagraph"/>
        <w:numPr>
          <w:ilvl w:val="1"/>
          <w:numId w:val="2"/>
        </w:numPr>
      </w:pPr>
      <w:r>
        <w:t>Photoshop</w:t>
      </w:r>
    </w:p>
    <w:p w:rsidR="00097E57" w:rsidRDefault="00097E57" w:rsidP="00097E57">
      <w:pPr>
        <w:pStyle w:val="ListParagraph"/>
        <w:numPr>
          <w:ilvl w:val="1"/>
          <w:numId w:val="2"/>
        </w:numPr>
      </w:pPr>
      <w:r>
        <w:t>Audition</w:t>
      </w:r>
    </w:p>
    <w:p w:rsidR="00097E57" w:rsidRDefault="00097E57" w:rsidP="00097E57">
      <w:pPr>
        <w:pStyle w:val="ListParagraph"/>
        <w:numPr>
          <w:ilvl w:val="1"/>
          <w:numId w:val="2"/>
        </w:numPr>
      </w:pPr>
      <w:r>
        <w:t>Illustrator</w:t>
      </w:r>
    </w:p>
    <w:p w:rsidR="00097E57" w:rsidRDefault="00097E57" w:rsidP="00097E57">
      <w:pPr>
        <w:pStyle w:val="ListParagraph"/>
        <w:numPr>
          <w:ilvl w:val="0"/>
          <w:numId w:val="2"/>
        </w:numPr>
      </w:pPr>
      <w:r>
        <w:t>Videography</w:t>
      </w:r>
    </w:p>
    <w:p w:rsidR="00097E57" w:rsidRDefault="00097E57" w:rsidP="00097E57">
      <w:pPr>
        <w:pStyle w:val="ListParagraph"/>
        <w:numPr>
          <w:ilvl w:val="0"/>
          <w:numId w:val="2"/>
        </w:numPr>
      </w:pPr>
      <w:r>
        <w:t>Web marketing content development</w:t>
      </w:r>
    </w:p>
    <w:p w:rsidR="00097E57" w:rsidRDefault="00981472" w:rsidP="00097E57">
      <w:pPr>
        <w:pStyle w:val="ListParagraph"/>
        <w:numPr>
          <w:ilvl w:val="0"/>
          <w:numId w:val="2"/>
        </w:numPr>
      </w:pPr>
      <w:r>
        <w:t xml:space="preserve">Live production </w:t>
      </w:r>
      <w:r w:rsidR="004230D7">
        <w:t>directing and technical directing</w:t>
      </w:r>
    </w:p>
    <w:p w:rsidR="004230D7" w:rsidRDefault="004230D7" w:rsidP="00097E57">
      <w:pPr>
        <w:pStyle w:val="ListParagraph"/>
        <w:numPr>
          <w:ilvl w:val="0"/>
          <w:numId w:val="2"/>
        </w:numPr>
      </w:pPr>
      <w:r>
        <w:t>Production project management</w:t>
      </w:r>
    </w:p>
    <w:p w:rsidR="004230D7" w:rsidRPr="00097E57" w:rsidRDefault="004230D7" w:rsidP="00097E57">
      <w:pPr>
        <w:pStyle w:val="ListParagraph"/>
        <w:numPr>
          <w:ilvl w:val="0"/>
          <w:numId w:val="2"/>
        </w:numPr>
      </w:pPr>
      <w:r>
        <w:t>Data analysis</w:t>
      </w:r>
      <w:r w:rsidR="00845040">
        <w:t xml:space="preserve"> and visiualization</w:t>
      </w:r>
      <w:bookmarkStart w:id="0" w:name="_GoBack"/>
      <w:bookmarkEnd w:id="0"/>
    </w:p>
    <w:p w:rsidR="00142A2A" w:rsidRPr="00097E57" w:rsidRDefault="00142A2A" w:rsidP="00142A2A"/>
    <w:sectPr w:rsidR="00142A2A" w:rsidRPr="00097E57" w:rsidSect="00B7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581"/>
    <w:multiLevelType w:val="hybridMultilevel"/>
    <w:tmpl w:val="85268686"/>
    <w:lvl w:ilvl="0" w:tplc="F2C29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3DD6"/>
    <w:multiLevelType w:val="hybridMultilevel"/>
    <w:tmpl w:val="E4A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E"/>
    <w:rsid w:val="00097E57"/>
    <w:rsid w:val="0011515E"/>
    <w:rsid w:val="00142A2A"/>
    <w:rsid w:val="004230D7"/>
    <w:rsid w:val="007E3A3C"/>
    <w:rsid w:val="00845040"/>
    <w:rsid w:val="00981472"/>
    <w:rsid w:val="00B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0EDA4"/>
  <w15:chartTrackingRefBased/>
  <w15:docId w15:val="{09079040-EE11-314C-BC20-97FE140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5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97E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Victoria Salenetri</dc:creator>
  <cp:keywords/>
  <dc:description/>
  <cp:lastModifiedBy>Mia Victoria Salenetri</cp:lastModifiedBy>
  <cp:revision>4</cp:revision>
  <dcterms:created xsi:type="dcterms:W3CDTF">2019-01-31T20:46:00Z</dcterms:created>
  <dcterms:modified xsi:type="dcterms:W3CDTF">2019-01-31T23:39:00Z</dcterms:modified>
</cp:coreProperties>
</file>