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7D5D5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0"/>
          <w:szCs w:val="20"/>
        </w:rPr>
      </w:pPr>
    </w:p>
    <w:p w14:paraId="168345F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4520CD2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166C487D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532590AA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632BBED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2046472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43258534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7E23E2" wp14:editId="5C335DA1">
            <wp:extent cx="4759431" cy="354770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937" cy="35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78C3" w14:textId="77777777" w:rsidR="002F5F23" w:rsidRDefault="002F5F23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14:paraId="1173FF66" w14:textId="34D80DC8" w:rsidR="0074735C" w:rsidRPr="002C2BE7" w:rsidRDefault="0074735C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2C2BE7">
        <w:rPr>
          <w:b/>
          <w:sz w:val="36"/>
          <w:szCs w:val="36"/>
        </w:rPr>
        <w:t xml:space="preserve">ECE 4550: Digital Signal Processing </w:t>
      </w:r>
    </w:p>
    <w:p w14:paraId="2A19A7ED" w14:textId="77777777" w:rsidR="002C2BE7" w:rsidRP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14:paraId="45AA0888" w14:textId="77777777" w:rsidR="002F5F23" w:rsidRDefault="002F5F23" w:rsidP="002F5F23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14:paraId="3C008A69" w14:textId="2E13B8EC" w:rsidR="0074735C" w:rsidRPr="002C2BE7" w:rsidRDefault="0074735C" w:rsidP="002F5F2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" w:hAnsi="Courier" w:cs="Courier"/>
          <w:color w:val="000000"/>
          <w:sz w:val="36"/>
          <w:szCs w:val="36"/>
        </w:rPr>
      </w:pPr>
      <w:r w:rsidRPr="002C2BE7">
        <w:rPr>
          <w:b/>
          <w:sz w:val="36"/>
          <w:szCs w:val="36"/>
        </w:rPr>
        <w:t>MATLAB Assignment #1</w:t>
      </w:r>
    </w:p>
    <w:p w14:paraId="7BCAAFF7" w14:textId="77777777" w:rsidR="002C2BE7" w:rsidRPr="002C2BE7" w:rsidRDefault="002C2BE7" w:rsidP="0074735C">
      <w:pPr>
        <w:jc w:val="center"/>
        <w:rPr>
          <w:b/>
          <w:sz w:val="36"/>
          <w:szCs w:val="36"/>
        </w:rPr>
      </w:pPr>
    </w:p>
    <w:p w14:paraId="4B69CB82" w14:textId="2AD46ACF" w:rsidR="0074735C" w:rsidRPr="002C2BE7" w:rsidRDefault="00F356C3" w:rsidP="002F5F2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Authors: </w:t>
      </w:r>
      <w:r w:rsidR="00BD381C">
        <w:rPr>
          <w:b/>
          <w:sz w:val="36"/>
          <w:szCs w:val="36"/>
        </w:rPr>
        <w:t>Michael Jordan Sallmen</w:t>
      </w:r>
    </w:p>
    <w:p w14:paraId="34B10DB3" w14:textId="77777777" w:rsidR="0074735C" w:rsidRPr="002C2BE7" w:rsidRDefault="0074735C" w:rsidP="0074735C">
      <w:pPr>
        <w:jc w:val="center"/>
        <w:rPr>
          <w:b/>
          <w:sz w:val="36"/>
          <w:szCs w:val="36"/>
        </w:rPr>
      </w:pPr>
    </w:p>
    <w:p w14:paraId="07674CD8" w14:textId="77777777" w:rsidR="0074735C" w:rsidRPr="002C2BE7" w:rsidRDefault="0074735C" w:rsidP="0074735C">
      <w:pPr>
        <w:jc w:val="center"/>
        <w:rPr>
          <w:b/>
          <w:sz w:val="36"/>
          <w:szCs w:val="36"/>
        </w:rPr>
      </w:pPr>
    </w:p>
    <w:p w14:paraId="20FBB284" w14:textId="77777777" w:rsidR="002C2BE7" w:rsidRPr="002C2BE7" w:rsidRDefault="002C2BE7">
      <w:pPr>
        <w:rPr>
          <w:rFonts w:ascii="Courier" w:hAnsi="Courier" w:cs="Courier"/>
          <w:color w:val="000000"/>
          <w:sz w:val="36"/>
          <w:szCs w:val="36"/>
        </w:rPr>
      </w:pPr>
    </w:p>
    <w:p w14:paraId="72FC46B2" w14:textId="77777777" w:rsidR="002C2BE7" w:rsidRDefault="002C2BE7">
      <w:pPr>
        <w:rPr>
          <w:rFonts w:ascii="Courier" w:hAnsi="Courier" w:cs="Courier"/>
          <w:color w:val="000000"/>
          <w:sz w:val="20"/>
          <w:szCs w:val="20"/>
        </w:rPr>
      </w:pPr>
    </w:p>
    <w:p w14:paraId="53310536" w14:textId="77777777" w:rsidR="00F356C3" w:rsidRDefault="00F356C3">
      <w:pPr>
        <w:rPr>
          <w:rFonts w:ascii="Courier" w:hAnsi="Courier" w:cs="Courier"/>
          <w:color w:val="000000"/>
          <w:sz w:val="20"/>
          <w:szCs w:val="20"/>
        </w:rPr>
      </w:pPr>
    </w:p>
    <w:p w14:paraId="1AA1CDD9" w14:textId="77777777" w:rsidR="00F356C3" w:rsidRDefault="00F356C3">
      <w:pPr>
        <w:rPr>
          <w:rFonts w:ascii="Courier" w:hAnsi="Courier" w:cs="Courier"/>
          <w:color w:val="000000"/>
          <w:sz w:val="20"/>
          <w:szCs w:val="20"/>
        </w:rPr>
      </w:pPr>
    </w:p>
    <w:p w14:paraId="734BC279" w14:textId="77777777" w:rsidR="002F5F23" w:rsidRDefault="002F5F23">
      <w:pPr>
        <w:rPr>
          <w:rFonts w:ascii="Courier" w:hAnsi="Courier" w:cs="Courier"/>
          <w:color w:val="000000"/>
          <w:sz w:val="20"/>
          <w:szCs w:val="20"/>
        </w:rPr>
      </w:pPr>
    </w:p>
    <w:p w14:paraId="0D8AC7F4" w14:textId="77777777" w:rsidR="002F5F23" w:rsidRDefault="002F5F23">
      <w:pPr>
        <w:rPr>
          <w:rFonts w:ascii="Courier" w:hAnsi="Courier" w:cs="Courier"/>
          <w:color w:val="000000"/>
          <w:sz w:val="20"/>
          <w:szCs w:val="20"/>
        </w:rPr>
      </w:pPr>
    </w:p>
    <w:p w14:paraId="4C62C085" w14:textId="15AC4975" w:rsidR="0074735C" w:rsidRDefault="0074735C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%</w:t>
      </w:r>
      <w:r w:rsidR="002C2BE7">
        <w:rPr>
          <w:rFonts w:ascii="Courier" w:hAnsi="Courier" w:cs="Courier"/>
          <w:color w:val="000000"/>
          <w:sz w:val="20"/>
          <w:szCs w:val="20"/>
        </w:rPr>
        <w:t xml:space="preserve"> Problem #1: given the two signals x1(t)=cos(20*pi*t) and x2(t)=cos(100*pi*t)</w:t>
      </w:r>
    </w:p>
    <w:p w14:paraId="03807B1F" w14:textId="77777777" w:rsidR="002C2BE7" w:rsidRDefault="002C2BE7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 Sample these two signals with a) Fs=40Hz and b) Fs=100Hz</w:t>
      </w:r>
    </w:p>
    <w:p w14:paraId="73000EB4" w14:textId="77777777" w:rsidR="002C2BE7" w:rsidRDefault="002C2BE7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%Problem #1 MATLAB Solution:</w:t>
      </w:r>
    </w:p>
    <w:p w14:paraId="6441034E" w14:textId="77777777" w:rsidR="0074735C" w:rsidRDefault="002C2BE7" w:rsidP="00747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 part a) when Fs=40Hz the following MATLAB code will plot x1(n) and x2(n)</w:t>
      </w:r>
    </w:p>
    <w:p w14:paraId="2D28A12D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0ABC0D06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6B4C5234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14:paraId="69FA897A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Fs1=40;</w:t>
      </w:r>
    </w:p>
    <w:p w14:paraId="4B78FF7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i=1;</w:t>
      </w:r>
    </w:p>
    <w:p w14:paraId="7BEC37A9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n=0:1:60</w:t>
      </w:r>
    </w:p>
    <w:p w14:paraId="302055A4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 = n/Fs1;</w:t>
      </w:r>
    </w:p>
    <w:p w14:paraId="6382492C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 = n/Fs1;</w:t>
      </w:r>
    </w:p>
    <w:p w14:paraId="183DF999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t11(i) = t1;</w:t>
      </w:r>
    </w:p>
    <w:p w14:paraId="1C9D298B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t22(i) = t2;</w:t>
      </w:r>
    </w:p>
    <w:p w14:paraId="544F6D7F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x1 = cosd(20*pi*t1);</w:t>
      </w:r>
    </w:p>
    <w:p w14:paraId="06287D3A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x11(i) = x1;</w:t>
      </w:r>
    </w:p>
    <w:p w14:paraId="5A58D69C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x2 = cosd(100*pi*t2);</w:t>
      </w:r>
    </w:p>
    <w:p w14:paraId="1D2E15E3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x22(i) = x2;</w:t>
      </w:r>
    </w:p>
    <w:p w14:paraId="0C0A5892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i=i+1;</w:t>
      </w:r>
    </w:p>
    <w:p w14:paraId="03F487E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0D3DA4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3202AF4B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subplot(2,1,1)</w:t>
      </w:r>
    </w:p>
    <w:p w14:paraId="2C0BAD9C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stem(x11)</w:t>
      </w:r>
    </w:p>
    <w:p w14:paraId="570FF996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cos(0.5\pin)'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AE6C703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26D779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'x1'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908F0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subplot(2,1,2)</w:t>
      </w:r>
    </w:p>
    <w:p w14:paraId="30CADBFA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stem(x22)</w:t>
      </w:r>
    </w:p>
    <w:p w14:paraId="7165CBA7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cos(0.2\pin)'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42AA98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977CD5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'x2'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79CDBA1" w14:textId="77777777" w:rsidR="00CE1860" w:rsidRDefault="00F356C3" w:rsidP="00F356C3">
      <w:pPr>
        <w:jc w:val="center"/>
        <w:rPr>
          <w:noProof/>
        </w:rPr>
      </w:pPr>
      <w:r w:rsidRPr="0074735C">
        <w:rPr>
          <w:noProof/>
        </w:rPr>
        <w:drawing>
          <wp:inline distT="0" distB="0" distL="0" distR="0" wp14:anchorId="399BE319" wp14:editId="2C64085B">
            <wp:extent cx="5718749" cy="4220104"/>
            <wp:effectExtent l="0" t="0" r="0" b="9525"/>
            <wp:docPr id="1" name="Picture 1" descr="\\Mac\Home\Downloads\Snip2017052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Snip20170524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93" cy="425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B10A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part b) when Fs=100Hz the following MATLAB code will plot x1(n) and x2(n)</w:t>
      </w:r>
    </w:p>
    <w:p w14:paraId="176EA8B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0B4B7DC1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14:paraId="6A23FF98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Fs2=100;</w:t>
      </w:r>
    </w:p>
    <w:p w14:paraId="02116A0D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i=1;</w:t>
      </w:r>
    </w:p>
    <w:p w14:paraId="711E238D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n=0:1:60</w:t>
      </w:r>
    </w:p>
    <w:p w14:paraId="2C46C63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 = n/Fs2;</w:t>
      </w:r>
    </w:p>
    <w:p w14:paraId="322F35C6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 = n/Fs2;</w:t>
      </w:r>
    </w:p>
    <w:p w14:paraId="582EC831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t11(i) = t1;</w:t>
      </w:r>
    </w:p>
    <w:p w14:paraId="15C2E2C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t22(i) = t2;</w:t>
      </w:r>
      <w:bookmarkStart w:id="0" w:name="_GoBack"/>
      <w:bookmarkEnd w:id="0"/>
    </w:p>
    <w:p w14:paraId="7082EA78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x1 = cosd(20*pi*t1);</w:t>
      </w:r>
    </w:p>
    <w:p w14:paraId="6969F94C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x11(i) = x1;</w:t>
      </w:r>
    </w:p>
    <w:p w14:paraId="218DD49E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x2 = cosd(100*pi*t2);</w:t>
      </w:r>
    </w:p>
    <w:p w14:paraId="59227C7A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x22(i) = x2;</w:t>
      </w:r>
    </w:p>
    <w:p w14:paraId="1B0E2E50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i=i+1;</w:t>
      </w:r>
    </w:p>
    <w:p w14:paraId="0A136C50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62EE3D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6FE7CACE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subplot(2,1,1)</w:t>
      </w:r>
    </w:p>
    <w:p w14:paraId="2A5C2BE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stem(x11)</w:t>
      </w:r>
    </w:p>
    <w:p w14:paraId="2D0D52DA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cos(0.2\pin)'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3303A6D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C3E6182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'x1'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02F8016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subplot(2,1,2)</w:t>
      </w:r>
    </w:p>
    <w:p w14:paraId="595186E2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stem(x22)</w:t>
      </w:r>
    </w:p>
    <w:p w14:paraId="27B08377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9B02D45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6C57D05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'x2'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159F132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0286F6D7" w14:textId="77777777" w:rsidR="0074735C" w:rsidRDefault="0074735C">
      <w:pPr>
        <w:rPr>
          <w:noProof/>
        </w:rPr>
      </w:pPr>
    </w:p>
    <w:p w14:paraId="0EB84A42" w14:textId="77777777" w:rsidR="00F356C3" w:rsidRDefault="00F356C3">
      <w:pPr>
        <w:rPr>
          <w:noProof/>
        </w:rPr>
      </w:pPr>
      <w:r w:rsidRPr="00F356C3">
        <w:rPr>
          <w:noProof/>
        </w:rPr>
        <w:drawing>
          <wp:inline distT="0" distB="0" distL="0" distR="0" wp14:anchorId="14A14F79" wp14:editId="0B728238">
            <wp:extent cx="68580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89A3" w14:textId="77777777" w:rsidR="0074735C" w:rsidRDefault="0074735C"/>
    <w:sectPr w:rsidR="0074735C" w:rsidSect="002F5F23">
      <w:headerReference w:type="default" r:id="rId9"/>
      <w:pgSz w:w="12240" w:h="15840"/>
      <w:pgMar w:top="288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929CA" w14:textId="77777777" w:rsidR="00F356C3" w:rsidRDefault="00F356C3" w:rsidP="00F356C3">
      <w:pPr>
        <w:spacing w:after="0" w:line="240" w:lineRule="auto"/>
      </w:pPr>
      <w:r>
        <w:separator/>
      </w:r>
    </w:p>
  </w:endnote>
  <w:endnote w:type="continuationSeparator" w:id="0">
    <w:p w14:paraId="13C233E0" w14:textId="77777777" w:rsidR="00F356C3" w:rsidRDefault="00F356C3" w:rsidP="00F3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FB8A1" w14:textId="77777777" w:rsidR="00F356C3" w:rsidRDefault="00F356C3" w:rsidP="00F356C3">
      <w:pPr>
        <w:spacing w:after="0" w:line="240" w:lineRule="auto"/>
      </w:pPr>
      <w:r>
        <w:separator/>
      </w:r>
    </w:p>
  </w:footnote>
  <w:footnote w:type="continuationSeparator" w:id="0">
    <w:p w14:paraId="3E53826D" w14:textId="77777777" w:rsidR="00F356C3" w:rsidRDefault="00F356C3" w:rsidP="00F35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3712774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B4BD900" w14:textId="31846BCF" w:rsidR="002F5F23" w:rsidRDefault="002F5F2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F5F2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894431C" w14:textId="6BB28958" w:rsidR="00F356C3" w:rsidRDefault="00F35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C"/>
    <w:rsid w:val="002C2BE7"/>
    <w:rsid w:val="002F5F23"/>
    <w:rsid w:val="0074735C"/>
    <w:rsid w:val="00BD381C"/>
    <w:rsid w:val="00C56602"/>
    <w:rsid w:val="00CE1860"/>
    <w:rsid w:val="00F3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A3D8"/>
  <w15:chartTrackingRefBased/>
  <w15:docId w15:val="{9EE52230-E4E1-42A6-A74D-C64967BD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C3"/>
  </w:style>
  <w:style w:type="paragraph" w:styleId="Footer">
    <w:name w:val="footer"/>
    <w:basedOn w:val="Normal"/>
    <w:link w:val="FooterChar"/>
    <w:uiPriority w:val="99"/>
    <w:unhideWhenUsed/>
    <w:rsid w:val="00F35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michaelsallmen</dc:creator>
  <cp:keywords/>
  <dc:description/>
  <cp:lastModifiedBy>michaelsallmen</cp:lastModifiedBy>
  <cp:revision>3</cp:revision>
  <dcterms:created xsi:type="dcterms:W3CDTF">2018-01-10T13:38:00Z</dcterms:created>
  <dcterms:modified xsi:type="dcterms:W3CDTF">2018-01-10T13:39:00Z</dcterms:modified>
</cp:coreProperties>
</file>