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E57E" w14:textId="758DAA1A" w:rsidR="003B5F50" w:rsidRPr="003B5F50" w:rsidRDefault="003B5F50" w:rsidP="003B5F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 w:themeColor="text1"/>
          <w:sz w:val="31"/>
          <w:szCs w:val="31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b/>
          <w:bCs/>
          <w:color w:val="000000" w:themeColor="text1"/>
          <w:sz w:val="31"/>
          <w:szCs w:val="31"/>
          <w14:textOutline w14:w="0" w14:cap="flat" w14:cmpd="sng" w14:algn="ctr">
            <w14:noFill/>
            <w14:prstDash w14:val="solid"/>
            <w14:round/>
          </w14:textOutline>
        </w:rPr>
        <w:t>AWS SAA Certification - Road Map</w:t>
      </w:r>
    </w:p>
    <w:p w14:paraId="05A4E7E6" w14:textId="77777777" w:rsid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Video courses</w:t>
      </w:r>
    </w:p>
    <w:p w14:paraId="4441C580" w14:textId="5297E82C" w:rsidR="003B5F50" w:rsidRPr="003B5F50" w:rsidRDefault="003B5F50" w:rsidP="003B5F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- Acloud guru (good for foundation) (Udemy)</w:t>
      </w:r>
    </w:p>
    <w:p w14:paraId="2A428675" w14:textId="17F642A2" w:rsidR="003B5F50" w:rsidRPr="003B5F50" w:rsidRDefault="003B5F50" w:rsidP="003B5F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- DolfinEd AWS CSAA course (Udemy)</w:t>
      </w:r>
    </w:p>
    <w:p w14:paraId="552D10DE" w14:textId="77777777" w:rsidR="003B5F50" w:rsidRPr="003B5F50" w:rsidRDefault="003B5F50" w:rsidP="003B5F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- Stephane Maarek course (Udemy)</w:t>
      </w:r>
    </w:p>
    <w:p w14:paraId="3CECF0BC" w14:textId="7777777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Go through AWS Documentation for major topics or the ones who you think are your weak area.</w:t>
      </w:r>
    </w:p>
    <w:p w14:paraId="68DC3F33" w14:textId="7777777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Tutorialsdojo.com cheat sheet (all of it)</w:t>
      </w:r>
    </w:p>
    <w:p w14:paraId="64717EBD" w14:textId="57EB780F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AWS FAQs (Major services</w:t>
      </w:r>
      <w:r w:rsidR="007C3D7F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e.g VPC, S3, EC2, Autoscaling, LB, Lambda CDN etc</w:t>
      </w: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17F21F" w14:textId="7777777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Practice test (Tutorialsdojo and Whizlabs) to know your weak topics</w:t>
      </w:r>
    </w:p>
    <w:p w14:paraId="3EB08AD2" w14:textId="7777777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White papers (just summary)</w:t>
      </w:r>
    </w:p>
    <w:p w14:paraId="15CA6200" w14:textId="51CF0B2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AWS official release readiness course (FREE) [Honestly this course has everything to know before you appear in exam] -- MUST</w:t>
      </w:r>
    </w:p>
    <w:p w14:paraId="101E46F6" w14:textId="77777777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Keep attempting practice test until you score more than 80% (don't memorize the answers)</w:t>
      </w:r>
    </w:p>
    <w:p w14:paraId="7494FE3E" w14:textId="6DDABF88" w:rsidR="003B5F50" w:rsidRP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Make your own notes throughout the studies and now just review them. Also, grab some more notes from the internet.  (</w:t>
      </w:r>
      <w:r w:rsidR="005451EB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few links are shared below)</w:t>
      </w:r>
    </w:p>
    <w:p w14:paraId="5A18E6AC" w14:textId="6271BED0" w:rsidR="003B5F50" w:rsidRDefault="003B5F50" w:rsidP="003B5F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EXAM DAY!!!</w:t>
      </w:r>
    </w:p>
    <w:p w14:paraId="73C7D7BD" w14:textId="77777777" w:rsidR="00F93BF0" w:rsidRPr="003B5F50" w:rsidRDefault="00F93BF0" w:rsidP="00F93B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Note: Join the AWS Reddit community to know people's experiences all over the world and exam feedback. Also, keep in touch with different forums for any leaked questions / scenarios.</w:t>
      </w:r>
    </w:p>
    <w:p w14:paraId="54AC5150" w14:textId="77777777" w:rsidR="00F93BF0" w:rsidRPr="003B5F50" w:rsidRDefault="00F93BF0" w:rsidP="00F93B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3B5F50"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This whole will take 2 - 3 months (2 - 3 hours each day, weekend 5 hours)</w:t>
      </w:r>
    </w:p>
    <w:p w14:paraId="089C6B2A" w14:textId="77777777" w:rsidR="00F93BF0" w:rsidRPr="003B5F50" w:rsidRDefault="00F93BF0" w:rsidP="00F93B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</w:p>
    <w:sectPr w:rsidR="00F93BF0" w:rsidRPr="003B5F50" w:rsidSect="003B5F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8421B"/>
    <w:multiLevelType w:val="multilevel"/>
    <w:tmpl w:val="B522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C6E45"/>
    <w:multiLevelType w:val="multilevel"/>
    <w:tmpl w:val="3B9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0"/>
    <w:rsid w:val="003B5F50"/>
    <w:rsid w:val="005451EB"/>
    <w:rsid w:val="007C3D7F"/>
    <w:rsid w:val="00802CAB"/>
    <w:rsid w:val="00867337"/>
    <w:rsid w:val="00955C80"/>
    <w:rsid w:val="00F9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8A41"/>
  <w15:chartTrackingRefBased/>
  <w15:docId w15:val="{AE52606C-E61C-473C-821F-DB45504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931</Characters>
  <Application>Microsoft Office Word</Application>
  <DocSecurity>0</DocSecurity>
  <Lines>7</Lines>
  <Paragraphs>2</Paragraphs>
  <ScaleCrop>false</ScaleCrop>
  <Company>SSNC Technologies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19</cp:revision>
  <dcterms:created xsi:type="dcterms:W3CDTF">2020-03-27T11:48:00Z</dcterms:created>
  <dcterms:modified xsi:type="dcterms:W3CDTF">2020-03-30T12:11:00Z</dcterms:modified>
</cp:coreProperties>
</file>