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75065" w14:textId="77777777" w:rsidR="00A415B0" w:rsidRDefault="00A415B0" w:rsidP="00A415B0">
      <w:r>
        <w:t>● Follow these steps exactly — I'll walk you through each screen.</w:t>
      </w:r>
    </w:p>
    <w:p w14:paraId="2AA42170" w14:textId="77777777" w:rsidR="00A415B0" w:rsidRDefault="00A415B0" w:rsidP="00A415B0"/>
    <w:p w14:paraId="75A38AFE" w14:textId="77777777" w:rsidR="00A415B0" w:rsidRDefault="00A415B0" w:rsidP="00A415B0">
      <w:r>
        <w:t xml:space="preserve">  ---</w:t>
      </w:r>
    </w:p>
    <w:p w14:paraId="1E183327" w14:textId="77777777" w:rsidR="00A415B0" w:rsidRDefault="00A415B0" w:rsidP="00A415B0">
      <w:r>
        <w:t xml:space="preserve">  Step 1 — Open App Registrations</w:t>
      </w:r>
    </w:p>
    <w:p w14:paraId="216F22D5" w14:textId="77777777" w:rsidR="00A415B0" w:rsidRDefault="00A415B0" w:rsidP="00A415B0"/>
    <w:p w14:paraId="3F97F9AE" w14:textId="77777777" w:rsidR="00A415B0" w:rsidRDefault="00A415B0" w:rsidP="00A415B0">
      <w:r>
        <w:t xml:space="preserve">  1. Go to https://portal.azure.com and sign in</w:t>
      </w:r>
    </w:p>
    <w:p w14:paraId="445259CF" w14:textId="77777777" w:rsidR="00A415B0" w:rsidRDefault="00A415B0" w:rsidP="00A415B0">
      <w:r>
        <w:t xml:space="preserve">  2. In the top search bar type "App registrations" and click it</w:t>
      </w:r>
    </w:p>
    <w:p w14:paraId="264C2C9F" w14:textId="77777777" w:rsidR="00A415B0" w:rsidRDefault="00A415B0" w:rsidP="00A415B0">
      <w:r>
        <w:t xml:space="preserve">  3. Click "+ New registration" (top left)</w:t>
      </w:r>
    </w:p>
    <w:p w14:paraId="5358A21B" w14:textId="77777777" w:rsidR="00A415B0" w:rsidRDefault="00A415B0" w:rsidP="00A415B0"/>
    <w:p w14:paraId="0A4FD78E" w14:textId="77777777" w:rsidR="00A415B0" w:rsidRDefault="00A415B0" w:rsidP="00A415B0">
      <w:r>
        <w:t xml:space="preserve">  ---</w:t>
      </w:r>
    </w:p>
    <w:p w14:paraId="340D0BB9" w14:textId="77777777" w:rsidR="00A415B0" w:rsidRDefault="00A415B0" w:rsidP="00A415B0">
      <w:r>
        <w:t xml:space="preserve">  Step 2 — Register the App</w:t>
      </w:r>
    </w:p>
    <w:p w14:paraId="73878754" w14:textId="77777777" w:rsidR="00A415B0" w:rsidRDefault="00A415B0" w:rsidP="00A415B0"/>
    <w:p w14:paraId="315F9A87" w14:textId="77777777" w:rsidR="00A415B0" w:rsidRDefault="00A415B0" w:rsidP="00A415B0">
      <w:r>
        <w:t xml:space="preserve">  Fill in the form:</w:t>
      </w:r>
    </w:p>
    <w:p w14:paraId="3BB7EE02" w14:textId="77777777" w:rsidR="00A415B0" w:rsidRDefault="00A415B0" w:rsidP="00A415B0"/>
    <w:p w14:paraId="1A3288B6" w14:textId="77777777" w:rsidR="00A415B0" w:rsidRDefault="00A415B0" w:rsidP="00A415B0">
      <w:r>
        <w:t xml:space="preserve">  ┌─────────────────────────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────────────────────────────────────────────────────────────────┐</w:t>
      </w:r>
    </w:p>
    <w:p w14:paraId="1FB37A9F" w14:textId="77777777" w:rsidR="00A415B0" w:rsidRDefault="00A415B0" w:rsidP="00A415B0">
      <w:r>
        <w:t xml:space="preserve">  │          Field          │                             Value                              │</w:t>
      </w:r>
    </w:p>
    <w:p w14:paraId="4373EAB2" w14:textId="77777777" w:rsidR="00A415B0" w:rsidRDefault="00A415B0" w:rsidP="00A415B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0FF8CB3" w14:textId="77777777" w:rsidR="00A415B0" w:rsidRDefault="00A415B0" w:rsidP="00A415B0">
      <w:r>
        <w:t xml:space="preserve">  │ Name                    │ DFE Backend API                                                │</w:t>
      </w:r>
    </w:p>
    <w:p w14:paraId="76C5874A" w14:textId="77777777" w:rsidR="00A415B0" w:rsidRDefault="00A415B0" w:rsidP="00A415B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2E4210A" w14:textId="77777777" w:rsidR="00A415B0" w:rsidRDefault="00A415B0" w:rsidP="00A415B0">
      <w:r>
        <w:t xml:space="preserve">  │ Supported account types │ Accounts in this organizational directory only (Single tenant) │</w:t>
      </w:r>
    </w:p>
    <w:p w14:paraId="54D4398C" w14:textId="77777777" w:rsidR="00A415B0" w:rsidRDefault="00A415B0" w:rsidP="00A415B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CB0A38C" w14:textId="77777777" w:rsidR="00A415B0" w:rsidRDefault="00A415B0" w:rsidP="00A415B0">
      <w:r>
        <w:t xml:space="preserve">  │ Redirect URI            │ Leave blank                                                    │</w:t>
      </w:r>
    </w:p>
    <w:p w14:paraId="4F7F1D15" w14:textId="77777777" w:rsidR="00A415B0" w:rsidRDefault="00A415B0" w:rsidP="00A415B0">
      <w:r>
        <w:lastRenderedPageBreak/>
        <w:t xml:space="preserve">  └─────────────────────────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────────────────────────────────────────────────────────────────┘</w:t>
      </w:r>
    </w:p>
    <w:p w14:paraId="5A8B85C5" w14:textId="77777777" w:rsidR="00A415B0" w:rsidRDefault="00A415B0" w:rsidP="00A415B0"/>
    <w:p w14:paraId="3597B9EC" w14:textId="77777777" w:rsidR="00A415B0" w:rsidRDefault="00A415B0" w:rsidP="00A415B0">
      <w:r>
        <w:t xml:space="preserve">  Click Register.</w:t>
      </w:r>
    </w:p>
    <w:p w14:paraId="18C46708" w14:textId="77777777" w:rsidR="00A415B0" w:rsidRDefault="00A415B0" w:rsidP="00A415B0"/>
    <w:p w14:paraId="41B15EA5" w14:textId="77777777" w:rsidR="00A415B0" w:rsidRDefault="00A415B0" w:rsidP="00A415B0">
      <w:r>
        <w:t xml:space="preserve">  ---</w:t>
      </w:r>
    </w:p>
    <w:p w14:paraId="4C88B762" w14:textId="77777777" w:rsidR="00A415B0" w:rsidRDefault="00A415B0" w:rsidP="00A415B0">
      <w:r>
        <w:t xml:space="preserve">  Step 3 — Copy the Client ID</w:t>
      </w:r>
    </w:p>
    <w:p w14:paraId="33F00378" w14:textId="77777777" w:rsidR="00A415B0" w:rsidRDefault="00A415B0" w:rsidP="00A415B0"/>
    <w:p w14:paraId="19C1D668" w14:textId="77777777" w:rsidR="00A415B0" w:rsidRDefault="00A415B0" w:rsidP="00A415B0">
      <w:r>
        <w:t xml:space="preserve">  You land on the app's Overview page. You'll see:</w:t>
      </w:r>
    </w:p>
    <w:p w14:paraId="3C4B1605" w14:textId="77777777" w:rsidR="00A415B0" w:rsidRDefault="00A415B0" w:rsidP="00A415B0"/>
    <w:p w14:paraId="2798872C" w14:textId="77777777" w:rsidR="00A415B0" w:rsidRDefault="00A415B0" w:rsidP="00A415B0">
      <w:r>
        <w:t xml:space="preserve">  Application (client) ID:   </w:t>
      </w:r>
      <w:proofErr w:type="spellStart"/>
      <w:r>
        <w:t>xxxxxxxx-xxxx-xxxx-xxxx-</w:t>
      </w:r>
      <w:proofErr w:type="gramStart"/>
      <w:r>
        <w:t>xxxxxxxxxxxx</w:t>
      </w:r>
      <w:proofErr w:type="spellEnd"/>
      <w:r>
        <w:t xml:space="preserve">  ←</w:t>
      </w:r>
      <w:proofErr w:type="gramEnd"/>
      <w:r>
        <w:t xml:space="preserve"> copy this</w:t>
      </w:r>
    </w:p>
    <w:p w14:paraId="21867628" w14:textId="77777777" w:rsidR="00A415B0" w:rsidRDefault="00A415B0" w:rsidP="00A415B0">
      <w:r>
        <w:t xml:space="preserve">  Directory (tenant) ID:     d79e793c-f6de-4204-8508-7980a63df</w:t>
      </w:r>
      <w:proofErr w:type="gramStart"/>
      <w:r>
        <w:t>957  ←</w:t>
      </w:r>
      <w:proofErr w:type="gramEnd"/>
      <w:r>
        <w:t xml:space="preserve"> already known</w:t>
      </w:r>
    </w:p>
    <w:p w14:paraId="3E6FA7D6" w14:textId="77777777" w:rsidR="00A415B0" w:rsidRDefault="00A415B0" w:rsidP="00A415B0"/>
    <w:p w14:paraId="5C868545" w14:textId="77777777" w:rsidR="00A415B0" w:rsidRDefault="00A415B0" w:rsidP="00A415B0">
      <w:r>
        <w:t xml:space="preserve">  Copy the Application (client) ID — that's your AZURE_CLIENT_ID.</w:t>
      </w:r>
    </w:p>
    <w:p w14:paraId="2FB3A1AD" w14:textId="77777777" w:rsidR="00A415B0" w:rsidRDefault="00A415B0" w:rsidP="00A415B0"/>
    <w:p w14:paraId="194E3C1F" w14:textId="77777777" w:rsidR="00A415B0" w:rsidRDefault="00A415B0" w:rsidP="00A415B0">
      <w:r>
        <w:t xml:space="preserve">  ---</w:t>
      </w:r>
    </w:p>
    <w:p w14:paraId="696535AB" w14:textId="77777777" w:rsidR="00A415B0" w:rsidRDefault="00A415B0" w:rsidP="00A415B0">
      <w:r>
        <w:t xml:space="preserve">  Step 4 — Create a Client Secret</w:t>
      </w:r>
    </w:p>
    <w:p w14:paraId="6AC8DB1A" w14:textId="77777777" w:rsidR="00A415B0" w:rsidRDefault="00A415B0" w:rsidP="00A415B0"/>
    <w:p w14:paraId="368A698F" w14:textId="77777777" w:rsidR="00A415B0" w:rsidRDefault="00A415B0" w:rsidP="00A415B0">
      <w:r>
        <w:t xml:space="preserve">  1. In the left sidebar click "Certificates &amp; secrets"</w:t>
      </w:r>
    </w:p>
    <w:p w14:paraId="77006930" w14:textId="77777777" w:rsidR="00A415B0" w:rsidRDefault="00A415B0" w:rsidP="00A415B0">
      <w:r>
        <w:t xml:space="preserve">  2. Click "+ New client secret"</w:t>
      </w:r>
    </w:p>
    <w:p w14:paraId="65D05943" w14:textId="77777777" w:rsidR="00A415B0" w:rsidRDefault="00A415B0" w:rsidP="00A415B0">
      <w:r>
        <w:t xml:space="preserve">  3. Description: </w:t>
      </w:r>
      <w:proofErr w:type="spellStart"/>
      <w:r>
        <w:t>dfe</w:t>
      </w:r>
      <w:proofErr w:type="spellEnd"/>
      <w:r>
        <w:t>-local</w:t>
      </w:r>
    </w:p>
    <w:p w14:paraId="04FD3EE1" w14:textId="77777777" w:rsidR="00A415B0" w:rsidRDefault="00A415B0" w:rsidP="00A415B0">
      <w:r>
        <w:t xml:space="preserve">  4. Expires: 24 months</w:t>
      </w:r>
    </w:p>
    <w:p w14:paraId="0261E18F" w14:textId="77777777" w:rsidR="00A415B0" w:rsidRDefault="00A415B0" w:rsidP="00A415B0">
      <w:r>
        <w:t xml:space="preserve">  5. Click Add</w:t>
      </w:r>
    </w:p>
    <w:p w14:paraId="0016D7B0" w14:textId="77777777" w:rsidR="00A415B0" w:rsidRDefault="00A415B0" w:rsidP="00A415B0"/>
    <w:p w14:paraId="075D18EA" w14:textId="77777777" w:rsidR="00A415B0" w:rsidRDefault="00A415B0" w:rsidP="00A415B0">
      <w:r>
        <w:t xml:space="preserve">  A new row appears. Copy the Value column immediately — it disappears after you navigate away.</w:t>
      </w:r>
    </w:p>
    <w:p w14:paraId="1991864C" w14:textId="77777777" w:rsidR="00A415B0" w:rsidRDefault="00A415B0" w:rsidP="00A415B0"/>
    <w:p w14:paraId="7ED9CA70" w14:textId="77777777" w:rsidR="00A415B0" w:rsidRDefault="00A415B0" w:rsidP="00A415B0">
      <w:r>
        <w:t xml:space="preserve">  Value:  </w:t>
      </w:r>
      <w:proofErr w:type="spellStart"/>
      <w:proofErr w:type="gramStart"/>
      <w:r>
        <w:t>xxxxxxxxxxxxxxxxxxxxxxxxxxxxxxxx</w:t>
      </w:r>
      <w:proofErr w:type="spellEnd"/>
      <w:r>
        <w:t xml:space="preserve">  ←</w:t>
      </w:r>
      <w:proofErr w:type="gramEnd"/>
      <w:r>
        <w:t xml:space="preserve"> copy this NOW</w:t>
      </w:r>
    </w:p>
    <w:p w14:paraId="0438356C" w14:textId="77777777" w:rsidR="00A415B0" w:rsidRDefault="00A415B0" w:rsidP="00A415B0"/>
    <w:p w14:paraId="7B661C5D" w14:textId="77777777" w:rsidR="00A415B0" w:rsidRDefault="00A415B0" w:rsidP="00A415B0">
      <w:r>
        <w:t xml:space="preserve">  That's your AZURE_CLIENT_SECRET.</w:t>
      </w:r>
    </w:p>
    <w:p w14:paraId="175B1B77" w14:textId="77777777" w:rsidR="00A415B0" w:rsidRDefault="00A415B0" w:rsidP="00A415B0"/>
    <w:p w14:paraId="1D396B7D" w14:textId="77777777" w:rsidR="00A415B0" w:rsidRDefault="00A415B0" w:rsidP="00A415B0">
      <w:r>
        <w:t xml:space="preserve">  ---</w:t>
      </w:r>
    </w:p>
    <w:p w14:paraId="3EDD6A49" w14:textId="77777777" w:rsidR="00A415B0" w:rsidRDefault="00A415B0" w:rsidP="00A415B0">
      <w:r>
        <w:t xml:space="preserve">  Step 5 — Grant Dataverse Permission</w:t>
      </w:r>
    </w:p>
    <w:p w14:paraId="4F433E1F" w14:textId="77777777" w:rsidR="00A415B0" w:rsidRDefault="00A415B0" w:rsidP="00A415B0"/>
    <w:p w14:paraId="61B30FAA" w14:textId="77777777" w:rsidR="00A415B0" w:rsidRDefault="00A415B0" w:rsidP="00A415B0">
      <w:r>
        <w:t xml:space="preserve">  1. In the left sidebar click "API permissions"</w:t>
      </w:r>
    </w:p>
    <w:p w14:paraId="2D6CD5E2" w14:textId="77777777" w:rsidR="00A415B0" w:rsidRDefault="00A415B0" w:rsidP="00A415B0">
      <w:r>
        <w:t xml:space="preserve">  2. Click "+ Add a permission"</w:t>
      </w:r>
    </w:p>
    <w:p w14:paraId="435612DF" w14:textId="77777777" w:rsidR="00A415B0" w:rsidRDefault="00A415B0" w:rsidP="00A415B0">
      <w:r>
        <w:t xml:space="preserve">  3. Click "Dynamics CRM" (scroll down to find it)</w:t>
      </w:r>
    </w:p>
    <w:p w14:paraId="581ED1B2" w14:textId="77777777" w:rsidR="00A415B0" w:rsidRDefault="00A415B0" w:rsidP="00A415B0">
      <w:r>
        <w:t xml:space="preserve">  4. Select "Delegated permissions"</w:t>
      </w:r>
    </w:p>
    <w:p w14:paraId="315F8DF4" w14:textId="77777777" w:rsidR="00A415B0" w:rsidRDefault="00A415B0" w:rsidP="00A415B0">
      <w:r>
        <w:t xml:space="preserve">  5. Check "</w:t>
      </w:r>
      <w:proofErr w:type="spellStart"/>
      <w:r>
        <w:t>user_impersonation</w:t>
      </w:r>
      <w:proofErr w:type="spellEnd"/>
      <w:r>
        <w:t>"</w:t>
      </w:r>
    </w:p>
    <w:p w14:paraId="39D59FE2" w14:textId="77777777" w:rsidR="00A415B0" w:rsidRDefault="00A415B0" w:rsidP="00A415B0">
      <w:r>
        <w:t xml:space="preserve">  6. Click Add permissions</w:t>
      </w:r>
    </w:p>
    <w:p w14:paraId="53637D90" w14:textId="77777777" w:rsidR="00A415B0" w:rsidRDefault="00A415B0" w:rsidP="00A415B0">
      <w:r>
        <w:t xml:space="preserve">  7. Click "Grant admin consent for [your org]" → Yes</w:t>
      </w:r>
    </w:p>
    <w:p w14:paraId="2AD4DCB3" w14:textId="77777777" w:rsidR="00A415B0" w:rsidRDefault="00A415B0" w:rsidP="00A415B0"/>
    <w:p w14:paraId="43237B45" w14:textId="77777777" w:rsidR="00A415B0" w:rsidRDefault="00A415B0" w:rsidP="00A415B0">
      <w:r>
        <w:t xml:space="preserve">  ---</w:t>
      </w:r>
    </w:p>
    <w:p w14:paraId="433CE167" w14:textId="77777777" w:rsidR="00A415B0" w:rsidRDefault="00A415B0" w:rsidP="00A415B0">
      <w:r>
        <w:t xml:space="preserve">  Step 6 — Register the App in Dataverse</w:t>
      </w:r>
    </w:p>
    <w:p w14:paraId="11A0165F" w14:textId="77777777" w:rsidR="00A415B0" w:rsidRDefault="00A415B0" w:rsidP="00A415B0"/>
    <w:p w14:paraId="4586E7D8" w14:textId="77777777" w:rsidR="00A415B0" w:rsidRDefault="00A415B0" w:rsidP="00A415B0">
      <w:r>
        <w:t xml:space="preserve">  This is the critical step most people miss.</w:t>
      </w:r>
    </w:p>
    <w:p w14:paraId="63791F2F" w14:textId="77777777" w:rsidR="00A415B0" w:rsidRDefault="00A415B0" w:rsidP="00A415B0"/>
    <w:p w14:paraId="38AE467C" w14:textId="77777777" w:rsidR="00A415B0" w:rsidRDefault="00A415B0" w:rsidP="00A415B0">
      <w:r>
        <w:t xml:space="preserve">  1. Go to https://admin.powerplatform.microsoft.com</w:t>
      </w:r>
    </w:p>
    <w:p w14:paraId="10D2D8EB" w14:textId="77777777" w:rsidR="00A415B0" w:rsidRDefault="00A415B0" w:rsidP="00A415B0">
      <w:r>
        <w:t xml:space="preserve">  2. Click Environments → click your environment (org5869857f)</w:t>
      </w:r>
    </w:p>
    <w:p w14:paraId="03D868FF" w14:textId="77777777" w:rsidR="00A415B0" w:rsidRDefault="00A415B0" w:rsidP="00A415B0">
      <w:r>
        <w:t xml:space="preserve">  3. Click Settings → Users + permissions → Application users</w:t>
      </w:r>
    </w:p>
    <w:p w14:paraId="2040A5E7" w14:textId="77777777" w:rsidR="00A415B0" w:rsidRDefault="00A415B0" w:rsidP="00A415B0">
      <w:r>
        <w:t xml:space="preserve">  4. Click "+ New app user"</w:t>
      </w:r>
    </w:p>
    <w:p w14:paraId="6B294949" w14:textId="77777777" w:rsidR="00A415B0" w:rsidRDefault="00A415B0" w:rsidP="00A415B0">
      <w:r>
        <w:t xml:space="preserve">  5. Click "+ Add an app" → search for DFE Backend API → select it → Add</w:t>
      </w:r>
    </w:p>
    <w:p w14:paraId="29ED6278" w14:textId="77777777" w:rsidR="00A415B0" w:rsidRDefault="00A415B0" w:rsidP="00A415B0">
      <w:r>
        <w:lastRenderedPageBreak/>
        <w:t xml:space="preserve">  6. Under Business unit select your org's business unit</w:t>
      </w:r>
    </w:p>
    <w:p w14:paraId="12E74D45" w14:textId="77777777" w:rsidR="00A415B0" w:rsidRDefault="00A415B0" w:rsidP="00A415B0">
      <w:r>
        <w:t xml:space="preserve">  7. Click the pencil icon next to Security roles → check "System Administrator" → Save</w:t>
      </w:r>
    </w:p>
    <w:p w14:paraId="4E8C01F8" w14:textId="77777777" w:rsidR="00A415B0" w:rsidRDefault="00A415B0" w:rsidP="00A415B0">
      <w:r>
        <w:t xml:space="preserve">  8. Click Create</w:t>
      </w:r>
    </w:p>
    <w:p w14:paraId="6C345FE2" w14:textId="77777777" w:rsidR="00A415B0" w:rsidRDefault="00A415B0" w:rsidP="00A415B0"/>
    <w:p w14:paraId="304F444F" w14:textId="77777777" w:rsidR="00A415B0" w:rsidRDefault="00A415B0" w:rsidP="00A415B0">
      <w:r>
        <w:t xml:space="preserve">  ---</w:t>
      </w:r>
    </w:p>
    <w:p w14:paraId="7F9ED56B" w14:textId="6BFC510E" w:rsidR="00D73936" w:rsidRPr="00A415B0" w:rsidRDefault="00A415B0" w:rsidP="00A415B0">
      <w:r>
        <w:t xml:space="preserve">  Once you have the Client ID and Client Secret, paste them here and I'll put them in </w:t>
      </w:r>
      <w:proofErr w:type="gramStart"/>
      <w:r>
        <w:t>the .env</w:t>
      </w:r>
      <w:proofErr w:type="gramEnd"/>
      <w:r>
        <w:t xml:space="preserve"> for you.</w:t>
      </w:r>
    </w:p>
    <w:sectPr w:rsidR="00D73936" w:rsidRPr="00A415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5B0"/>
    <w:rsid w:val="001A6AC6"/>
    <w:rsid w:val="001D5B81"/>
    <w:rsid w:val="002C0CB8"/>
    <w:rsid w:val="00541728"/>
    <w:rsid w:val="009F7D0A"/>
    <w:rsid w:val="00A415B0"/>
    <w:rsid w:val="00D73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14A26"/>
  <w15:chartTrackingRefBased/>
  <w15:docId w15:val="{3F29F9A7-0643-4109-808E-B2C2593B3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15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15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15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15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15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15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15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15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15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15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15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15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15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15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15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15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15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15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15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15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15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15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15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15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15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15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15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15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15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2255</TotalTime>
  <Pages>4</Pages>
  <Words>430</Words>
  <Characters>2452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Salman Sagar</dc:creator>
  <cp:keywords/>
  <dc:description/>
  <cp:lastModifiedBy>Mohammad Salman Sagar</cp:lastModifiedBy>
  <cp:revision>1</cp:revision>
  <dcterms:created xsi:type="dcterms:W3CDTF">2026-05-14T06:47:00Z</dcterms:created>
  <dcterms:modified xsi:type="dcterms:W3CDTF">2026-05-15T22:38:00Z</dcterms:modified>
</cp:coreProperties>
</file>