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87F4" w14:textId="5F8F5E48" w:rsidR="00186081" w:rsidRDefault="00C730AF">
      <w:r w:rsidRPr="00C730AF">
        <w:t>$</w:t>
      </w:r>
      <w:proofErr w:type="gramStart"/>
      <w:r w:rsidRPr="00C730AF">
        <w:t>1550,​</w:t>
      </w:r>
      <w:proofErr w:type="gramEnd"/>
      <w:r w:rsidRPr="00C730AF">
        <w:t xml:space="preserve"> ​$1700,​ ​$900,​ ​$850,​ ​$1000,​ ​$950.</w:t>
      </w:r>
    </w:p>
    <w:p w14:paraId="1A20CDD2" w14:textId="3292FDC8" w:rsidR="00C730AF" w:rsidRDefault="00C730AF">
      <w:r>
        <w:t>Mean = (1550 + 1700 = 900 + 850 + 1000 + 950) / 6 = 1158.33</w:t>
      </w:r>
    </w:p>
    <w:p w14:paraId="4C1EB174" w14:textId="5B70B1C8" w:rsidR="007077F5" w:rsidRDefault="007077F5">
      <w:r>
        <w:t xml:space="preserve">Standard deviation = </w:t>
      </w:r>
      <m:oMath>
        <m:r>
          <w:rPr>
            <w:rFonts w:ascii="Cambria Math" w:hAnsi="Cambria Math"/>
          </w:rPr>
          <m:t>√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(value-mean)^2</m:t>
                </m:r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14:paraId="0D6139F3" w14:textId="75018C1C" w:rsidR="00DA09CD" w:rsidRDefault="00DA09CD">
      <w:r>
        <w:t>= (391.67^2 + 541.67^2 + -258.33^2 + -308.33^2 + -158.33^2 + -208.33^2 / 5) ^0.5</w:t>
      </w:r>
    </w:p>
    <w:p w14:paraId="57690E39" w14:textId="090D3D9A" w:rsidR="00B141EF" w:rsidRDefault="00B141EF">
      <w:r>
        <w:t>=367.99</w:t>
      </w:r>
      <w:bookmarkStart w:id="0" w:name="_GoBack"/>
      <w:bookmarkEnd w:id="0"/>
    </w:p>
    <w:p w14:paraId="0A90A6EF" w14:textId="77777777" w:rsidR="00DA09CD" w:rsidRDefault="00DA09CD"/>
    <w:sectPr w:rsidR="00DA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AF"/>
    <w:rsid w:val="00186081"/>
    <w:rsid w:val="007077F5"/>
    <w:rsid w:val="00B141EF"/>
    <w:rsid w:val="00C730AF"/>
    <w:rsid w:val="00DA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B0B4"/>
  <w15:chartTrackingRefBased/>
  <w15:docId w15:val="{182D200B-26D5-48F7-8F50-2D1E7920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9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</cp:revision>
  <dcterms:created xsi:type="dcterms:W3CDTF">2018-05-03T01:20:00Z</dcterms:created>
  <dcterms:modified xsi:type="dcterms:W3CDTF">2018-05-03T01:45:00Z</dcterms:modified>
</cp:coreProperties>
</file>