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A17A" w14:textId="75C148AC" w:rsidR="00186081" w:rsidRDefault="00AA52EA">
      <w:r>
        <w:t>Possible values for number of subjects failed = 0, 1, 2, 3</w:t>
      </w:r>
    </w:p>
    <w:p w14:paraId="130DE446" w14:textId="09371DBA" w:rsidR="00AA52EA" w:rsidRDefault="00AA52EA">
      <w:proofErr w:type="gramStart"/>
      <w:r>
        <w:t>p(</w:t>
      </w:r>
      <w:proofErr w:type="gramEnd"/>
      <w:r>
        <w:t>x = 0) = 80/100 = 0.8</w:t>
      </w:r>
    </w:p>
    <w:p w14:paraId="227C2D6E" w14:textId="15EA50E3" w:rsidR="00AA52EA" w:rsidRDefault="00AA52EA">
      <w:proofErr w:type="gramStart"/>
      <w:r>
        <w:t>p(</w:t>
      </w:r>
      <w:proofErr w:type="gramEnd"/>
      <w:r>
        <w:t>x = 1) = 10/100 = 0.1</w:t>
      </w:r>
    </w:p>
    <w:p w14:paraId="592DC577" w14:textId="537E9B2D" w:rsidR="00AA52EA" w:rsidRDefault="00AA52EA">
      <w:proofErr w:type="gramStart"/>
      <w:r>
        <w:t>p(</w:t>
      </w:r>
      <w:proofErr w:type="gramEnd"/>
      <w:r>
        <w:t>x = 2) = 7/100 = 0.07</w:t>
      </w:r>
    </w:p>
    <w:p w14:paraId="3B13E072" w14:textId="41D12BDC" w:rsidR="00AA52EA" w:rsidRDefault="00AA52EA">
      <w:proofErr w:type="gramStart"/>
      <w:r>
        <w:t>p(</w:t>
      </w:r>
      <w:proofErr w:type="gramEnd"/>
      <w:r>
        <w:t>x = 3) = 3/100 = 0.03</w:t>
      </w:r>
    </w:p>
    <w:p w14:paraId="108C81B3" w14:textId="334832A9" w:rsidR="004920C3" w:rsidRDefault="004920C3">
      <w:r>
        <w:t>Probability distribution function:</w:t>
      </w:r>
      <w:bookmarkStart w:id="0" w:name="_GoBack"/>
      <w:bookmarkEnd w:id="0"/>
    </w:p>
    <w:p w14:paraId="25BD27EC" w14:textId="64B142CD" w:rsidR="00400E19" w:rsidRDefault="00400E19"/>
    <w:p w14:paraId="7F5CA9E8" w14:textId="4DF81883" w:rsidR="00400E19" w:rsidRDefault="00400E19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&amp;x&lt;0</m:t>
                </m:r>
              </m:e>
              <m:e>
                <m:r>
                  <w:rPr>
                    <w:rFonts w:ascii="Cambria Math" w:hAnsi="Cambria Math"/>
                  </w:rPr>
                  <m:t>4/5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,  x=1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,x=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, x=3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 x&gt;3</m:t>
                </m:r>
              </m:e>
            </m:eqArr>
          </m:e>
        </m:d>
      </m:oMath>
    </w:p>
    <w:p w14:paraId="5A9E55D5" w14:textId="1896C244" w:rsidR="00AA52EA" w:rsidRDefault="00AA52EA"/>
    <w:sectPr w:rsidR="00AA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EA"/>
    <w:rsid w:val="00186081"/>
    <w:rsid w:val="00400E19"/>
    <w:rsid w:val="004920C3"/>
    <w:rsid w:val="00965D46"/>
    <w:rsid w:val="00A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6AB5"/>
  <w15:chartTrackingRefBased/>
  <w15:docId w15:val="{DDCF423D-B3ED-4F8E-BBEA-53383E1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2018-05-03T02:01:00Z</dcterms:created>
  <dcterms:modified xsi:type="dcterms:W3CDTF">2018-05-03T02:12:00Z</dcterms:modified>
</cp:coreProperties>
</file>