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E05AF" w14:textId="4F646DB3" w:rsidR="00186081" w:rsidRDefault="0062307D">
      <w:r>
        <w:t>Assignment 7.2</w:t>
      </w:r>
    </w:p>
    <w:p w14:paraId="5AD1554D" w14:textId="2BC24CAE" w:rsidR="0062307D" w:rsidRDefault="0062307D"/>
    <w:p w14:paraId="580483A7" w14:textId="2F22DF8E" w:rsidR="0062307D" w:rsidRDefault="0062307D">
      <w:r>
        <w:t>Total number of faces of the die = 5</w:t>
      </w:r>
    </w:p>
    <w:p w14:paraId="67E716A3" w14:textId="5F50E040" w:rsidR="0062307D" w:rsidRDefault="0062307D">
      <w:r>
        <w:t>Number of trials (N) = 50</w:t>
      </w:r>
    </w:p>
    <w:p w14:paraId="3CB7E0AD" w14:textId="549DD3E3" w:rsidR="0062307D" w:rsidRDefault="0062307D">
      <w:r>
        <w:t xml:space="preserve">Probability of getting a </w:t>
      </w:r>
      <w:proofErr w:type="gramStart"/>
      <w:r>
        <w:t>D  =</w:t>
      </w:r>
      <w:proofErr w:type="gramEnd"/>
      <w:r>
        <w:t xml:space="preserve"> 1/5</w:t>
      </w:r>
    </w:p>
    <w:p w14:paraId="38DE6D55" w14:textId="293B5918" w:rsidR="0062307D" w:rsidRDefault="0062307D">
      <w:r>
        <w:t>Probability of not getting a D for a single throw = 4/5</w:t>
      </w:r>
    </w:p>
    <w:p w14:paraId="64D5B8A5" w14:textId="71C9F72F" w:rsidR="0062307D" w:rsidRDefault="0062307D">
      <w:r>
        <w:t xml:space="preserve">Probability of getting D exactly 5 times </w:t>
      </w:r>
      <w:proofErr w:type="gramStart"/>
      <w:r>
        <w:t>=( 5</w:t>
      </w:r>
      <w:proofErr w:type="gramEnd"/>
      <w:r>
        <w:t>*1/5 + 45 * 4/ 5) / 50</w:t>
      </w:r>
    </w:p>
    <w:p w14:paraId="6C1CAD8C" w14:textId="25B3BBD4" w:rsidR="0062307D" w:rsidRDefault="0062307D">
      <w:r>
        <w:tab/>
      </w:r>
      <w:r>
        <w:tab/>
      </w:r>
      <w:r>
        <w:tab/>
      </w:r>
      <w:r>
        <w:tab/>
      </w:r>
      <w:r>
        <w:tab/>
        <w:t>=37/50 = 72%</w:t>
      </w:r>
      <w:bookmarkStart w:id="0" w:name="_GoBack"/>
      <w:bookmarkEnd w:id="0"/>
    </w:p>
    <w:sectPr w:rsidR="006230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6A8A7" w14:textId="77777777" w:rsidR="00022ADE" w:rsidRDefault="00022ADE" w:rsidP="0062307D">
      <w:pPr>
        <w:spacing w:after="0" w:line="240" w:lineRule="auto"/>
      </w:pPr>
      <w:r>
        <w:separator/>
      </w:r>
    </w:p>
  </w:endnote>
  <w:endnote w:type="continuationSeparator" w:id="0">
    <w:p w14:paraId="0630569A" w14:textId="77777777" w:rsidR="00022ADE" w:rsidRDefault="00022ADE" w:rsidP="0062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15253" w14:textId="77777777" w:rsidR="00022ADE" w:rsidRDefault="00022ADE" w:rsidP="0062307D">
      <w:pPr>
        <w:spacing w:after="0" w:line="240" w:lineRule="auto"/>
      </w:pPr>
      <w:r>
        <w:separator/>
      </w:r>
    </w:p>
  </w:footnote>
  <w:footnote w:type="continuationSeparator" w:id="0">
    <w:p w14:paraId="2256F790" w14:textId="77777777" w:rsidR="00022ADE" w:rsidRDefault="00022ADE" w:rsidP="00623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DE925" w14:textId="781B76D3" w:rsidR="0062307D" w:rsidRDefault="0062307D">
    <w:pPr>
      <w:pStyle w:val="Header"/>
    </w:pPr>
    <w:r>
      <w:t>Assignment 7.2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7D"/>
    <w:rsid w:val="00022ADE"/>
    <w:rsid w:val="00186081"/>
    <w:rsid w:val="0062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EAE7"/>
  <w15:chartTrackingRefBased/>
  <w15:docId w15:val="{65A249F8-3B66-48D9-82AA-0222E0EC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7D"/>
  </w:style>
  <w:style w:type="paragraph" w:styleId="Footer">
    <w:name w:val="footer"/>
    <w:basedOn w:val="Normal"/>
    <w:link w:val="FooterChar"/>
    <w:uiPriority w:val="99"/>
    <w:unhideWhenUsed/>
    <w:rsid w:val="00623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</cp:revision>
  <dcterms:created xsi:type="dcterms:W3CDTF">2018-05-06T09:48:00Z</dcterms:created>
  <dcterms:modified xsi:type="dcterms:W3CDTF">2018-05-06T09:54:00Z</dcterms:modified>
</cp:coreProperties>
</file>