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C443" w14:textId="77777777" w:rsidR="00496B4C" w:rsidRDefault="00496B4C" w:rsidP="00496B4C">
      <w:r>
        <w:t>Say True or False for the below statements:</w:t>
      </w:r>
    </w:p>
    <w:p w14:paraId="5A9EF569" w14:textId="1CFC8DAE" w:rsidR="00496B4C" w:rsidRDefault="00496B4C" w:rsidP="00496B4C">
      <w:r>
        <w:t>• Prescriptive Analytics used to predict the future outcomes?</w:t>
      </w:r>
      <w:r>
        <w:t xml:space="preserve"> True</w:t>
      </w:r>
    </w:p>
    <w:p w14:paraId="1F39AA64" w14:textId="5B8C1A35" w:rsidR="00496B4C" w:rsidRDefault="00496B4C" w:rsidP="00496B4C">
      <w:r>
        <w:t>• Base R packages installed automatically?</w:t>
      </w:r>
      <w:r>
        <w:t xml:space="preserve"> True</w:t>
      </w:r>
    </w:p>
    <w:p w14:paraId="024A91BA" w14:textId="28D64B08" w:rsidR="00496B4C" w:rsidRDefault="00496B4C" w:rsidP="00496B4C">
      <w:r>
        <w:t>2. What is Recycling of elements in a vector?</w:t>
      </w:r>
    </w:p>
    <w:p w14:paraId="40093B56" w14:textId="60894464" w:rsidR="00496B4C" w:rsidRDefault="00496B4C" w:rsidP="00496B4C">
      <w:r>
        <w:t xml:space="preserve">While performing vector arithmetic in R, if the number of elements in one vector is less than the number of elements in the other vector, R simply repeats the elements in the smaller vector to match the number of elements in the longer vector. R supports this functionality </w:t>
      </w:r>
      <w:proofErr w:type="gramStart"/>
      <w:r>
        <w:t>whether or not</w:t>
      </w:r>
      <w:proofErr w:type="gramEnd"/>
      <w:r>
        <w:t xml:space="preserve"> the longer vector’s length is a multiple of the shorter vector’s length.</w:t>
      </w:r>
    </w:p>
    <w:p w14:paraId="01C5466B" w14:textId="0D118959" w:rsidR="00186081" w:rsidRDefault="00496B4C" w:rsidP="00496B4C">
      <w:r>
        <w:t>3. Give an example of recycling of elements.</w:t>
      </w:r>
    </w:p>
    <w:p w14:paraId="74CEC6B6" w14:textId="4F7B9C8E" w:rsidR="00496B4C" w:rsidRDefault="00496B4C" w:rsidP="00496B4C">
      <w:r>
        <w:t xml:space="preserve">A </w:t>
      </w:r>
      <w:r>
        <w:sym w:font="Wingdings" w:char="F0DF"/>
      </w:r>
      <w:r>
        <w:t xml:space="preserve"> </w:t>
      </w:r>
      <w:proofErr w:type="gramStart"/>
      <w:r>
        <w:t>c(</w:t>
      </w:r>
      <w:proofErr w:type="gramEnd"/>
      <w:r>
        <w:t>1, 2, 3, 4, 5, 6)</w:t>
      </w:r>
    </w:p>
    <w:p w14:paraId="1481B31E" w14:textId="5431D2D2" w:rsidR="00496B4C" w:rsidRDefault="00496B4C" w:rsidP="00496B4C">
      <w:r>
        <w:t xml:space="preserve">B </w:t>
      </w:r>
      <w:r>
        <w:sym w:font="Wingdings" w:char="F0DF"/>
      </w:r>
      <w:proofErr w:type="gramStart"/>
      <w:r>
        <w:t>c(</w:t>
      </w:r>
      <w:proofErr w:type="gramEnd"/>
      <w:r>
        <w:t>0, 1)</w:t>
      </w:r>
    </w:p>
    <w:p w14:paraId="6D83F450" w14:textId="24A58294" w:rsidR="00496B4C" w:rsidRDefault="00496B4C" w:rsidP="00496B4C">
      <w:r>
        <w:t xml:space="preserve">Sum </w:t>
      </w:r>
      <w:r>
        <w:sym w:font="Wingdings" w:char="F0DF"/>
      </w:r>
      <w:r>
        <w:t>A + B</w:t>
      </w:r>
    </w:p>
    <w:p w14:paraId="7C8F27C0" w14:textId="0C2C002F" w:rsidR="00496B4C" w:rsidRDefault="00496B4C" w:rsidP="00496B4C">
      <w:r>
        <w:t>Sum now has (1, 3, 3, 5, 5, 7)</w:t>
      </w:r>
    </w:p>
    <w:p w14:paraId="47AFF305" w14:textId="1CA8DD21" w:rsidR="00496B4C" w:rsidRDefault="00496B4C" w:rsidP="00496B4C">
      <w:r>
        <w:t xml:space="preserve">If A had been (1, 2, 3, 4, 5), then Sum would have been (1, 3, 3, 5, </w:t>
      </w:r>
      <w:bookmarkStart w:id="0" w:name="_GoBack"/>
      <w:bookmarkEnd w:id="0"/>
      <w:r>
        <w:t>5)</w:t>
      </w:r>
    </w:p>
    <w:sectPr w:rsidR="0049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6"/>
    <w:rsid w:val="00186081"/>
    <w:rsid w:val="00496B4C"/>
    <w:rsid w:val="00F5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B2BA"/>
  <w15:chartTrackingRefBased/>
  <w15:docId w15:val="{86369041-91EB-40B9-99A4-BF143AD8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2018-04-22T17:04:00Z</dcterms:created>
  <dcterms:modified xsi:type="dcterms:W3CDTF">2018-04-22T17:11:00Z</dcterms:modified>
</cp:coreProperties>
</file>