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Moderator script: Texas Hill Country Vineyard Travel Guidebook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Introduction: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Thank you for participating in our usability test. Our team is developing a travel guidebook for information related to wineries in the Texas hill country. This usability test is aimed at evaluating how effectively readers can navigate and use the document.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During this test, you will be asked to complete five tasks using the current draft of our guidebook. These tasks are designed to simulate how a potential reader might use the guidebook when planning a visit to a winery in the Texas hill country.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Please note that we are testing the effectiveness of the guidebook and any difficulties you experience will help us identify areas for improvement.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you complete the tasks, please think aloud by describing your thought process, what youre looking for, and whether anything seems confusing or incomplete. 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participation is voluntary, and you may stop at any time. We will take notes about your experience, but we will not record audio, video, or personally identifying information.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have any questions before we begin?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Preliminary participant description questions: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will begin with general questions to guage your experience with wineries and trip planning: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you ever visited a winery before?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you ever used a travel guidebook to plan a trip?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planning a trip, what information do you consider most important?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Usability Tasks: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will now begin the usability test: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participant will complete the following tasks using only the guidebook: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Locate a winery that you would be interested in visiting and identify its location and operating hours.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Compare that winery with another to evaluate their cost difference and wine selection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accommodations near the winery of your choice for lodging and dining options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comparing wineries and seeing the availability and local accommodations, make a selection of which you would plan a trip to. Explain which information influenced your decision.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through a plan to visit this winery. Discuss with the moderator what additional information you would need to execute this plan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Thank you for completing the tasks, I will now ask a few questions to evaluate your overall experience: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Post Test Questions: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easy or difficult was it to locate the information you needed throughout the guidebook?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Did the organization of the guidebook feel intuitive? Were there any sections where you expected information to be located elsewhere?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Did you find the amount of information sufficient, excessive, or lacking?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you could make a recommendation to change or improve the guidebook in any way, what would it be?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