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EDABC4" wp14:paraId="2C806EC9" wp14:textId="26B830B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Haftalık</w:t>
      </w: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</w:t>
      </w: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Raporu</w:t>
      </w: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8EDABC4" wp14:paraId="7E4AAF0C" wp14:textId="79B8BA95">
      <w:pPr>
        <w:pStyle w:val="Normal"/>
      </w:pP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</w:t>
      </w: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Adı</w:t>
      </w: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8EDABC4" w:rsidR="5F386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>İnsan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>Kaynakları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>Yönetimi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>İçin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>Bağlam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>Tabanlı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>Otomatikleştirilmiş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>Dokümantasyon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>Yönetim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>Sistemi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79BFB09D">
        <w:rPr>
          <w:rFonts w:ascii="Aptos" w:hAnsi="Aptos" w:eastAsia="Aptos" w:cs="Aptos"/>
          <w:noProof w:val="0"/>
          <w:sz w:val="24"/>
          <w:szCs w:val="24"/>
          <w:lang w:val="en-US"/>
        </w:rPr>
        <w:t>Geliştirilmesi</w:t>
      </w:r>
      <w:r w:rsidRPr="48EDABC4" w:rsidR="5F386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8EDABC4" wp14:paraId="7FEF2ED3" wp14:textId="5B3DE96C">
      <w:pPr>
        <w:pStyle w:val="Normal"/>
      </w:pP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</w:t>
      </w: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Sahibi</w:t>
      </w: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8EDABC4" w:rsidR="5F386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Muhammed Samet Yıldız </w:t>
      </w:r>
    </w:p>
    <w:p xmlns:wp14="http://schemas.microsoft.com/office/word/2010/wordml" w:rsidP="48EDABC4" wp14:paraId="5F42971D" wp14:textId="074CE2C3">
      <w:pPr>
        <w:pStyle w:val="Normal"/>
      </w:pP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Danışman</w:t>
      </w: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Hoca</w:t>
      </w: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8EDABC4" w:rsidR="5F386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Dr. </w:t>
      </w:r>
      <w:r w:rsidRPr="48EDABC4" w:rsidR="5F3863EE">
        <w:rPr>
          <w:rFonts w:ascii="Aptos" w:hAnsi="Aptos" w:eastAsia="Aptos" w:cs="Aptos"/>
          <w:noProof w:val="0"/>
          <w:sz w:val="24"/>
          <w:szCs w:val="24"/>
          <w:lang w:val="en-US"/>
        </w:rPr>
        <w:t>Öğr</w:t>
      </w:r>
      <w:r w:rsidRPr="48EDABC4" w:rsidR="5F386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8EDABC4" w:rsidR="5F3863EE">
        <w:rPr>
          <w:rFonts w:ascii="Aptos" w:hAnsi="Aptos" w:eastAsia="Aptos" w:cs="Aptos"/>
          <w:noProof w:val="0"/>
          <w:sz w:val="24"/>
          <w:szCs w:val="24"/>
          <w:lang w:val="en-US"/>
        </w:rPr>
        <w:t>Üyesi</w:t>
      </w:r>
      <w:r w:rsidRPr="48EDABC4" w:rsidR="5F386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Kürşat Mustafa KARAOĞLAN </w:t>
      </w:r>
    </w:p>
    <w:p xmlns:wp14="http://schemas.microsoft.com/office/word/2010/wordml" w:rsidP="48EDABC4" wp14:paraId="2C078E63" wp14:textId="569B4177">
      <w:pPr>
        <w:pStyle w:val="Normal"/>
      </w:pPr>
      <w:r w:rsidRPr="48EDABC4" w:rsidR="5F386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Tarih: </w:t>
      </w:r>
      <w:r w:rsidRPr="48EDABC4" w:rsidR="7288CE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20.10.</w:t>
      </w:r>
      <w:r w:rsidRPr="48EDABC4" w:rsidR="5F3863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2024</w:t>
      </w:r>
    </w:p>
    <w:p w:rsidR="48EDABC4" w:rsidP="48EDABC4" w:rsidRDefault="48EDABC4" w14:paraId="5732403E" w14:textId="0CF1FF8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FDD320D" w:rsidP="48EDABC4" w:rsidRDefault="6FDD320D" w14:paraId="581C930C" w14:textId="40382B61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8EDABC4" w:rsidR="6FDD32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1.Proje</w:t>
      </w:r>
      <w:r w:rsidRPr="48EDABC4" w:rsidR="6FDD32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8EDABC4" w:rsidR="6FDD32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Tanımı</w:t>
      </w:r>
      <w:r w:rsidRPr="48EDABC4" w:rsidR="6FDD32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8EDABC4" w:rsidR="6FDD32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ve</w:t>
      </w:r>
      <w:r w:rsidRPr="48EDABC4" w:rsidR="6FDD32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8EDABC4" w:rsidR="6FDD32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Amacı</w:t>
      </w:r>
      <w:r w:rsidRPr="48EDABC4" w:rsidR="6FDD32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6FDD320D" w:rsidP="48EDABC4" w:rsidRDefault="6FDD320D" w14:paraId="01764BAF" w14:textId="1659ABE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Proje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iş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başvurularında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PDF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ve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Word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formatındaki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CV'leri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yapay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zeka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ve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doğal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dil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işleme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(NLP)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teknikleri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kullanarak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analiz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etmeyi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amaçlamaktadır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CV'lerdeki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metinler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iş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tanımlarındaki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anahtar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kelimelerle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karşılaştırılarak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adayların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niteliklerinin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iş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gereksinimleriyle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kadar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örtüştüğü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belirlenecektir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Sistem,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CV'lerin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benzerliklerini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ve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farklılıklarını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değerlendirecektir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8EDABC4" w:rsidP="48EDABC4" w:rsidRDefault="48EDABC4" w14:paraId="6168BB62" w14:textId="2C57E73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DD320D" w:rsidP="48EDABC4" w:rsidRDefault="6FDD320D" w14:paraId="19361330" w14:textId="5330EF43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8EDABC4" w:rsidR="6FDD32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 </w:t>
      </w:r>
      <w:r w:rsidRPr="48EDABC4" w:rsidR="6FDD32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İkinci</w:t>
      </w:r>
      <w:r w:rsidRPr="48EDABC4" w:rsidR="6FDD32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8EDABC4" w:rsidR="6FDD32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Hafta</w:t>
      </w:r>
      <w:r w:rsidRPr="48EDABC4" w:rsidR="6FDD32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8EDABC4" w:rsidR="6FDD32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Yapılanlar</w:t>
      </w:r>
      <w:r w:rsidRPr="48EDABC4" w:rsidR="6FDD32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6FDD320D" w:rsidP="48EDABC4" w:rsidRDefault="6FDD320D" w14:paraId="6D2052DB" w14:textId="773443C4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TÜBİTAK 2209-A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roje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apor</w:t>
      </w:r>
      <w:r w:rsidRPr="48EDABC4" w:rsidR="555EF73D">
        <w:rPr>
          <w:rFonts w:ascii="Aptos" w:hAnsi="Aptos" w:eastAsia="Aptos" w:cs="Aptos"/>
          <w:noProof w:val="0"/>
          <w:sz w:val="24"/>
          <w:szCs w:val="24"/>
          <w:lang w:val="en-US"/>
        </w:rPr>
        <w:t>u</w:t>
      </w:r>
      <w:r w:rsidRPr="48EDABC4" w:rsidR="555EF7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0AE27801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8EDABC4" w:rsidR="555EF7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 </w:t>
      </w:r>
      <w:r w:rsidRPr="48EDABC4" w:rsidR="09056691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48EDABC4" w:rsidR="555EF73D">
        <w:rPr>
          <w:rFonts w:ascii="Aptos" w:hAnsi="Aptos" w:eastAsia="Aptos" w:cs="Aptos"/>
          <w:noProof w:val="0"/>
          <w:sz w:val="24"/>
          <w:szCs w:val="24"/>
          <w:lang w:val="en-US"/>
        </w:rPr>
        <w:t>uldu</w:t>
      </w:r>
      <w:r w:rsidRPr="48EDABC4" w:rsidR="555EF7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FDD320D" w:rsidP="48EDABC4" w:rsidRDefault="6FDD320D" w14:paraId="1419DC20" w14:textId="270C6B5A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roje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k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apsamında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g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erekli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aporların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v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etinlerin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luşturulmasına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y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önelik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ç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alışmalar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y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apıldı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aşvuru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çin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g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erekli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elgeler</w:t>
      </w:r>
      <w:r w:rsidRPr="48EDABC4" w:rsidR="108BE5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8EDABC4" w:rsidR="108BE5CA">
        <w:rPr>
          <w:rFonts w:ascii="Aptos" w:hAnsi="Aptos" w:eastAsia="Aptos" w:cs="Aptos"/>
          <w:noProof w:val="0"/>
          <w:sz w:val="24"/>
          <w:szCs w:val="24"/>
          <w:lang w:val="en-US"/>
        </w:rPr>
        <w:t>sisteme</w:t>
      </w:r>
      <w:r w:rsidRPr="48EDABC4" w:rsidR="108BE5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yüklendi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8EDABC4" w:rsidR="6FDD32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8EDABC4" w:rsidP="48EDABC4" w:rsidRDefault="48EDABC4" w14:paraId="6D6F8016" w14:textId="101D813B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8EDABC4" w:rsidP="48EDABC4" w:rsidRDefault="48EDABC4" w14:paraId="04ADE227" w14:textId="49F489F5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f659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f71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a9a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8C5C9"/>
    <w:rsid w:val="0428C5C9"/>
    <w:rsid w:val="09056691"/>
    <w:rsid w:val="0AE27801"/>
    <w:rsid w:val="108BE5CA"/>
    <w:rsid w:val="248562B8"/>
    <w:rsid w:val="2CE0AE17"/>
    <w:rsid w:val="35AAEFFB"/>
    <w:rsid w:val="446F8856"/>
    <w:rsid w:val="48EDABC4"/>
    <w:rsid w:val="54C9065C"/>
    <w:rsid w:val="5556F38D"/>
    <w:rsid w:val="555B2C80"/>
    <w:rsid w:val="555EF73D"/>
    <w:rsid w:val="567FF644"/>
    <w:rsid w:val="5F3863EE"/>
    <w:rsid w:val="62A51CC6"/>
    <w:rsid w:val="6CA4B3C3"/>
    <w:rsid w:val="6FDD320D"/>
    <w:rsid w:val="70A60C19"/>
    <w:rsid w:val="7288CE0E"/>
    <w:rsid w:val="79BFB09D"/>
    <w:rsid w:val="7BEAEC3A"/>
    <w:rsid w:val="7F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C5C9"/>
  <w15:chartTrackingRefBased/>
  <w15:docId w15:val="{D8214009-489E-4553-BE5A-B96F1F237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9314f2ac814d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2024-12-02T07:33:32.5451487Z</dcterms:created>
  <dcterms:modified xsi:type="dcterms:W3CDTF">2024-12-02T07:44:21.4417356Z</dcterms:modified>
  <dc:creator>MUHAMMED SAMET YILDIZ</dc:creator>
  <lastModifiedBy>MUHAMMED SAMET YILDIZ</lastModifiedBy>
</coreProperties>
</file>