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C4" w:rsidRDefault="00AD44B3">
      <w:r>
        <w:t>Test document</w:t>
      </w:r>
      <w:bookmarkStart w:id="0" w:name="_GoBack"/>
      <w:bookmarkEnd w:id="0"/>
    </w:p>
    <w:sectPr w:rsidR="008131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C26"/>
    <w:rsid w:val="00393C26"/>
    <w:rsid w:val="005F4673"/>
    <w:rsid w:val="00AD44B3"/>
    <w:rsid w:val="00C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News International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Samir, Mohammed</dc:creator>
  <cp:keywords/>
  <dc:description/>
  <cp:lastModifiedBy>Samir, Mohammed</cp:lastModifiedBy>
  <cp:revision>2</cp:revision>
  <dcterms:created xsi:type="dcterms:W3CDTF">2019-10-21T06:55:00Z</dcterms:created>
  <dcterms:modified xsi:type="dcterms:W3CDTF">2019-10-21T06:55:00Z</dcterms:modified>
</cp:coreProperties>
</file>