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9E7" w:rsidRDefault="00CF69E7">
      <w:r>
        <w:t xml:space="preserve">Cuando copio y pego un texto desde Word, me aparece esta cadena, posteriormente aparece el texto. </w:t>
      </w:r>
      <w:r w:rsidR="00342441">
        <w:t>Borrándolo</w:t>
      </w:r>
      <w:r>
        <w:t xml:space="preserve"> y dejando únicamente el texto de instrucciones se mantiene solo una parte del texto (no </w:t>
      </w:r>
      <w:r w:rsidR="00581B38">
        <w:t xml:space="preserve">sé cuántos caracteres permita). </w:t>
      </w:r>
    </w:p>
    <w:p w:rsidR="00026D64" w:rsidRDefault="00026D64"/>
    <w:p w:rsidR="00026D64" w:rsidRDefault="00026D64">
      <w:r>
        <w:rPr>
          <w:noProof/>
          <w:lang w:eastAsia="es-ES"/>
        </w:rPr>
        <w:drawing>
          <wp:inline distT="0" distB="0" distL="0" distR="0" wp14:anchorId="31B733D2" wp14:editId="7F1B15A8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35" w:rsidRDefault="001A1635"/>
    <w:p w:rsidR="001A1635" w:rsidRDefault="001A1635">
      <w:r>
        <w:t xml:space="preserve">Estoy configurando el rol </w:t>
      </w:r>
      <w:proofErr w:type="spellStart"/>
      <w:r w:rsidR="00CF69E7">
        <w:t>play</w:t>
      </w:r>
      <w:proofErr w:type="spellEnd"/>
      <w:r w:rsidR="00CF69E7">
        <w:t xml:space="preserve"> como ejercicio. Hay grupos de los que no se evalúan todas las competencias, sin </w:t>
      </w:r>
      <w:r w:rsidR="00342441">
        <w:t>embargo,</w:t>
      </w:r>
      <w:r w:rsidR="00CF69E7">
        <w:t xml:space="preserve"> al momento de seleccionar las competencias a evaluar por ejercicio, permite seleccionar por grupo no por competencia</w:t>
      </w:r>
      <w:r w:rsidR="00342441">
        <w:t>. Ya haciendo ejemplos, y como sugerencia para el problema que se planteó durante la última reunión, ¿es posible incluir en el Excel de competencias, una columna que diga cliente y así al momento de seleccionar el cliente en cada ejercicio nos filtren las competencias por ejercicio?</w:t>
      </w:r>
    </w:p>
    <w:p w:rsidR="001A1635" w:rsidRDefault="001A1635">
      <w:r>
        <w:rPr>
          <w:noProof/>
          <w:lang w:eastAsia="es-ES"/>
        </w:rPr>
        <w:lastRenderedPageBreak/>
        <w:drawing>
          <wp:inline distT="0" distB="0" distL="0" distR="0" wp14:anchorId="3183FBCC" wp14:editId="72020D94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C4" w:rsidRDefault="00743CC4"/>
    <w:p w:rsidR="00743CC4" w:rsidRDefault="00743CC4"/>
    <w:p w:rsidR="009133FE" w:rsidRDefault="00581B38">
      <w:r>
        <w:t>En el cuestionario de autopercepción e</w:t>
      </w:r>
      <w:r w:rsidR="009133FE">
        <w:t xml:space="preserve">l cuadro de texto </w:t>
      </w:r>
      <w:r>
        <w:t xml:space="preserve">de instrucciones </w:t>
      </w:r>
      <w:r w:rsidR="009133FE">
        <w:t xml:space="preserve">no es editor, me parece que debería </w:t>
      </w:r>
      <w:r>
        <w:t xml:space="preserve">ser editor de texto, para poder poner completas las instrucciones como en </w:t>
      </w:r>
      <w:proofErr w:type="spellStart"/>
      <w:r>
        <w:t>ecases</w:t>
      </w:r>
      <w:proofErr w:type="spellEnd"/>
      <w:r>
        <w:t>.</w:t>
      </w:r>
    </w:p>
    <w:p w:rsidR="003666FF" w:rsidRDefault="003666FF">
      <w:r>
        <w:t>Con respecto a la palabra “ítem” me parece que debería ser cambiada por “indicador”</w:t>
      </w:r>
    </w:p>
    <w:p w:rsidR="009133FE" w:rsidRDefault="009133FE">
      <w:r>
        <w:rPr>
          <w:noProof/>
          <w:lang w:eastAsia="es-ES"/>
        </w:rPr>
        <w:drawing>
          <wp:inline distT="0" distB="0" distL="0" distR="0" wp14:anchorId="32CF4AF4" wp14:editId="0D78CA33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97" w:rsidRDefault="00F07097"/>
    <w:p w:rsidR="00581B38" w:rsidRDefault="00581B38">
      <w:r>
        <w:lastRenderedPageBreak/>
        <w:t>En el cuestionario de Conocimiento, no me aparecen las instrucciones</w:t>
      </w:r>
    </w:p>
    <w:p w:rsidR="00581B38" w:rsidRDefault="00581B38">
      <w:r>
        <w:rPr>
          <w:noProof/>
          <w:lang w:eastAsia="es-ES"/>
        </w:rPr>
        <w:drawing>
          <wp:inline distT="0" distB="0" distL="0" distR="0" wp14:anchorId="35B570F5" wp14:editId="6D3BD674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97" w:rsidRDefault="00F07097"/>
    <w:p w:rsidR="00F07097" w:rsidRDefault="00581B38">
      <w:r>
        <w:t>En cuanto a las competencias n</w:t>
      </w:r>
      <w:r w:rsidR="00F07097">
        <w:t xml:space="preserve">o tenemos descripción de puesto, sin </w:t>
      </w:r>
      <w:r>
        <w:t>embargo,</w:t>
      </w:r>
      <w:r w:rsidR="00F07097">
        <w:t xml:space="preserve"> la plataforma no me permite subir si este campo está en blanco, por lo cual escribí </w:t>
      </w:r>
      <w:r>
        <w:t>“</w:t>
      </w:r>
      <w:r w:rsidR="00F07097">
        <w:t>1</w:t>
      </w:r>
      <w:r>
        <w:t>”</w:t>
      </w:r>
    </w:p>
    <w:p w:rsidR="00F07097" w:rsidRDefault="00F07097">
      <w:r>
        <w:rPr>
          <w:noProof/>
          <w:lang w:eastAsia="es-ES"/>
        </w:rPr>
        <w:drawing>
          <wp:inline distT="0" distB="0" distL="0" distR="0" wp14:anchorId="65BEF5CF" wp14:editId="0EA265C2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97" w:rsidRDefault="00F07097"/>
    <w:p w:rsidR="00F07097" w:rsidRDefault="00F07097"/>
    <w:p w:rsidR="00F07097" w:rsidRDefault="00F07097"/>
    <w:p w:rsidR="00F07097" w:rsidRDefault="00F07097">
      <w:r>
        <w:lastRenderedPageBreak/>
        <w:t>Si yo vuelvo a subir el archivo, en lugar de realizar una modificación me duplica/agrega un indicador</w:t>
      </w:r>
    </w:p>
    <w:p w:rsidR="00F07097" w:rsidRDefault="00F07097">
      <w:r>
        <w:rPr>
          <w:noProof/>
          <w:lang w:eastAsia="es-ES"/>
        </w:rPr>
        <w:drawing>
          <wp:inline distT="0" distB="0" distL="0" distR="0" wp14:anchorId="09A60601" wp14:editId="1B80E09A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38" w:rsidRDefault="00581B38"/>
    <w:p w:rsidR="00581B38" w:rsidRDefault="00581B38">
      <w:r>
        <w:t>En cuanto al cliente y usuarios, no me permite subir ningún logo ni foto.</w:t>
      </w:r>
    </w:p>
    <w:p w:rsidR="00581B38" w:rsidRDefault="00581B38"/>
    <w:p w:rsidR="00581B38" w:rsidRDefault="00581B38">
      <w:r>
        <w:rPr>
          <w:noProof/>
          <w:lang w:eastAsia="es-ES"/>
        </w:rPr>
        <w:drawing>
          <wp:inline distT="0" distB="0" distL="0" distR="0" wp14:anchorId="2A158F3F" wp14:editId="3C63C91E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DD" w:rsidRDefault="00C144DD"/>
    <w:p w:rsidR="00C144DD" w:rsidRDefault="00C144DD"/>
    <w:p w:rsidR="00C144DD" w:rsidRDefault="00C144DD">
      <w:r>
        <w:lastRenderedPageBreak/>
        <w:t xml:space="preserve">Con respecto al “desde”, “hasta” y hora; me parece que en el caso de este tipo de </w:t>
      </w:r>
      <w:proofErr w:type="spellStart"/>
      <w:r>
        <w:t>assessments</w:t>
      </w:r>
      <w:proofErr w:type="spellEnd"/>
      <w:r>
        <w:t xml:space="preserve"> no estarían disponibles más de un día, por lo que mi pregunta es ¿no sería más fácil poder seleccionar el día y la hora de inicio, y que por prueba podamos indicar el tiempo y la plataforma automáticamente haga un cálculo de las horas? O ¿simplemente se utilice un cronometro como en </w:t>
      </w:r>
      <w:proofErr w:type="spellStart"/>
      <w:r>
        <w:t>ecases</w:t>
      </w:r>
      <w:proofErr w:type="spellEnd"/>
      <w:r>
        <w:t>?</w:t>
      </w:r>
      <w:bookmarkStart w:id="0" w:name="_GoBack"/>
      <w:bookmarkEnd w:id="0"/>
    </w:p>
    <w:p w:rsidR="00C144DD" w:rsidRDefault="00C144DD">
      <w:r>
        <w:rPr>
          <w:noProof/>
          <w:lang w:eastAsia="es-ES"/>
        </w:rPr>
        <w:drawing>
          <wp:inline distT="0" distB="0" distL="0" distR="0" wp14:anchorId="1BB7377C" wp14:editId="5859A7BC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A4A"/>
    <w:rsid w:val="00026D64"/>
    <w:rsid w:val="000B732C"/>
    <w:rsid w:val="00131A18"/>
    <w:rsid w:val="00134CE6"/>
    <w:rsid w:val="00194307"/>
    <w:rsid w:val="001A1635"/>
    <w:rsid w:val="00251B5B"/>
    <w:rsid w:val="002C235C"/>
    <w:rsid w:val="0033339C"/>
    <w:rsid w:val="00342441"/>
    <w:rsid w:val="003666FF"/>
    <w:rsid w:val="00437ECA"/>
    <w:rsid w:val="0044515F"/>
    <w:rsid w:val="00473BC6"/>
    <w:rsid w:val="004A465C"/>
    <w:rsid w:val="00512E23"/>
    <w:rsid w:val="00581B38"/>
    <w:rsid w:val="00590A5B"/>
    <w:rsid w:val="0060714C"/>
    <w:rsid w:val="00654B6B"/>
    <w:rsid w:val="006B43C1"/>
    <w:rsid w:val="00711598"/>
    <w:rsid w:val="00743CC4"/>
    <w:rsid w:val="007F1FE2"/>
    <w:rsid w:val="009133FE"/>
    <w:rsid w:val="009F4493"/>
    <w:rsid w:val="00A54920"/>
    <w:rsid w:val="00AA06B8"/>
    <w:rsid w:val="00BF0A23"/>
    <w:rsid w:val="00C144DD"/>
    <w:rsid w:val="00C52A4A"/>
    <w:rsid w:val="00CF69E7"/>
    <w:rsid w:val="00F07097"/>
    <w:rsid w:val="00F9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57F01"/>
  <w15:chartTrackingRefBased/>
  <w15:docId w15:val="{CB6411C0-6896-43A7-931B-754E5A85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Salguero</dc:creator>
  <cp:keywords/>
  <dc:description/>
  <cp:lastModifiedBy>Gema Salguero</cp:lastModifiedBy>
  <cp:revision>3</cp:revision>
  <dcterms:created xsi:type="dcterms:W3CDTF">2016-12-13T10:26:00Z</dcterms:created>
  <dcterms:modified xsi:type="dcterms:W3CDTF">2016-12-13T17:15:00Z</dcterms:modified>
</cp:coreProperties>
</file>