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0767" w:rsidRDefault="003D20DD" w:rsidP="003D20DD">
      <w:pPr>
        <w:pStyle w:val="Heading1"/>
      </w:pPr>
      <w:r>
        <w:t>Abstract</w:t>
      </w:r>
    </w:p>
    <w:p w:rsidR="003D20DD" w:rsidRDefault="003D20DD" w:rsidP="003D20DD"/>
    <w:p w:rsidR="003D20DD" w:rsidRDefault="003D20DD" w:rsidP="003D20DD">
      <w:pPr>
        <w:pStyle w:val="Heading1"/>
      </w:pPr>
      <w:r>
        <w:t>Introduction</w:t>
      </w:r>
    </w:p>
    <w:p w:rsidR="003D20DD" w:rsidRDefault="003D20DD" w:rsidP="003D20DD"/>
    <w:p w:rsidR="00457174" w:rsidRDefault="00457174" w:rsidP="00457174">
      <w:pPr>
        <w:pStyle w:val="Heading1"/>
      </w:pPr>
      <w:r>
        <w:t>Applications/Graph Theory</w:t>
      </w:r>
    </w:p>
    <w:p w:rsidR="00E41966" w:rsidRDefault="00E41966" w:rsidP="00E41966"/>
    <w:p w:rsidR="00E41966" w:rsidRDefault="00E41966" w:rsidP="00E41966">
      <w:pPr>
        <w:pStyle w:val="Heading1"/>
      </w:pPr>
      <w:r>
        <w:t>Algorithms</w:t>
      </w:r>
    </w:p>
    <w:p w:rsidR="00E41966" w:rsidRDefault="00E41966" w:rsidP="00E41966"/>
    <w:p w:rsidR="00E41966" w:rsidRDefault="00E41966" w:rsidP="00E41966">
      <w:pPr>
        <w:pStyle w:val="Heading1"/>
      </w:pPr>
      <w:r>
        <w:t>Implementation</w:t>
      </w:r>
    </w:p>
    <w:p w:rsidR="009F7FAC" w:rsidRDefault="009F7FAC" w:rsidP="00E41966">
      <w:r>
        <w:t>The java implementation has been constructed using object-oriented programming (OOP). The variables for each class are private</w:t>
      </w:r>
      <w:r w:rsidR="00342177">
        <w:t xml:space="preserve"> with setter and getters</w:t>
      </w:r>
      <w:r>
        <w:t xml:space="preserve"> to incorporate encapsulation</w:t>
      </w:r>
      <w:r w:rsidR="00342177">
        <w:t>.</w:t>
      </w:r>
    </w:p>
    <w:p w:rsidR="00691B0D" w:rsidRDefault="00950F9D" w:rsidP="00E41966">
      <w:r>
        <w:t>The first stage of the i</w:t>
      </w:r>
      <w:r w:rsidR="00D27B2A">
        <w:t>mplementation was to create an edge w</w:t>
      </w:r>
      <w:r>
        <w:t xml:space="preserve">eighted </w:t>
      </w:r>
      <w:r w:rsidR="00D27B2A">
        <w:t>g</w:t>
      </w:r>
      <w:r>
        <w:t>raph</w:t>
      </w:r>
      <w:r w:rsidR="009F7FAC">
        <w:t xml:space="preserve"> as a framework for the program.</w:t>
      </w:r>
      <w:r w:rsidR="00292444">
        <w:t xml:space="preserve"> </w:t>
      </w:r>
      <w:r w:rsidR="00B665AA">
        <w:t xml:space="preserve">An </w:t>
      </w:r>
      <w:r w:rsidR="00D27B2A">
        <w:t>e</w:t>
      </w:r>
      <w:r w:rsidR="00292444">
        <w:t xml:space="preserve">dge </w:t>
      </w:r>
      <w:r w:rsidR="00D27B2A">
        <w:t>w</w:t>
      </w:r>
      <w:r w:rsidR="00292444">
        <w:t xml:space="preserve">eighted </w:t>
      </w:r>
      <w:r w:rsidR="00D27B2A">
        <w:t>g</w:t>
      </w:r>
      <w:r w:rsidR="00292444">
        <w:t xml:space="preserve">raph </w:t>
      </w:r>
      <w:r w:rsidR="00B665AA">
        <w:t xml:space="preserve">consists of two main </w:t>
      </w:r>
      <w:r w:rsidR="009C1FCE">
        <w:t xml:space="preserve">components which are </w:t>
      </w:r>
      <w:r w:rsidR="00B665AA">
        <w:t>represented</w:t>
      </w:r>
      <w:r w:rsidR="009C1FCE">
        <w:t xml:space="preserve"> in the java implementation by</w:t>
      </w:r>
      <w:r w:rsidR="00B665AA">
        <w:t xml:space="preserve"> an Edge class and a </w:t>
      </w:r>
      <w:r w:rsidR="0047553A">
        <w:t>Vertex</w:t>
      </w:r>
      <w:r w:rsidR="00B665AA">
        <w:t xml:space="preserve"> class.</w:t>
      </w:r>
      <w:r w:rsidR="00D27B2A">
        <w:t xml:space="preserve"> </w:t>
      </w:r>
      <w:r w:rsidR="00605665">
        <w:t xml:space="preserve"> These classes create the foundation for the Edge Weighted Graph class that can </w:t>
      </w:r>
      <w:r w:rsidR="00605665">
        <w:t>theoretical</w:t>
      </w:r>
      <w:r w:rsidR="00605665">
        <w:t>ly convey any graph.</w:t>
      </w:r>
      <w:r w:rsidR="00D24BC0">
        <w:t xml:space="preserve"> </w:t>
      </w:r>
      <w:r w:rsidR="00D24BC0">
        <w:t>In order to traverse the edge weighted graph both classes need to retain information which pertains to the other class.</w:t>
      </w:r>
      <w:bookmarkStart w:id="0" w:name="_GoBack"/>
      <w:bookmarkEnd w:id="0"/>
    </w:p>
    <w:p w:rsidR="00691B0D" w:rsidRDefault="00691B0D" w:rsidP="00E41966">
      <w:r>
        <w:t xml:space="preserve">An edge is used to connect to vertices within a graph. For an edge weighted graph the edge will have a weight </w:t>
      </w:r>
      <w:r w:rsidR="0047599B">
        <w:t>linked</w:t>
      </w:r>
      <w:r>
        <w:t xml:space="preserve"> </w:t>
      </w:r>
      <w:r w:rsidR="0047599B">
        <w:t>to itself. These concepts translate into the following variables:</w:t>
      </w:r>
    </w:p>
    <w:p w:rsidR="0047599B" w:rsidRDefault="0047599B" w:rsidP="0047599B">
      <w:pPr>
        <w:pStyle w:val="ListParagraph"/>
        <w:numPr>
          <w:ilvl w:val="0"/>
          <w:numId w:val="1"/>
        </w:numPr>
      </w:pPr>
      <w:r>
        <w:t xml:space="preserve">Vertex1 </w:t>
      </w:r>
      <w:r w:rsidR="00A74371">
        <w:t xml:space="preserve">– </w:t>
      </w:r>
      <w:r>
        <w:t>A vertex class which the edge is connected to</w:t>
      </w:r>
    </w:p>
    <w:p w:rsidR="0047599B" w:rsidRDefault="0047599B" w:rsidP="0047599B">
      <w:pPr>
        <w:pStyle w:val="ListParagraph"/>
        <w:numPr>
          <w:ilvl w:val="0"/>
          <w:numId w:val="1"/>
        </w:numPr>
      </w:pPr>
      <w:r>
        <w:t>Vertex2 – The other vertex class which the edge is connected to</w:t>
      </w:r>
    </w:p>
    <w:p w:rsidR="0047599B" w:rsidRDefault="00A74371" w:rsidP="0047599B">
      <w:pPr>
        <w:pStyle w:val="ListParagraph"/>
        <w:numPr>
          <w:ilvl w:val="0"/>
          <w:numId w:val="1"/>
        </w:numPr>
      </w:pPr>
      <w:r>
        <w:t xml:space="preserve">Weight </w:t>
      </w:r>
      <w:r>
        <w:t>–</w:t>
      </w:r>
      <w:r>
        <w:t xml:space="preserve"> A double that represents the weight attached to the edge</w:t>
      </w:r>
    </w:p>
    <w:p w:rsidR="00993E56" w:rsidRDefault="00993E56" w:rsidP="00E41966">
      <w:r>
        <w:t xml:space="preserve">This information is passed to the class each time a new edge class is instantiated. The class </w:t>
      </w:r>
      <w:r w:rsidR="0047553A">
        <w:t xml:space="preserve">constructor has been overloaded to allow for </w:t>
      </w:r>
      <w:r>
        <w:t xml:space="preserve">two </w:t>
      </w:r>
      <w:r w:rsidR="00DA6413">
        <w:t>constructors. This allows for the</w:t>
      </w:r>
      <w:r w:rsidR="0047553A">
        <w:t xml:space="preserve"> </w:t>
      </w:r>
      <w:r w:rsidR="00E75370">
        <w:t>representation</w:t>
      </w:r>
      <w:r w:rsidR="00DA6413">
        <w:t xml:space="preserve"> of</w:t>
      </w:r>
      <w:r w:rsidR="0047553A">
        <w:t xml:space="preserve"> regular graphs and for weighted graphs. As such the first constructor takes two Vertex classes and sets the weight to 0</w:t>
      </w:r>
      <w:r w:rsidR="008E0868">
        <w:t xml:space="preserve"> </w:t>
      </w:r>
      <w:r w:rsidR="00B61D48">
        <w:t xml:space="preserve">to express a regular graph. </w:t>
      </w:r>
      <w:r w:rsidR="0047553A">
        <w:t>The second constructor</w:t>
      </w:r>
      <w:r w:rsidR="008E0868">
        <w:t xml:space="preserve"> </w:t>
      </w:r>
      <w:r w:rsidR="00B61D48">
        <w:t>takes two Vertex classes and a numerical value (double) for the weight</w:t>
      </w:r>
      <w:r w:rsidR="008156D5">
        <w:t xml:space="preserve"> to express the weighted graph</w:t>
      </w:r>
      <w:r w:rsidR="00B61D48">
        <w:t>.</w:t>
      </w:r>
    </w:p>
    <w:p w:rsidR="00D572D0" w:rsidRDefault="008D11A6" w:rsidP="00D572D0">
      <w:r>
        <w:t>The Edge class has been given a special getter method to help with the traversal of the graph. The method is called getOther() and takes a vertex as an argument. The method will then check if the vertex is connected to the node</w:t>
      </w:r>
      <w:r w:rsidR="000744E2">
        <w:t>.</w:t>
      </w:r>
      <w:r>
        <w:t xml:space="preserve"> </w:t>
      </w:r>
      <w:r w:rsidR="000744E2">
        <w:t>I</w:t>
      </w:r>
      <w:r>
        <w:t>f the vertex is connected to the node</w:t>
      </w:r>
      <w:r w:rsidR="002950F1">
        <w:t>,</w:t>
      </w:r>
      <w:r>
        <w:t xml:space="preserve"> the</w:t>
      </w:r>
      <w:r w:rsidR="002950F1">
        <w:t>n</w:t>
      </w:r>
      <w:r>
        <w:t xml:space="preserve"> method will return the vertex that is connected to the over side of the edge.</w:t>
      </w:r>
      <w:r w:rsidR="002950F1">
        <w:t xml:space="preserve"> </w:t>
      </w:r>
      <w:r w:rsidR="00D572D0">
        <w:t>If the vertex is not connected to the node then with method returns null.</w:t>
      </w:r>
    </w:p>
    <w:p w:rsidR="002950F1" w:rsidRDefault="002950F1" w:rsidP="00E41966">
      <w:r>
        <w:t>For the</w:t>
      </w:r>
      <w:r w:rsidR="00190F6C">
        <w:t xml:space="preserve"> following example</w:t>
      </w:r>
      <w:r>
        <w:t xml:space="preserve"> the verte</w:t>
      </w:r>
      <w:r w:rsidR="00190F6C">
        <w:t>x class variables will be named</w:t>
      </w:r>
      <w:r>
        <w:t xml:space="preserve"> V1 and V2 respectively</w:t>
      </w:r>
      <w:r w:rsidR="0079705C">
        <w:t>:</w:t>
      </w:r>
    </w:p>
    <w:p w:rsidR="00D572D0" w:rsidRDefault="00C264C1" w:rsidP="00C264C1">
      <w:pPr>
        <w:pStyle w:val="Heading2"/>
        <w:rPr>
          <w:rStyle w:val="IntenseEmphasis"/>
          <w:i w:val="0"/>
          <w:iCs w:val="0"/>
        </w:rPr>
      </w:pPr>
      <w:r>
        <w:rPr>
          <w:rStyle w:val="IntenseEmphasis"/>
          <w:i w:val="0"/>
          <w:iCs w:val="0"/>
        </w:rPr>
        <w:lastRenderedPageBreak/>
        <w:t>(Pseudo Code)</w:t>
      </w:r>
    </w:p>
    <w:p w:rsidR="00E41966" w:rsidRDefault="00B665AA" w:rsidP="00E41966">
      <w:r>
        <w:t xml:space="preserve">   </w:t>
      </w:r>
    </w:p>
    <w:p w:rsidR="00E41966" w:rsidRDefault="00E41966" w:rsidP="00E41966">
      <w:pPr>
        <w:pStyle w:val="Heading1"/>
      </w:pPr>
      <w:r>
        <w:t>Testing and Errors</w:t>
      </w:r>
    </w:p>
    <w:p w:rsidR="00E41966" w:rsidRDefault="00E41966" w:rsidP="00E41966"/>
    <w:p w:rsidR="00E41966" w:rsidRDefault="00E41966" w:rsidP="00E41966">
      <w:pPr>
        <w:pStyle w:val="Heading1"/>
      </w:pPr>
      <w:r>
        <w:t>Methodology</w:t>
      </w:r>
    </w:p>
    <w:p w:rsidR="00E41966" w:rsidRDefault="00292444" w:rsidP="00E41966">
      <w:r>
        <w:t>Waterfall</w:t>
      </w:r>
    </w:p>
    <w:p w:rsidR="00E41966" w:rsidRDefault="00E41966" w:rsidP="00E41966">
      <w:pPr>
        <w:pStyle w:val="Heading1"/>
      </w:pPr>
      <w:r>
        <w:t>Research</w:t>
      </w:r>
    </w:p>
    <w:p w:rsidR="00E41966" w:rsidRDefault="00E41966" w:rsidP="00E41966"/>
    <w:p w:rsidR="00E41966" w:rsidRDefault="00E41966" w:rsidP="00E41966">
      <w:pPr>
        <w:pStyle w:val="Heading1"/>
      </w:pPr>
      <w:r>
        <w:t>Results</w:t>
      </w:r>
    </w:p>
    <w:p w:rsidR="00E41966" w:rsidRDefault="00E41966" w:rsidP="00E41966"/>
    <w:p w:rsidR="00E41966" w:rsidRDefault="00E41966" w:rsidP="00E41966">
      <w:pPr>
        <w:pStyle w:val="Heading1"/>
      </w:pPr>
      <w:r>
        <w:t>Future Development</w:t>
      </w:r>
    </w:p>
    <w:p w:rsidR="00E41966" w:rsidRDefault="00E41966" w:rsidP="00E41966"/>
    <w:p w:rsidR="00E41966" w:rsidRPr="00E41966" w:rsidRDefault="00E41966" w:rsidP="00E41966">
      <w:pPr>
        <w:pStyle w:val="Heading1"/>
      </w:pPr>
      <w:r>
        <w:t>Conclusion</w:t>
      </w:r>
    </w:p>
    <w:sectPr w:rsidR="00E41966" w:rsidRPr="00E419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A52011"/>
    <w:multiLevelType w:val="hybridMultilevel"/>
    <w:tmpl w:val="A872B7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02A6"/>
    <w:rsid w:val="000744E2"/>
    <w:rsid w:val="000B2255"/>
    <w:rsid w:val="00190F6C"/>
    <w:rsid w:val="00282E7B"/>
    <w:rsid w:val="00292444"/>
    <w:rsid w:val="002950F1"/>
    <w:rsid w:val="00342177"/>
    <w:rsid w:val="003D20DD"/>
    <w:rsid w:val="00457174"/>
    <w:rsid w:val="0047553A"/>
    <w:rsid w:val="0047599B"/>
    <w:rsid w:val="00605665"/>
    <w:rsid w:val="00691B0D"/>
    <w:rsid w:val="0079705C"/>
    <w:rsid w:val="008156D5"/>
    <w:rsid w:val="008D11A6"/>
    <w:rsid w:val="008E0868"/>
    <w:rsid w:val="00950F9D"/>
    <w:rsid w:val="00993E56"/>
    <w:rsid w:val="009C1FCE"/>
    <w:rsid w:val="009F7FAC"/>
    <w:rsid w:val="00A02545"/>
    <w:rsid w:val="00A74371"/>
    <w:rsid w:val="00B61D48"/>
    <w:rsid w:val="00B665AA"/>
    <w:rsid w:val="00B809BA"/>
    <w:rsid w:val="00BD250A"/>
    <w:rsid w:val="00C264C1"/>
    <w:rsid w:val="00D16B25"/>
    <w:rsid w:val="00D22860"/>
    <w:rsid w:val="00D24BC0"/>
    <w:rsid w:val="00D27B2A"/>
    <w:rsid w:val="00D572D0"/>
    <w:rsid w:val="00DA6413"/>
    <w:rsid w:val="00E002A6"/>
    <w:rsid w:val="00E41966"/>
    <w:rsid w:val="00E75370"/>
    <w:rsid w:val="00FE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0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2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D20D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75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2D0"/>
    <w:rPr>
      <w:b/>
      <w:bCs/>
      <w:i/>
      <w:i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D572D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572D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572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0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2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D20D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75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2D0"/>
    <w:rPr>
      <w:b/>
      <w:bCs/>
      <w:i/>
      <w:i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D572D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572D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572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Marcellino</dc:creator>
  <cp:lastModifiedBy>Marcellino</cp:lastModifiedBy>
  <cp:revision>44</cp:revision>
  <dcterms:created xsi:type="dcterms:W3CDTF">2018-01-31T21:45:00Z</dcterms:created>
  <dcterms:modified xsi:type="dcterms:W3CDTF">2018-02-05T23:16:00Z</dcterms:modified>
</cp:coreProperties>
</file>