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59E" w:rsidRDefault="006F759E" w:rsidP="008F51C0">
      <w:pPr>
        <w:pStyle w:val="Title"/>
        <w:spacing w:line="300" w:lineRule="auto"/>
        <w:jc w:val="center"/>
        <w:rPr>
          <w:rStyle w:val="SubtleEmphasis"/>
          <w:i w:val="0"/>
          <w:iCs w:val="0"/>
          <w:color w:val="auto"/>
          <w:sz w:val="56"/>
        </w:rPr>
      </w:pPr>
    </w:p>
    <w:p w:rsidR="005B5892" w:rsidRPr="005B5892" w:rsidRDefault="005B5892" w:rsidP="00E05D14">
      <w:pPr>
        <w:pStyle w:val="Title"/>
        <w:spacing w:line="360" w:lineRule="auto"/>
        <w:jc w:val="center"/>
        <w:rPr>
          <w:rStyle w:val="SubtleEmphasis"/>
          <w:i w:val="0"/>
          <w:iCs w:val="0"/>
          <w:color w:val="auto"/>
          <w:sz w:val="56"/>
        </w:rPr>
      </w:pPr>
      <w:r w:rsidRPr="005B5892">
        <w:rPr>
          <w:rStyle w:val="SubtleEmphasis"/>
          <w:i w:val="0"/>
          <w:iCs w:val="0"/>
          <w:color w:val="auto"/>
          <w:sz w:val="56"/>
        </w:rPr>
        <w:t>Stochastic Diffusion Search for</w:t>
      </w:r>
    </w:p>
    <w:p w:rsidR="00E05D14" w:rsidRDefault="00E05D14" w:rsidP="00E05D14">
      <w:pPr>
        <w:pStyle w:val="Title"/>
        <w:spacing w:line="360" w:lineRule="auto"/>
        <w:jc w:val="center"/>
        <w:rPr>
          <w:rStyle w:val="SubtleEmphasis"/>
          <w:i w:val="0"/>
          <w:iCs w:val="0"/>
          <w:color w:val="auto"/>
          <w:sz w:val="56"/>
        </w:rPr>
      </w:pPr>
      <w:r>
        <w:rPr>
          <w:rStyle w:val="SubtleEmphasis"/>
          <w:i w:val="0"/>
          <w:iCs w:val="0"/>
          <w:color w:val="auto"/>
          <w:sz w:val="56"/>
        </w:rPr>
        <w:t xml:space="preserve">edge weighted </w:t>
      </w:r>
      <w:r w:rsidR="005B5892" w:rsidRPr="005B5892">
        <w:rPr>
          <w:rStyle w:val="SubtleEmphasis"/>
          <w:i w:val="0"/>
          <w:iCs w:val="0"/>
          <w:color w:val="auto"/>
          <w:sz w:val="56"/>
        </w:rPr>
        <w:t>graphs</w:t>
      </w:r>
      <w:r>
        <w:rPr>
          <w:rStyle w:val="SubtleEmphasis"/>
          <w:i w:val="0"/>
          <w:iCs w:val="0"/>
          <w:color w:val="auto"/>
          <w:sz w:val="56"/>
        </w:rPr>
        <w:t xml:space="preserve"> </w:t>
      </w:r>
    </w:p>
    <w:p w:rsidR="008F181E" w:rsidRPr="008F181E" w:rsidRDefault="008F181E" w:rsidP="008F181E">
      <w:pPr>
        <w:pStyle w:val="Subtitle"/>
        <w:jc w:val="center"/>
      </w:pPr>
      <w:r w:rsidRPr="008F181E">
        <w:t>by</w:t>
      </w:r>
    </w:p>
    <w:p w:rsidR="008F51C0" w:rsidRDefault="008F181E" w:rsidP="008F181E">
      <w:pPr>
        <w:pStyle w:val="Subtitle"/>
        <w:jc w:val="center"/>
      </w:pPr>
      <w:proofErr w:type="spellStart"/>
      <w:r w:rsidRPr="008F181E">
        <w:t>Marcellino</w:t>
      </w:r>
      <w:proofErr w:type="spellEnd"/>
      <w:r w:rsidRPr="008F181E">
        <w:t xml:space="preserve"> Samuels</w:t>
      </w:r>
    </w:p>
    <w:p w:rsidR="006F759E" w:rsidRDefault="006F759E" w:rsidP="008F51C0">
      <w:pPr>
        <w:pStyle w:val="Heading1"/>
      </w:pPr>
    </w:p>
    <w:p w:rsidR="00226641" w:rsidRDefault="007B0143" w:rsidP="007B0143">
      <w:pPr>
        <w:pStyle w:val="Heading1"/>
        <w:spacing w:line="240" w:lineRule="auto"/>
      </w:pPr>
      <w:r>
        <w:t>Aims and Objectives</w:t>
      </w:r>
    </w:p>
    <w:p w:rsidR="00260E46" w:rsidRDefault="00B22197" w:rsidP="0098159F">
      <w:r>
        <w:t xml:space="preserve">This project aims to solve the following problem using </w:t>
      </w:r>
      <w:r w:rsidR="007B0143">
        <w:t>an implementation of</w:t>
      </w:r>
      <w:r>
        <w:t xml:space="preserve"> </w:t>
      </w:r>
      <w:r w:rsidR="007415D3">
        <w:t>S</w:t>
      </w:r>
      <w:r>
        <w:t xml:space="preserve">tochastic </w:t>
      </w:r>
      <w:r w:rsidR="007415D3">
        <w:t>D</w:t>
      </w:r>
      <w:r>
        <w:t xml:space="preserve">iffusion </w:t>
      </w:r>
      <w:r w:rsidR="007415D3">
        <w:t>S</w:t>
      </w:r>
      <w:r>
        <w:t>earch</w:t>
      </w:r>
      <w:r w:rsidR="007415D3">
        <w:t xml:space="preserve"> (SDS)</w:t>
      </w:r>
      <w:r>
        <w:t xml:space="preserve"> algorithm. </w:t>
      </w:r>
      <w:r w:rsidR="00E05D14">
        <w:t xml:space="preserve">Given an edge weighted graph where </w:t>
      </w:r>
      <w:r w:rsidR="00965292">
        <w:t>each</w:t>
      </w:r>
      <w:r w:rsidR="00E05D14">
        <w:t xml:space="preserve"> node </w:t>
      </w:r>
      <w:r w:rsidR="00965292">
        <w:t>has been</w:t>
      </w:r>
      <w:r w:rsidR="00E05D14">
        <w:t xml:space="preserve"> given a value</w:t>
      </w:r>
      <w:r>
        <w:t>,</w:t>
      </w:r>
      <w:r w:rsidR="00E05D14">
        <w:t xml:space="preserve"> find the</w:t>
      </w:r>
      <w:r w:rsidR="003C13D2">
        <w:t xml:space="preserve"> optimal</w:t>
      </w:r>
      <w:r w:rsidR="00E05D14">
        <w:t xml:space="preserve"> minimum tree which </w:t>
      </w:r>
      <w:r w:rsidR="00D4496C">
        <w:t xml:space="preserve">visits X nodes and </w:t>
      </w:r>
      <w:r w:rsidR="00E05D14">
        <w:t xml:space="preserve">maximises the value of the </w:t>
      </w:r>
      <w:r w:rsidR="00D4496C">
        <w:t>tree</w:t>
      </w:r>
      <w:r w:rsidR="00D83692">
        <w:t>, w</w:t>
      </w:r>
      <w:r w:rsidR="00D4496C">
        <w:t>here X is a number of node</w:t>
      </w:r>
      <w:r w:rsidR="00965292">
        <w:t>s</w:t>
      </w:r>
      <w:r w:rsidR="00D4496C">
        <w:t xml:space="preserve"> in the tree.</w:t>
      </w:r>
      <w:r w:rsidR="007B0143">
        <w:t xml:space="preserve"> The project implemen</w:t>
      </w:r>
      <w:r w:rsidR="007415D3">
        <w:t xml:space="preserve">tation of SDS will be </w:t>
      </w:r>
      <w:r w:rsidR="007B0143">
        <w:t>in java using the eclipse IDE which is free and readily available</w:t>
      </w:r>
      <w:r w:rsidR="007415D3">
        <w:t xml:space="preserve"> online.</w:t>
      </w:r>
    </w:p>
    <w:p w:rsidR="0098159F" w:rsidRDefault="0098159F" w:rsidP="0098159F"/>
    <w:p w:rsidR="00260E46" w:rsidRDefault="00260E46" w:rsidP="00260E46">
      <w:pPr>
        <w:pStyle w:val="Heading1"/>
      </w:pPr>
      <w:r>
        <w:t>Applications</w:t>
      </w:r>
    </w:p>
    <w:p w:rsidR="00226641" w:rsidRDefault="00260E46" w:rsidP="00260E46">
      <w:r>
        <w:t xml:space="preserve">As this project aims to find </w:t>
      </w:r>
      <w:r w:rsidR="00F650F4">
        <w:t>a</w:t>
      </w:r>
      <w:r>
        <w:t xml:space="preserve"> minimum tree of a graph it can be applied to any problem that can be represented as a graph and solved by finding the minimum spanning tree.</w:t>
      </w:r>
      <w:r w:rsidR="00135E43">
        <w:t xml:space="preserve"> This means that there are many applications for this in the field of computer science (</w:t>
      </w:r>
      <w:r w:rsidR="00135E43">
        <w:rPr>
          <w:shd w:val="clear" w:color="auto" w:fill="FFFFFF"/>
        </w:rPr>
        <w:t>Riaz, F. and Ali, K. 2011).</w:t>
      </w:r>
      <w:r w:rsidR="00135E43">
        <w:rPr>
          <w:shd w:val="clear" w:color="auto" w:fill="FFFFFF"/>
        </w:rPr>
        <w:t xml:space="preserve"> However, t</w:t>
      </w:r>
      <w:r w:rsidR="009B2BA4">
        <w:t xml:space="preserve">his range of problems </w:t>
      </w:r>
      <w:r w:rsidR="00135E43">
        <w:t xml:space="preserve">also </w:t>
      </w:r>
      <w:r w:rsidR="009B2BA4">
        <w:t>fall within the scope of graph theory. Graph theory is a field of mathematics</w:t>
      </w:r>
      <w:r w:rsidR="005F0DF1">
        <w:t xml:space="preserve"> which uses edges and nodes to represent relationships between objects. T</w:t>
      </w:r>
      <w:r w:rsidR="009B2BA4">
        <w:t xml:space="preserve">he origins </w:t>
      </w:r>
      <w:r w:rsidR="005F0DF1">
        <w:t xml:space="preserve">of graph theory </w:t>
      </w:r>
      <w:r w:rsidR="009B2BA4">
        <w:t xml:space="preserve">can be traced back to the Seven Bridges of Konigsberg problem </w:t>
      </w:r>
      <w:r w:rsidR="00135E43">
        <w:t xml:space="preserve">1735 </w:t>
      </w:r>
      <w:r w:rsidR="009B2BA4">
        <w:t>(Newman, 2000)</w:t>
      </w:r>
      <w:r w:rsidR="00A16657">
        <w:t xml:space="preserve">. </w:t>
      </w:r>
      <w:r w:rsidR="007C698E">
        <w:t xml:space="preserve">The was solved by Leonhard Euler a well-known mathematician of his time. The method he created to overcome this problem </w:t>
      </w:r>
      <w:r w:rsidR="00D6369B">
        <w:t>became the foundation of graph theory (Wilson, James &amp; Lloyd, 1976).</w:t>
      </w:r>
    </w:p>
    <w:p w:rsidR="00226641" w:rsidRDefault="00226641" w:rsidP="00260E46">
      <w:r>
        <w:t xml:space="preserve">An example of </w:t>
      </w:r>
      <w:r w:rsidR="00B33752">
        <w:t>an</w:t>
      </w:r>
      <w:r>
        <w:t xml:space="preserve"> application would be the following:</w:t>
      </w:r>
    </w:p>
    <w:p w:rsidR="008F51C0" w:rsidRPr="0098159F" w:rsidRDefault="00226641" w:rsidP="00260E46">
      <w:r>
        <w:t>Each node represents a location</w:t>
      </w:r>
      <w:r w:rsidR="00965292">
        <w:t xml:space="preserve"> and the value of each no</w:t>
      </w:r>
      <w:r w:rsidR="000703B6">
        <w:t>de represents its importance in the trade network. T</w:t>
      </w:r>
      <w:r w:rsidR="000703B6">
        <w:t xml:space="preserve">he weights of each edge </w:t>
      </w:r>
      <w:r w:rsidR="000703B6">
        <w:t>represent</w:t>
      </w:r>
      <w:r w:rsidR="000703B6">
        <w:t xml:space="preserve"> the distance</w:t>
      </w:r>
      <w:r w:rsidR="000703B6">
        <w:t xml:space="preserve"> between each location. </w:t>
      </w:r>
      <w:r w:rsidR="003C13D2">
        <w:t xml:space="preserve">The algorithm will </w:t>
      </w:r>
      <w:r w:rsidR="0098159F">
        <w:t xml:space="preserve">try to find the </w:t>
      </w:r>
      <w:r w:rsidR="00B33752">
        <w:t>highest value network which minimises the distance travel.</w:t>
      </w:r>
      <w:r w:rsidR="008F51C0">
        <w:br w:type="page"/>
      </w:r>
    </w:p>
    <w:p w:rsidR="00070864" w:rsidRDefault="008F51C0" w:rsidP="008F51C0">
      <w:pPr>
        <w:pStyle w:val="Heading1"/>
      </w:pPr>
      <w:r>
        <w:lastRenderedPageBreak/>
        <w:t>Evaluation</w:t>
      </w:r>
    </w:p>
    <w:p w:rsidR="00846E4B" w:rsidRDefault="00070864" w:rsidP="00070864">
      <w:r>
        <w:t xml:space="preserve">The first stage of the evaluation will be aimed at proving that the solutions the SDS implementation return are optimal. In order to achieve this goal, </w:t>
      </w:r>
      <w:r w:rsidR="00281E47">
        <w:t xml:space="preserve">both SDS and Dijkstra’s algorithm will be tested over a set of graphs and </w:t>
      </w:r>
      <w:r>
        <w:t xml:space="preserve">the results </w:t>
      </w:r>
      <w:r w:rsidR="00281E47">
        <w:t xml:space="preserve">to compare the results. </w:t>
      </w:r>
      <w:r w:rsidR="001E48EA">
        <w:t xml:space="preserve">The accuracy </w:t>
      </w:r>
      <w:r w:rsidR="00555B8E">
        <w:t xml:space="preserve">for SDS will be found and can be considered successful if over 90%. </w:t>
      </w:r>
      <w:r w:rsidR="00281E47">
        <w:t>Dijkstra’s has been selected as given an edge weighted graph it</w:t>
      </w:r>
      <w:r w:rsidR="00B013FE">
        <w:t xml:space="preserve"> return</w:t>
      </w:r>
      <w:r w:rsidR="00281E47">
        <w:t>s</w:t>
      </w:r>
      <w:r w:rsidR="00B013FE">
        <w:t xml:space="preserve"> an optimal minimum spanning tree.</w:t>
      </w:r>
      <w:r w:rsidR="006B524D">
        <w:t xml:space="preserve"> If this succeeds then the next step is to run the same test but for trees of that are X in size.</w:t>
      </w:r>
    </w:p>
    <w:p w:rsidR="008C4D89" w:rsidRDefault="00FF6322" w:rsidP="00070864">
      <w:r>
        <w:t xml:space="preserve">The </w:t>
      </w:r>
      <w:r w:rsidR="00846E4B">
        <w:t>final</w:t>
      </w:r>
      <w:r>
        <w:t xml:space="preserve"> stage will look at finding the average convergence rate over a set of benchmarking graphs. For each graph a suitable set of parameters will be </w:t>
      </w:r>
      <w:r w:rsidR="00B90663">
        <w:t xml:space="preserve">found by using a method similar to nested cross validation. This method will use </w:t>
      </w:r>
      <w:r w:rsidR="00B90663">
        <w:t xml:space="preserve">an elitist </w:t>
      </w:r>
      <w:r w:rsidR="00D50554">
        <w:t>approach to</w:t>
      </w:r>
      <w:r w:rsidR="00B90663">
        <w:t xml:space="preserve"> test a variety of parameters</w:t>
      </w:r>
      <w:r w:rsidR="00D50554">
        <w:t xml:space="preserve"> per graph, the best parameters will be used for the specific graph they were found on.</w:t>
      </w:r>
    </w:p>
    <w:p w:rsidR="008C4D89" w:rsidRDefault="008C4D89" w:rsidP="008C4D89">
      <w:r>
        <w:br w:type="page"/>
      </w:r>
    </w:p>
    <w:p w:rsidR="0075080A" w:rsidRDefault="00A63EE1" w:rsidP="00A63EE1">
      <w:pPr>
        <w:pStyle w:val="Heading1"/>
        <w:rPr>
          <w:rStyle w:val="Strong"/>
        </w:rPr>
      </w:pPr>
      <w:bookmarkStart w:id="0" w:name="_GoBack"/>
      <w:bookmarkEnd w:id="0"/>
      <w:r>
        <w:lastRenderedPageBreak/>
        <w:t>Bibl</w:t>
      </w:r>
      <w:r w:rsidR="00DC7F46">
        <w:t>io</w:t>
      </w:r>
      <w:r>
        <w:t>graphy</w:t>
      </w:r>
    </w:p>
    <w:p w:rsidR="00DC7F46" w:rsidRDefault="00DC7F46" w:rsidP="00DC7F46"/>
    <w:p w:rsidR="00B835DE" w:rsidRPr="00F35529" w:rsidRDefault="00B835DE" w:rsidP="00B835DE">
      <w:pPr>
        <w:rPr>
          <w:rFonts w:ascii="Times New Roman" w:hAnsi="Times New Roman" w:cs="Times New Roman"/>
        </w:rPr>
      </w:pPr>
      <w:r w:rsidRPr="00F35529">
        <w:rPr>
          <w:rStyle w:val="Bibliography1Char"/>
        </w:rPr>
        <w:t xml:space="preserve">Newman, J. (2000). </w:t>
      </w:r>
      <w:r w:rsidRPr="007958FB">
        <w:rPr>
          <w:rStyle w:val="Bibliography1Char"/>
          <w:i/>
        </w:rPr>
        <w:t>The world of mathematics.</w:t>
      </w:r>
      <w:r w:rsidRPr="00F35529">
        <w:rPr>
          <w:rStyle w:val="Bibliography1Char"/>
        </w:rPr>
        <w:t xml:space="preserve"> Mineola, N.Y.: Dover Publications</w:t>
      </w:r>
      <w:r w:rsidRPr="00F35529">
        <w:rPr>
          <w:rFonts w:ascii="Times New Roman" w:hAnsi="Times New Roman" w:cs="Times New Roman"/>
        </w:rPr>
        <w:t>.</w:t>
      </w:r>
    </w:p>
    <w:p w:rsidR="00DC7F46" w:rsidRDefault="00CF0781" w:rsidP="0079302F">
      <w:pPr>
        <w:pStyle w:val="Bibliography1"/>
        <w:rPr>
          <w:i/>
          <w:shd w:val="clear" w:color="auto" w:fill="FFFFFF"/>
        </w:rPr>
      </w:pPr>
      <w:r>
        <w:rPr>
          <w:shd w:val="clear" w:color="auto" w:fill="FFFFFF"/>
        </w:rPr>
        <w:t>Riaz, F. and Ali, K. (2011). Applications of Graph Theory in Computer Science. </w:t>
      </w:r>
      <w:r w:rsidRPr="0079302F">
        <w:rPr>
          <w:i/>
          <w:shd w:val="clear" w:color="auto" w:fill="FFFFFF"/>
        </w:rPr>
        <w:t>2011 Third International Conference on Computational Intelligence, Communication Systems and Networks.</w:t>
      </w:r>
    </w:p>
    <w:p w:rsidR="005E1A22" w:rsidRPr="005E1A22" w:rsidRDefault="005E1A22" w:rsidP="005E1A22">
      <w:pPr>
        <w:pStyle w:val="Bibliography1"/>
        <w:rPr>
          <w:i/>
        </w:rPr>
      </w:pPr>
      <w:r w:rsidRPr="005E1A22">
        <w:rPr>
          <w:rStyle w:val="selectable"/>
        </w:rPr>
        <w:t>Wilson, R., James, W. and Lloyd, K. (1976). </w:t>
      </w:r>
      <w:r w:rsidRPr="005E1A22">
        <w:rPr>
          <w:rStyle w:val="selectable"/>
          <w:i/>
        </w:rPr>
        <w:t>Graph theory, 1736-1936.</w:t>
      </w:r>
    </w:p>
    <w:sectPr w:rsidR="005E1A22" w:rsidRPr="005E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E"/>
    <w:rsid w:val="000703B6"/>
    <w:rsid w:val="00070864"/>
    <w:rsid w:val="000A2067"/>
    <w:rsid w:val="000C717F"/>
    <w:rsid w:val="000E142E"/>
    <w:rsid w:val="00135E43"/>
    <w:rsid w:val="00190827"/>
    <w:rsid w:val="001E48EA"/>
    <w:rsid w:val="00226641"/>
    <w:rsid w:val="00260E46"/>
    <w:rsid w:val="00263D93"/>
    <w:rsid w:val="00281E47"/>
    <w:rsid w:val="003C13D2"/>
    <w:rsid w:val="00555B8E"/>
    <w:rsid w:val="00573F8B"/>
    <w:rsid w:val="005B5892"/>
    <w:rsid w:val="005E1A22"/>
    <w:rsid w:val="005F0DF1"/>
    <w:rsid w:val="006030D2"/>
    <w:rsid w:val="006B524D"/>
    <w:rsid w:val="006F759E"/>
    <w:rsid w:val="00723E6E"/>
    <w:rsid w:val="007415D3"/>
    <w:rsid w:val="0075080A"/>
    <w:rsid w:val="0079302F"/>
    <w:rsid w:val="007958FB"/>
    <w:rsid w:val="007B0143"/>
    <w:rsid w:val="007C698E"/>
    <w:rsid w:val="007E7F7E"/>
    <w:rsid w:val="00846E4B"/>
    <w:rsid w:val="00861B22"/>
    <w:rsid w:val="008A2AC0"/>
    <w:rsid w:val="008C4D89"/>
    <w:rsid w:val="008F181E"/>
    <w:rsid w:val="008F51C0"/>
    <w:rsid w:val="00965292"/>
    <w:rsid w:val="0098159F"/>
    <w:rsid w:val="009B2BA4"/>
    <w:rsid w:val="00A16657"/>
    <w:rsid w:val="00A63EE1"/>
    <w:rsid w:val="00B013FE"/>
    <w:rsid w:val="00B22197"/>
    <w:rsid w:val="00B33752"/>
    <w:rsid w:val="00B63045"/>
    <w:rsid w:val="00B835DE"/>
    <w:rsid w:val="00B90663"/>
    <w:rsid w:val="00B97A14"/>
    <w:rsid w:val="00CF0781"/>
    <w:rsid w:val="00D12DE9"/>
    <w:rsid w:val="00D4496C"/>
    <w:rsid w:val="00D50554"/>
    <w:rsid w:val="00D6369B"/>
    <w:rsid w:val="00D83692"/>
    <w:rsid w:val="00DC7F46"/>
    <w:rsid w:val="00E05D14"/>
    <w:rsid w:val="00E56063"/>
    <w:rsid w:val="00F35529"/>
    <w:rsid w:val="00F650F4"/>
    <w:rsid w:val="00FF600C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96CF"/>
  <w15:chartTrackingRefBased/>
  <w15:docId w15:val="{978B69B2-2114-4E60-90BD-8555E4C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DE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892"/>
    <w:pPr>
      <w:spacing w:before="240" w:after="240" w:line="240" w:lineRule="auto"/>
      <w:contextualSpacing/>
    </w:pPr>
    <w:rPr>
      <w:rFonts w:ascii="Georgia" w:eastAsiaTheme="majorEastAsia" w:hAnsi="Georg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92"/>
    <w:rPr>
      <w:rFonts w:ascii="Georgia" w:eastAsiaTheme="majorEastAsia" w:hAnsi="Georg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DE9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styleId="Strong">
    <w:name w:val="Strong"/>
    <w:basedOn w:val="DefaultParagraphFont"/>
    <w:uiPriority w:val="22"/>
    <w:qFormat/>
    <w:rsid w:val="00DC7F46"/>
    <w:rPr>
      <w:b/>
      <w:bCs/>
    </w:rPr>
  </w:style>
  <w:style w:type="paragraph" w:customStyle="1" w:styleId="Bibliography1">
    <w:name w:val="Bibliography1"/>
    <w:basedOn w:val="Normal"/>
    <w:link w:val="Bibliography1Char"/>
    <w:qFormat/>
    <w:rsid w:val="00F35529"/>
    <w:rPr>
      <w:rFonts w:ascii="Times New Roman" w:hAnsi="Times New Roman" w:cs="Times New Roman"/>
    </w:rPr>
  </w:style>
  <w:style w:type="character" w:customStyle="1" w:styleId="selectable">
    <w:name w:val="selectable"/>
    <w:basedOn w:val="DefaultParagraphFont"/>
    <w:rsid w:val="005E1A22"/>
  </w:style>
  <w:style w:type="character" w:customStyle="1" w:styleId="Bibliography1Char">
    <w:name w:val="Bibliography1 Char"/>
    <w:basedOn w:val="DefaultParagraphFont"/>
    <w:link w:val="Bibliography1"/>
    <w:rsid w:val="00F35529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1E"/>
    <w:pPr>
      <w:numPr>
        <w:ilvl w:val="1"/>
      </w:numPr>
    </w:pPr>
    <w:rPr>
      <w:rFonts w:eastAsiaTheme="minorEastAsia"/>
      <w:i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81E"/>
    <w:rPr>
      <w:rFonts w:eastAsiaTheme="minorEastAsia"/>
      <w:i/>
      <w:color w:val="595959" w:themeColor="text1" w:themeTint="A6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5B5892"/>
    <w:rPr>
      <w:rFonts w:ascii="Georgia" w:hAnsi="Georgia"/>
      <w:i/>
      <w:iCs/>
      <w:color w:val="767171" w:themeColor="background2" w:themeShade="8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2017-12-14T22:13:00Z</dcterms:created>
  <dcterms:modified xsi:type="dcterms:W3CDTF">2017-12-15T15:45:00Z</dcterms:modified>
</cp:coreProperties>
</file>