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767" w:rsidRDefault="003D20DD" w:rsidP="003D20DD">
      <w:pPr>
        <w:pStyle w:val="Heading1"/>
      </w:pPr>
      <w:r>
        <w:t>Abstract</w:t>
      </w:r>
    </w:p>
    <w:p w:rsidR="003D20DD" w:rsidRDefault="003D20DD" w:rsidP="003D20DD"/>
    <w:p w:rsidR="003D20DD" w:rsidRDefault="003D20DD" w:rsidP="003D20DD">
      <w:pPr>
        <w:pStyle w:val="Heading1"/>
      </w:pPr>
      <w:r>
        <w:t>Introduction</w:t>
      </w:r>
    </w:p>
    <w:p w:rsidR="003D20DD" w:rsidRDefault="003D20DD" w:rsidP="003D20DD"/>
    <w:p w:rsidR="00457174" w:rsidRDefault="00457174" w:rsidP="00457174">
      <w:pPr>
        <w:pStyle w:val="Heading1"/>
      </w:pPr>
      <w:r>
        <w:t>Applications/Graph Theory</w:t>
      </w:r>
    </w:p>
    <w:p w:rsidR="00E41966" w:rsidRDefault="00E41966" w:rsidP="00E41966"/>
    <w:p w:rsidR="00E41966" w:rsidRDefault="00E41966" w:rsidP="00E41966">
      <w:pPr>
        <w:pStyle w:val="Heading1"/>
      </w:pPr>
      <w:r>
        <w:t>Algorithms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(OOP). The variables for each class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t xml:space="preserve"> vertex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This will help reduce the time taken for each traversal which is important as the method that will be used to check for loops when generating a new hypothesis and within Kruskal’s algorithm is the depth first traversal.</w:t>
      </w:r>
    </w:p>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lastRenderedPageBreak/>
        <w:t xml:space="preserve">double </w:t>
      </w:r>
      <w:r w:rsidR="00A74371">
        <w:t>Weight – A double that represents the weight attached to the edge</w:t>
      </w:r>
    </w:p>
    <w:p w:rsidR="001A6B5D" w:rsidRDefault="001A6B5D" w:rsidP="00D572D0">
      <w:r>
        <w:t>No data structure have been used to store the two Vertex classes as the maximum number of vertex</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E41966" w:rsidRDefault="00C264C1" w:rsidP="008C78A1">
      <w:pPr>
        <w:pStyle w:val="Heading2"/>
        <w:rPr>
          <w:rStyle w:val="IntenseEmphasis"/>
          <w:i w:val="0"/>
          <w:iCs w:val="0"/>
        </w:rPr>
      </w:pPr>
      <w:r>
        <w:rPr>
          <w:rStyle w:val="IntenseEmphasis"/>
          <w:i w:val="0"/>
          <w:iCs w:val="0"/>
        </w:rPr>
        <w:t>(Code)</w:t>
      </w:r>
    </w:p>
    <w:p w:rsidR="008C78A1" w:rsidRDefault="008C78A1" w:rsidP="008C78A1"/>
    <w:p w:rsidR="008C78A1" w:rsidRPr="008C78A1" w:rsidRDefault="008C78A1" w:rsidP="008C78A1"/>
    <w:p w:rsidR="00E41966" w:rsidRDefault="00E41966" w:rsidP="00E41966">
      <w:pPr>
        <w:pStyle w:val="Heading1"/>
      </w:pPr>
      <w:r>
        <w:t>Testing and Errors</w:t>
      </w:r>
    </w:p>
    <w:p w:rsidR="00E41966" w:rsidRDefault="00601E7B" w:rsidP="00E41966">
      <w:r>
        <w:t>Test Driven Development (TDD)</w:t>
      </w:r>
    </w:p>
    <w:p w:rsidR="00286CF7" w:rsidRDefault="00286CF7" w:rsidP="00286CF7">
      <w:r>
        <w:t>Requirements for Edge Weighed Graph</w:t>
      </w:r>
    </w:p>
    <w:p w:rsidR="00232963" w:rsidRDefault="00232963" w:rsidP="00E41966">
      <w:pPr>
        <w:pStyle w:val="ListParagraph"/>
        <w:numPr>
          <w:ilvl w:val="0"/>
          <w:numId w:val="5"/>
        </w:numPr>
      </w:pPr>
      <w:r>
        <w:t>The ability to construct regular and edge weighted graphs</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667216" w:rsidRDefault="00667216" w:rsidP="00E41966">
      <w:r>
        <w:t>Requirements for Edges:</w:t>
      </w:r>
    </w:p>
    <w:p w:rsidR="00667216" w:rsidRDefault="00667216" w:rsidP="00286CF7">
      <w:pPr>
        <w:pStyle w:val="ListParagraph"/>
        <w:numPr>
          <w:ilvl w:val="0"/>
          <w:numId w:val="4"/>
        </w:numPr>
      </w:pPr>
      <w:r>
        <w:t>Must be connected on both sides as an edge cannot exist without a vertex</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t>The edge must be able to return either</w:t>
      </w:r>
      <w:r w:rsidR="007C4BC7">
        <w:t xml:space="preserve"> vertex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lastRenderedPageBreak/>
        <w:t>Each</w:t>
      </w:r>
      <w:r w:rsidR="00667216">
        <w:t xml:space="preserve"> vertex must know how many edges are co</w:t>
      </w:r>
      <w:r w:rsidR="00A52918">
        <w:t>nnected to it at any given time</w:t>
      </w:r>
    </w:p>
    <w:p w:rsidR="002467A3" w:rsidRDefault="00261D7C" w:rsidP="00286CF7">
      <w:pPr>
        <w:pStyle w:val="ListParagraph"/>
        <w:numPr>
          <w:ilvl w:val="0"/>
          <w:numId w:val="3"/>
        </w:numPr>
      </w:pPr>
      <w:r>
        <w:t>Each</w:t>
      </w:r>
      <w:r w:rsidR="0074617E">
        <w:t xml:space="preserve"> vertex m</w:t>
      </w:r>
      <w:r w:rsidR="006A74C0">
        <w:t>ust be able to return</w:t>
      </w:r>
      <w:r w:rsidR="007C4BC7">
        <w:t xml:space="preserve"> specific edges for traversal</w:t>
      </w:r>
    </w:p>
    <w:p w:rsidR="00AD56BC" w:rsidRDefault="00AD56BC" w:rsidP="00AD56BC">
      <w:pPr>
        <w:ind w:left="360"/>
      </w:pPr>
      <w:r>
        <w:t>Error when preventing duplicate edges caused by vector.equals(otherVector)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bookmarkStart w:id="0" w:name="_GoBack"/>
      <w:bookmarkEnd w:id="0"/>
    </w:p>
    <w:p w:rsidR="00C12E0E" w:rsidRDefault="00C12E0E" w:rsidP="00E41966"/>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Pr="00E41966" w:rsidRDefault="00E41966" w:rsidP="00E41966">
      <w:pPr>
        <w:pStyle w:val="Heading1"/>
      </w:pPr>
      <w:r>
        <w:t>Conclusion</w:t>
      </w:r>
    </w:p>
    <w:sectPr w:rsidR="00E41966" w:rsidRPr="00E41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744E2"/>
    <w:rsid w:val="000B2255"/>
    <w:rsid w:val="000D6300"/>
    <w:rsid w:val="000E7066"/>
    <w:rsid w:val="00147CAA"/>
    <w:rsid w:val="00190F6C"/>
    <w:rsid w:val="001A6B5D"/>
    <w:rsid w:val="001F0C5E"/>
    <w:rsid w:val="00232963"/>
    <w:rsid w:val="002467A3"/>
    <w:rsid w:val="00261D7C"/>
    <w:rsid w:val="00282E7B"/>
    <w:rsid w:val="00286CF7"/>
    <w:rsid w:val="00292444"/>
    <w:rsid w:val="002950F1"/>
    <w:rsid w:val="00310469"/>
    <w:rsid w:val="00334E33"/>
    <w:rsid w:val="00342177"/>
    <w:rsid w:val="003C257B"/>
    <w:rsid w:val="003D20DD"/>
    <w:rsid w:val="003F56F4"/>
    <w:rsid w:val="00457174"/>
    <w:rsid w:val="0047553A"/>
    <w:rsid w:val="0047599B"/>
    <w:rsid w:val="004F402E"/>
    <w:rsid w:val="00594F90"/>
    <w:rsid w:val="005C0C9D"/>
    <w:rsid w:val="005C2952"/>
    <w:rsid w:val="00601E7B"/>
    <w:rsid w:val="00605665"/>
    <w:rsid w:val="00667216"/>
    <w:rsid w:val="006774DC"/>
    <w:rsid w:val="00691B0D"/>
    <w:rsid w:val="006A74C0"/>
    <w:rsid w:val="006B1D19"/>
    <w:rsid w:val="00725DDC"/>
    <w:rsid w:val="0074617E"/>
    <w:rsid w:val="007473E0"/>
    <w:rsid w:val="00765D6A"/>
    <w:rsid w:val="0079239E"/>
    <w:rsid w:val="0079705C"/>
    <w:rsid w:val="007C4BC7"/>
    <w:rsid w:val="008156D5"/>
    <w:rsid w:val="008C78A1"/>
    <w:rsid w:val="008D11A6"/>
    <w:rsid w:val="008E0868"/>
    <w:rsid w:val="008F2C7E"/>
    <w:rsid w:val="00903F3C"/>
    <w:rsid w:val="00950F9D"/>
    <w:rsid w:val="00993E56"/>
    <w:rsid w:val="009C1FCE"/>
    <w:rsid w:val="009F7FAC"/>
    <w:rsid w:val="00A02545"/>
    <w:rsid w:val="00A31D74"/>
    <w:rsid w:val="00A47681"/>
    <w:rsid w:val="00A52918"/>
    <w:rsid w:val="00A74371"/>
    <w:rsid w:val="00AD56BC"/>
    <w:rsid w:val="00B61D48"/>
    <w:rsid w:val="00B665AA"/>
    <w:rsid w:val="00B809BA"/>
    <w:rsid w:val="00BC2933"/>
    <w:rsid w:val="00BC5935"/>
    <w:rsid w:val="00BD250A"/>
    <w:rsid w:val="00BE006E"/>
    <w:rsid w:val="00C12E0E"/>
    <w:rsid w:val="00C264C1"/>
    <w:rsid w:val="00C916CB"/>
    <w:rsid w:val="00D16B25"/>
    <w:rsid w:val="00D22860"/>
    <w:rsid w:val="00D24BC0"/>
    <w:rsid w:val="00D27B2A"/>
    <w:rsid w:val="00D572D0"/>
    <w:rsid w:val="00DA6413"/>
    <w:rsid w:val="00E002A6"/>
    <w:rsid w:val="00E41966"/>
    <w:rsid w:val="00E75370"/>
    <w:rsid w:val="00F07E6E"/>
    <w:rsid w:val="00F57F8F"/>
    <w:rsid w:val="00F972DA"/>
    <w:rsid w:val="00FE3CE0"/>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Marcellino</dc:creator>
  <cp:lastModifiedBy>Marcellino</cp:lastModifiedBy>
  <cp:revision>111</cp:revision>
  <dcterms:created xsi:type="dcterms:W3CDTF">2018-01-31T21:45:00Z</dcterms:created>
  <dcterms:modified xsi:type="dcterms:W3CDTF">2018-02-08T19:51:00Z</dcterms:modified>
</cp:coreProperties>
</file>