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(Riaz,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r>
        <w:t>HashSet&lt;Edge&gt;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HashSet&lt;Edge&gt;. A string has been used for the label to allow any character to denote the vertex. </w:t>
      </w:r>
      <w:r w:rsidR="00A31D74">
        <w:t>The HashSet&lt;Edge&gt;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Kruskal’s algorithm is the depth first </w:t>
      </w:r>
      <w:r w:rsidR="0024362C">
        <w:t xml:space="preserve">search </w:t>
      </w:r>
      <w:r w:rsidR="00A31D74">
        <w:t>traversal.</w:t>
      </w:r>
    </w:p>
    <w:p w:rsidR="00676698" w:rsidRDefault="005E608E" w:rsidP="0079239E">
      <w:r>
        <w:t>For the vertex class the getter and setter are used to manipulate the HashSet&lt;Edge&gt; and to update and access the String variable. The methods that interact with the HashSet&lt;Edge&gt; are named add()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initialize() </w:t>
      </w:r>
      <w:r w:rsidR="00F07E6E">
        <w:t>has been created which takes two vertex classes as an argument. The method calls the add</w:t>
      </w:r>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initialize() method is only required within the edge class.</w:t>
      </w:r>
    </w:p>
    <w:p w:rsidR="00D572D0" w:rsidRDefault="008D11A6" w:rsidP="00D572D0">
      <w:r>
        <w:t>The Edge class has been given a special getter method to help with the traversal of the graph. The method is called getOther()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Requirements for SDS Test 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BF541F" w:rsidRDefault="00BF541F" w:rsidP="00BF541F">
      <w:r>
        <w:t xml:space="preserve">Requirements for SDS </w:t>
      </w:r>
      <w:r w:rsidR="002C6BCE">
        <w:t>Diffusion</w:t>
      </w:r>
      <w:r>
        <w:t xml:space="preserve"> phase:</w:t>
      </w:r>
    </w:p>
    <w:p w:rsidR="00BF541F" w:rsidRDefault="002C6BCE" w:rsidP="00BF541F">
      <w:pPr>
        <w:pStyle w:val="ListParagraph"/>
        <w:numPr>
          <w:ilvl w:val="0"/>
          <w:numId w:val="9"/>
        </w:numPr>
      </w:pPr>
      <w:r>
        <w:t>E</w:t>
      </w:r>
      <w:r w:rsidR="00397284">
        <w:t>very</w:t>
      </w:r>
      <w:r>
        <w:t xml:space="preserve"> agent checks a random agent’s hypothesis</w:t>
      </w:r>
    </w:p>
    <w:p w:rsidR="002C6BCE" w:rsidRDefault="00592F02" w:rsidP="00BF541F">
      <w:pPr>
        <w:pStyle w:val="ListParagraph"/>
        <w:numPr>
          <w:ilvl w:val="0"/>
          <w:numId w:val="9"/>
        </w:numPr>
      </w:pPr>
      <w:r>
        <w:t>Agent</w:t>
      </w:r>
      <w:r w:rsidR="00153FDF">
        <w:t xml:space="preserve">s copies </w:t>
      </w:r>
      <w:r>
        <w:t>hypothesis</w:t>
      </w:r>
      <w:r w:rsidR="00153FDF">
        <w:t xml:space="preserve"> if active agent selected</w:t>
      </w:r>
    </w:p>
    <w:p w:rsidR="00397284" w:rsidRDefault="00153FDF" w:rsidP="00397284">
      <w:pPr>
        <w:pStyle w:val="ListParagraph"/>
        <w:numPr>
          <w:ilvl w:val="0"/>
          <w:numId w:val="9"/>
        </w:numPr>
      </w:pPr>
      <w:r>
        <w:t>Agents generate random hypothesis if inactive agents selected</w:t>
      </w:r>
    </w:p>
    <w:p w:rsidR="00285AA2" w:rsidRDefault="00285AA2" w:rsidP="00285AA2">
      <w:r>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Hypotheses are minimum spanning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Able to identify loops in graph</w:t>
      </w:r>
    </w:p>
    <w:p w:rsidR="009B4DB9" w:rsidRDefault="009B4DB9" w:rsidP="009B4DB9">
      <w:pPr>
        <w:pStyle w:val="ListParagraph"/>
        <w:numPr>
          <w:ilvl w:val="0"/>
          <w:numId w:val="10"/>
        </w:numPr>
      </w:pPr>
      <w:r>
        <w:t>Able to identify MST</w:t>
      </w:r>
    </w:p>
    <w:p w:rsidR="009B4DB9" w:rsidRDefault="009B4DB9" w:rsidP="009B4DB9">
      <w:pPr>
        <w:pStyle w:val="ListParagraph"/>
        <w:numPr>
          <w:ilvl w:val="0"/>
          <w:numId w:val="10"/>
        </w:numPr>
      </w:pPr>
      <w:r>
        <w:t>Traversal is Depth First Search</w:t>
      </w:r>
      <w:bookmarkStart w:id="0" w:name="_GoBack"/>
      <w:bookmarkEnd w:id="0"/>
    </w:p>
    <w:p w:rsidR="00285AA2" w:rsidRDefault="00285AA2" w:rsidP="00285AA2">
      <w:pPr>
        <w:pStyle w:val="ListParagraph"/>
      </w:pPr>
    </w:p>
    <w:p w:rsidR="00AD56BC" w:rsidRDefault="00AD56BC" w:rsidP="00700050">
      <w:r>
        <w:t>Error when preventing duplicate edges caused by vector.equals(otherVector)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12E0E" w:rsidRDefault="00C12E0E" w:rsidP="00E41966"/>
    <w:p w:rsidR="00E41966" w:rsidRDefault="00E41966" w:rsidP="00E41966">
      <w:pPr>
        <w:pStyle w:val="Heading1"/>
      </w:pPr>
      <w:r>
        <w:lastRenderedPageBreak/>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2"/>
  </w:num>
  <w:num w:numId="6">
    <w:abstractNumId w:val="6"/>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C257B"/>
    <w:rsid w:val="003C7831"/>
    <w:rsid w:val="003D20DD"/>
    <w:rsid w:val="003F511A"/>
    <w:rsid w:val="003F56F4"/>
    <w:rsid w:val="003F5AA5"/>
    <w:rsid w:val="00457174"/>
    <w:rsid w:val="0047553A"/>
    <w:rsid w:val="0047599B"/>
    <w:rsid w:val="004F402E"/>
    <w:rsid w:val="00532CED"/>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E7385"/>
    <w:rsid w:val="00700050"/>
    <w:rsid w:val="00725DDC"/>
    <w:rsid w:val="0074617E"/>
    <w:rsid w:val="007473E0"/>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93E56"/>
    <w:rsid w:val="009B4DB9"/>
    <w:rsid w:val="009C1FCE"/>
    <w:rsid w:val="009F7FAC"/>
    <w:rsid w:val="00A02545"/>
    <w:rsid w:val="00A12EA2"/>
    <w:rsid w:val="00A31D74"/>
    <w:rsid w:val="00A47681"/>
    <w:rsid w:val="00A50AE3"/>
    <w:rsid w:val="00A52918"/>
    <w:rsid w:val="00A74371"/>
    <w:rsid w:val="00A94DD6"/>
    <w:rsid w:val="00AD24A1"/>
    <w:rsid w:val="00AD56BC"/>
    <w:rsid w:val="00B61D48"/>
    <w:rsid w:val="00B665AA"/>
    <w:rsid w:val="00B809BA"/>
    <w:rsid w:val="00BC2933"/>
    <w:rsid w:val="00BC5935"/>
    <w:rsid w:val="00BD250A"/>
    <w:rsid w:val="00BE006E"/>
    <w:rsid w:val="00BF541F"/>
    <w:rsid w:val="00C12E0E"/>
    <w:rsid w:val="00C264C1"/>
    <w:rsid w:val="00C454D8"/>
    <w:rsid w:val="00C5798F"/>
    <w:rsid w:val="00C86092"/>
    <w:rsid w:val="00C916CB"/>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2774A"/>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3464</TotalTime>
  <Pages>5</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245</cp:revision>
  <dcterms:created xsi:type="dcterms:W3CDTF">2018-01-31T21:45:00Z</dcterms:created>
  <dcterms:modified xsi:type="dcterms:W3CDTF">2018-03-01T21:29:00Z</dcterms:modified>
</cp:coreProperties>
</file>