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DD4F1" w14:textId="4FE5B6EE" w:rsidR="006F6AD3" w:rsidRPr="000900A4" w:rsidRDefault="008E31A3" w:rsidP="008E31A3">
      <w:pPr>
        <w:pStyle w:val="Title"/>
        <w:jc w:val="center"/>
      </w:pPr>
      <w:bookmarkStart w:id="0" w:name="_GoBack"/>
      <w:bookmarkEnd w:id="0"/>
      <w:r>
        <w:t>Weekly Report</w:t>
      </w:r>
    </w:p>
    <w:p w14:paraId="3AA7AC6A" w14:textId="4D8E442F" w:rsidR="008E31A3" w:rsidRDefault="008E31A3" w:rsidP="008E31A3"/>
    <w:p w14:paraId="164770B1" w14:textId="4DBAF996" w:rsidR="008E31A3" w:rsidRPr="008E31A3" w:rsidRDefault="008E31A3" w:rsidP="008E31A3">
      <w:pPr>
        <w:pStyle w:val="Heading1"/>
      </w:pPr>
      <w:r>
        <w:t>Supervisor Notes</w:t>
      </w:r>
    </w:p>
    <w:p w14:paraId="477F879F" w14:textId="7D63A8A5" w:rsidR="008E31A3" w:rsidRDefault="0015796D" w:rsidP="002B2DA5">
      <w:r>
        <w:t>Unfortunately I have been unable to meet my supervisor due to the strikes.</w:t>
      </w:r>
      <w:r w:rsidR="000C6D4D">
        <w:t xml:space="preserve"> I have added new obje</w:t>
      </w:r>
      <w:r w:rsidR="00BF3854">
        <w:t>ctives and removed complete tasks</w:t>
      </w:r>
      <w:r w:rsidR="000C6D4D">
        <w:t xml:space="preserve"> from the last week</w:t>
      </w:r>
    </w:p>
    <w:p w14:paraId="2B4D8E8F" w14:textId="2FDED993" w:rsidR="00C83922" w:rsidRDefault="00C83922" w:rsidP="002B2DA5">
      <w:r>
        <w:t>This week’s checklist should cover the following 2 weeks</w:t>
      </w:r>
    </w:p>
    <w:p w14:paraId="5F917911" w14:textId="57C9A6D3" w:rsidR="002B2DA5" w:rsidRDefault="002B2DA5" w:rsidP="002B2DA5">
      <w:pPr>
        <w:pStyle w:val="ListParagraph"/>
        <w:numPr>
          <w:ilvl w:val="0"/>
          <w:numId w:val="6"/>
        </w:numPr>
      </w:pPr>
      <w:r>
        <w:t>Implement Unit tests for SDS</w:t>
      </w:r>
    </w:p>
    <w:p w14:paraId="70C389B3" w14:textId="3AA26553" w:rsidR="002B2DA5" w:rsidRDefault="002B2DA5" w:rsidP="002B2DA5">
      <w:pPr>
        <w:pStyle w:val="ListParagraph"/>
        <w:numPr>
          <w:ilvl w:val="0"/>
          <w:numId w:val="6"/>
        </w:numPr>
      </w:pPr>
      <w:r>
        <w:t>Implement SDS to pass tests</w:t>
      </w:r>
    </w:p>
    <w:p w14:paraId="532DD100" w14:textId="1FB7D261" w:rsidR="00675309" w:rsidRDefault="00675309" w:rsidP="002B2DA5">
      <w:pPr>
        <w:pStyle w:val="ListParagraph"/>
        <w:numPr>
          <w:ilvl w:val="0"/>
          <w:numId w:val="6"/>
        </w:numPr>
      </w:pPr>
      <w:r>
        <w:t>Create Gantt Chart</w:t>
      </w:r>
    </w:p>
    <w:p w14:paraId="153A50A8" w14:textId="77E97ABC" w:rsidR="008E31A3" w:rsidRDefault="008E31A3" w:rsidP="008E31A3">
      <w:pPr>
        <w:pStyle w:val="Heading1"/>
      </w:pPr>
      <w:r>
        <w:t>This week’s progress</w:t>
      </w:r>
    </w:p>
    <w:p w14:paraId="08471DC7" w14:textId="59E24038" w:rsidR="00873874" w:rsidRDefault="00BC2C5B" w:rsidP="00B75203">
      <w:pPr>
        <w:spacing w:after="200" w:line="276" w:lineRule="auto"/>
      </w:pPr>
      <w:r>
        <w:t xml:space="preserve">After taking some time off to reflect on the project I was able to find a solution to last week’s unit test issue and continue with the project. However this has drastically pushed back the schedule which will affect the first draft of the report. On the positive side I have been able to implement SDS and will now be moving onto the first set of testing benchmarks. I believe that I will not be able to complete all tests before the draft submission deadline </w:t>
      </w:r>
      <w:r w:rsidR="002F4287">
        <w:t>so I will have to concentrate on the other aspects of the report and comeback to this as future goals. Overall I believe the project is still on course to finish early as projected.</w:t>
      </w:r>
    </w:p>
    <w:p w14:paraId="76E15FAB" w14:textId="34D27D30" w:rsidR="006101FD" w:rsidRDefault="006101FD" w:rsidP="00B75203">
      <w:pPr>
        <w:spacing w:after="200" w:line="276" w:lineRule="auto"/>
      </w:pPr>
      <w:r>
        <w:t>I have now created a Gantt chart that shows all the progress from the creation of the git repository and has projections up till the end of the project.</w:t>
      </w:r>
    </w:p>
    <w:sectPr w:rsidR="00610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E5C4AB9"/>
    <w:multiLevelType w:val="hybridMultilevel"/>
    <w:tmpl w:val="A0A2F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F542C17"/>
    <w:multiLevelType w:val="hybridMultilevel"/>
    <w:tmpl w:val="2D849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A501AF8"/>
    <w:multiLevelType w:val="hybridMultilevel"/>
    <w:tmpl w:val="88F6D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1"/>
  </w:num>
  <w:num w:numId="5">
    <w:abstractNumId w:val="8"/>
  </w:num>
  <w:num w:numId="6">
    <w:abstractNumId w:val="5"/>
  </w:num>
  <w:num w:numId="7">
    <w:abstractNumId w:val="4"/>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1A3"/>
    <w:rsid w:val="000900A4"/>
    <w:rsid w:val="000C6D4D"/>
    <w:rsid w:val="0015796D"/>
    <w:rsid w:val="00171D75"/>
    <w:rsid w:val="002A4285"/>
    <w:rsid w:val="002B2DA5"/>
    <w:rsid w:val="002F4287"/>
    <w:rsid w:val="00323210"/>
    <w:rsid w:val="00366B3F"/>
    <w:rsid w:val="00380CC6"/>
    <w:rsid w:val="003A5EEE"/>
    <w:rsid w:val="003E2DB3"/>
    <w:rsid w:val="003E6336"/>
    <w:rsid w:val="00417F0E"/>
    <w:rsid w:val="00435E85"/>
    <w:rsid w:val="00441B5D"/>
    <w:rsid w:val="004A0DAA"/>
    <w:rsid w:val="004E06DF"/>
    <w:rsid w:val="005042F9"/>
    <w:rsid w:val="00547842"/>
    <w:rsid w:val="0056525A"/>
    <w:rsid w:val="005A294F"/>
    <w:rsid w:val="005B1553"/>
    <w:rsid w:val="006101FD"/>
    <w:rsid w:val="00617DD7"/>
    <w:rsid w:val="006705A0"/>
    <w:rsid w:val="00675309"/>
    <w:rsid w:val="006F1A6F"/>
    <w:rsid w:val="006F6AD3"/>
    <w:rsid w:val="007112FE"/>
    <w:rsid w:val="00752A48"/>
    <w:rsid w:val="00826BA9"/>
    <w:rsid w:val="00837421"/>
    <w:rsid w:val="00873874"/>
    <w:rsid w:val="008E31A3"/>
    <w:rsid w:val="009049F7"/>
    <w:rsid w:val="009D3156"/>
    <w:rsid w:val="00A230D0"/>
    <w:rsid w:val="00A679DA"/>
    <w:rsid w:val="00AC343C"/>
    <w:rsid w:val="00B2047B"/>
    <w:rsid w:val="00B266BA"/>
    <w:rsid w:val="00B75203"/>
    <w:rsid w:val="00B941DF"/>
    <w:rsid w:val="00BA4CCE"/>
    <w:rsid w:val="00BA6DDB"/>
    <w:rsid w:val="00BC2C5B"/>
    <w:rsid w:val="00BE163E"/>
    <w:rsid w:val="00BF3854"/>
    <w:rsid w:val="00C14B06"/>
    <w:rsid w:val="00C764F6"/>
    <w:rsid w:val="00C83922"/>
    <w:rsid w:val="00D12FED"/>
    <w:rsid w:val="00E41184"/>
    <w:rsid w:val="00EF17E3"/>
    <w:rsid w:val="00F57ED6"/>
    <w:rsid w:val="00F95057"/>
    <w:rsid w:val="00F95E32"/>
    <w:rsid w:val="00FB5179"/>
    <w:rsid w:val="00FC3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9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9DA"/>
    <w:pPr>
      <w:keepNext/>
      <w:keepLines/>
      <w:spacing w:before="480" w:after="24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3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1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31A3"/>
    <w:pPr>
      <w:ind w:left="720"/>
      <w:contextualSpacing/>
    </w:pPr>
  </w:style>
  <w:style w:type="character" w:customStyle="1" w:styleId="Heading1Char">
    <w:name w:val="Heading 1 Char"/>
    <w:basedOn w:val="DefaultParagraphFont"/>
    <w:link w:val="Heading1"/>
    <w:uiPriority w:val="9"/>
    <w:rsid w:val="00A679DA"/>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9DA"/>
    <w:pPr>
      <w:keepNext/>
      <w:keepLines/>
      <w:spacing w:before="480" w:after="24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3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1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31A3"/>
    <w:pPr>
      <w:ind w:left="720"/>
      <w:contextualSpacing/>
    </w:pPr>
  </w:style>
  <w:style w:type="character" w:customStyle="1" w:styleId="Heading1Char">
    <w:name w:val="Heading 1 Char"/>
    <w:basedOn w:val="DefaultParagraphFont"/>
    <w:link w:val="Heading1"/>
    <w:uiPriority w:val="9"/>
    <w:rsid w:val="00A679DA"/>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23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Marcellino</cp:lastModifiedBy>
  <cp:revision>2</cp:revision>
  <dcterms:created xsi:type="dcterms:W3CDTF">2018-03-23T14:42:00Z</dcterms:created>
  <dcterms:modified xsi:type="dcterms:W3CDTF">2018-03-23T14:42:00Z</dcterms:modified>
</cp:coreProperties>
</file>