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F01605" w:rsidP="3BF01605" w:rsidRDefault="3BF01605" w14:paraId="3E32C405" w14:textId="6012E807">
      <w:pPr>
        <w:rPr>
          <w:b w:val="1"/>
          <w:bCs w:val="1"/>
          <w:sz w:val="24"/>
          <w:szCs w:val="24"/>
        </w:rPr>
      </w:pPr>
      <w:r w:rsidRPr="3BF01605" w:rsidR="3BF01605">
        <w:rPr>
          <w:b w:val="1"/>
          <w:bCs w:val="1"/>
          <w:sz w:val="24"/>
          <w:szCs w:val="24"/>
        </w:rPr>
        <w:t>Conceptos</w:t>
      </w:r>
    </w:p>
    <w:p w:rsidR="3BF01605" w:rsidP="3BF01605" w:rsidRDefault="3BF01605" w14:paraId="78B484B9" w14:textId="0F9CB7D3">
      <w:pPr>
        <w:pStyle w:val="Normal"/>
      </w:pPr>
      <w:proofErr w:type="spellStart"/>
      <w:r w:rsidR="3BF01605">
        <w:rPr/>
        <w:t>commit</w:t>
      </w:r>
      <w:proofErr w:type="spellEnd"/>
      <w:r w:rsidR="3BF01605">
        <w:rPr/>
        <w:t xml:space="preserve">: es un punto de cambio de un archivo, normalmente se utiliza un comentario para describir los cambios realizados en dicho archivo. </w:t>
      </w:r>
    </w:p>
    <w:p w:rsidR="3BF01605" w:rsidP="3BF01605" w:rsidRDefault="3BF01605" w14:paraId="0354A2D6" w14:textId="4EFC84D1">
      <w:pPr>
        <w:pStyle w:val="Normal"/>
      </w:pPr>
      <w:r w:rsidR="3BF01605">
        <w:rPr/>
        <w:t>branch</w:t>
      </w:r>
      <w:r w:rsidR="3BF01605">
        <w:rPr/>
        <w:t>: es una ramificación del proyecto principal, se utiliza para que los desarrolladores trabajen libremente sin afectar al proyecto principal.</w:t>
      </w:r>
    </w:p>
    <w:p w:rsidR="3BF01605" w:rsidP="3BF01605" w:rsidRDefault="3BF01605" w14:paraId="38383BF4" w14:textId="0293030D">
      <w:pPr>
        <w:pStyle w:val="Normal"/>
      </w:pPr>
      <w:proofErr w:type="spellStart"/>
      <w:r w:rsidR="3BF01605">
        <w:rPr/>
        <w:t>repository</w:t>
      </w:r>
      <w:proofErr w:type="spellEnd"/>
      <w:r w:rsidR="3BF01605">
        <w:rPr/>
        <w:t>: es un espacio de trabajo donde se realiza el seguimiento de un proyecto.</w:t>
      </w:r>
    </w:p>
    <w:p w:rsidR="3BF01605" w:rsidP="3BF01605" w:rsidRDefault="3BF01605" w14:paraId="065B0DE4" w14:textId="6CFF90E9">
      <w:pPr>
        <w:pStyle w:val="Normal"/>
      </w:pPr>
      <w:r w:rsidR="3BF01605">
        <w:rPr/>
        <w:t xml:space="preserve"> </w:t>
      </w:r>
    </w:p>
    <w:p w:rsidR="3BF01605" w:rsidP="3BF01605" w:rsidRDefault="3BF01605" w14:paraId="7DDBD69D" w14:textId="41B966ED">
      <w:pPr>
        <w:rPr>
          <w:b w:val="1"/>
          <w:bCs w:val="1"/>
          <w:sz w:val="24"/>
          <w:szCs w:val="24"/>
        </w:rPr>
      </w:pPr>
      <w:r w:rsidRPr="3BF01605" w:rsidR="3BF01605">
        <w:rPr>
          <w:b w:val="1"/>
          <w:bCs w:val="1"/>
          <w:sz w:val="24"/>
          <w:szCs w:val="24"/>
        </w:rPr>
        <w:t xml:space="preserve">Principales comandos en </w:t>
      </w:r>
      <w:proofErr w:type="spellStart"/>
      <w:r w:rsidRPr="3BF01605" w:rsidR="3BF01605">
        <w:rPr>
          <w:b w:val="1"/>
          <w:bCs w:val="1"/>
          <w:sz w:val="24"/>
          <w:szCs w:val="24"/>
        </w:rPr>
        <w:t>git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950"/>
        <w:gridCol w:w="5400"/>
      </w:tblGrid>
      <w:tr w:rsidR="3BF01605" w:rsidTr="3BF01605" w14:paraId="5713AD5C">
        <w:tc>
          <w:tcPr>
            <w:tcW w:w="1665" w:type="dxa"/>
            <w:shd w:val="clear" w:color="auto" w:fill="AEAAAA" w:themeFill="background2" w:themeFillShade="BF"/>
            <w:tcMar/>
          </w:tcPr>
          <w:p w:rsidR="3BF01605" w:rsidP="3BF01605" w:rsidRDefault="3BF01605" w14:paraId="2BAB3C89" w14:textId="3857095D">
            <w:pPr>
              <w:pStyle w:val="Normal"/>
              <w:jc w:val="center"/>
            </w:pPr>
            <w:r w:rsidR="3BF01605">
              <w:rPr/>
              <w:t>Comando</w:t>
            </w:r>
          </w:p>
        </w:tc>
        <w:tc>
          <w:tcPr>
            <w:tcW w:w="1950" w:type="dxa"/>
            <w:shd w:val="clear" w:color="auto" w:fill="AEAAAA" w:themeFill="background2" w:themeFillShade="BF"/>
            <w:tcMar/>
          </w:tcPr>
          <w:p w:rsidR="3BF01605" w:rsidP="3BF01605" w:rsidRDefault="3BF01605" w14:paraId="0B1EE62A" w14:textId="73D304DD">
            <w:pPr>
              <w:pStyle w:val="Normal"/>
              <w:jc w:val="center"/>
            </w:pPr>
            <w:r w:rsidR="3BF01605">
              <w:rPr/>
              <w:t>Argumentos</w:t>
            </w:r>
          </w:p>
        </w:tc>
        <w:tc>
          <w:tcPr>
            <w:tcW w:w="5400" w:type="dxa"/>
            <w:shd w:val="clear" w:color="auto" w:fill="AEAAAA" w:themeFill="background2" w:themeFillShade="BF"/>
            <w:tcMar/>
          </w:tcPr>
          <w:p w:rsidR="3BF01605" w:rsidP="3BF01605" w:rsidRDefault="3BF01605" w14:paraId="6D815660" w14:textId="14FC566F">
            <w:pPr>
              <w:pStyle w:val="Normal"/>
              <w:jc w:val="center"/>
            </w:pPr>
            <w:r w:rsidR="3BF01605">
              <w:rPr/>
              <w:t>Descripción</w:t>
            </w:r>
          </w:p>
        </w:tc>
      </w:tr>
      <w:tr w:rsidR="3BF01605" w:rsidTr="3BF01605" w14:paraId="61B792AF">
        <w:tc>
          <w:tcPr>
            <w:tcW w:w="1665" w:type="dxa"/>
            <w:tcMar/>
          </w:tcPr>
          <w:p w:rsidR="3BF01605" w:rsidP="3BF01605" w:rsidRDefault="3BF01605" w14:paraId="429F437F" w14:textId="73784831">
            <w:pPr>
              <w:pStyle w:val="Normal"/>
            </w:pPr>
            <w:r w:rsidR="3BF01605">
              <w:rPr/>
              <w:t>git init</w:t>
            </w:r>
          </w:p>
        </w:tc>
        <w:tc>
          <w:tcPr>
            <w:tcW w:w="1950" w:type="dxa"/>
            <w:tcMar/>
          </w:tcPr>
          <w:p w:rsidR="3BF01605" w:rsidP="3BF01605" w:rsidRDefault="3BF01605" w14:paraId="10AD3780" w14:textId="5253EFB2">
            <w:pPr>
              <w:pStyle w:val="Normal"/>
            </w:pPr>
            <w:r w:rsidR="3BF01605">
              <w:rPr/>
              <w:t>Ninguno</w:t>
            </w:r>
          </w:p>
        </w:tc>
        <w:tc>
          <w:tcPr>
            <w:tcW w:w="5400" w:type="dxa"/>
            <w:tcMar/>
          </w:tcPr>
          <w:p w:rsidR="3BF01605" w:rsidP="3BF01605" w:rsidRDefault="3BF01605" w14:paraId="0FEA5BDB" w14:textId="230785CB">
            <w:pPr>
              <w:pStyle w:val="Normal"/>
            </w:pPr>
            <w:r w:rsidR="3BF01605">
              <w:rPr/>
              <w:t>Sirve para crear un nuevo repositorio en blanco.</w:t>
            </w:r>
          </w:p>
        </w:tc>
      </w:tr>
      <w:tr w:rsidR="3BF01605" w:rsidTr="3BF01605" w14:paraId="0E70E472">
        <w:tc>
          <w:tcPr>
            <w:tcW w:w="1665" w:type="dxa"/>
            <w:tcMar/>
          </w:tcPr>
          <w:p w:rsidR="3BF01605" w:rsidP="3BF01605" w:rsidRDefault="3BF01605" w14:paraId="60B27379" w14:textId="22FF1374">
            <w:pPr>
              <w:pStyle w:val="Normal"/>
            </w:pPr>
            <w:r w:rsidR="3BF01605">
              <w:rPr/>
              <w:t xml:space="preserve">git clone </w:t>
            </w:r>
          </w:p>
        </w:tc>
        <w:tc>
          <w:tcPr>
            <w:tcW w:w="1950" w:type="dxa"/>
            <w:tcMar/>
          </w:tcPr>
          <w:p w:rsidR="3BF01605" w:rsidP="3BF01605" w:rsidRDefault="3BF01605" w14:paraId="0A38D6CB" w14:textId="4D475600">
            <w:pPr>
              <w:pStyle w:val="Normal"/>
            </w:pPr>
            <w:r w:rsidR="3BF01605">
              <w:rPr/>
              <w:t>Ninguno</w:t>
            </w:r>
          </w:p>
        </w:tc>
        <w:tc>
          <w:tcPr>
            <w:tcW w:w="5400" w:type="dxa"/>
            <w:tcMar/>
          </w:tcPr>
          <w:p w:rsidR="3BF01605" w:rsidP="3BF01605" w:rsidRDefault="3BF01605" w14:paraId="002C2CD6" w14:textId="1DE5BC81">
            <w:pPr>
              <w:pStyle w:val="Normal"/>
            </w:pPr>
            <w:r w:rsidR="3BF01605">
              <w:rPr/>
              <w:t>Clona un repositorio.</w:t>
            </w:r>
          </w:p>
        </w:tc>
      </w:tr>
      <w:tr w:rsidR="3BF01605" w:rsidTr="3BF01605" w14:paraId="190FA71E">
        <w:tc>
          <w:tcPr>
            <w:tcW w:w="1665" w:type="dxa"/>
            <w:tcMar/>
          </w:tcPr>
          <w:p w:rsidR="3BF01605" w:rsidP="3BF01605" w:rsidRDefault="3BF01605" w14:paraId="421E82CB" w14:textId="6E66DCF4">
            <w:pPr>
              <w:pStyle w:val="Normal"/>
            </w:pPr>
            <w:proofErr w:type="spellStart"/>
            <w:r w:rsidR="3BF01605">
              <w:rPr/>
              <w:t>git</w:t>
            </w:r>
            <w:proofErr w:type="spellEnd"/>
            <w:r w:rsidR="3BF01605">
              <w:rPr/>
              <w:t xml:space="preserve"> </w:t>
            </w:r>
            <w:proofErr w:type="spellStart"/>
            <w:r w:rsidR="3BF01605">
              <w:rPr/>
              <w:t>branch</w:t>
            </w:r>
            <w:proofErr w:type="spellEnd"/>
            <w:r w:rsidR="3BF01605">
              <w:rPr/>
              <w:t xml:space="preserve"> &lt;&gt;</w:t>
            </w:r>
          </w:p>
        </w:tc>
        <w:tc>
          <w:tcPr>
            <w:tcW w:w="1950" w:type="dxa"/>
            <w:tcMar/>
          </w:tcPr>
          <w:p w:rsidR="3BF01605" w:rsidP="3BF01605" w:rsidRDefault="3BF01605" w14:paraId="31279248" w14:textId="753F2F92">
            <w:pPr>
              <w:pStyle w:val="Normal"/>
            </w:pPr>
            <w:r w:rsidR="3BF01605">
              <w:rPr/>
              <w:t>Nombre del branch</w:t>
            </w:r>
          </w:p>
        </w:tc>
        <w:tc>
          <w:tcPr>
            <w:tcW w:w="5400" w:type="dxa"/>
            <w:tcMar/>
          </w:tcPr>
          <w:p w:rsidR="3BF01605" w:rsidP="3BF01605" w:rsidRDefault="3BF01605" w14:paraId="6019ECF1" w14:textId="3EE8B2EB">
            <w:pPr>
              <w:pStyle w:val="Normal"/>
            </w:pPr>
            <w:r w:rsidR="3BF01605">
              <w:rPr/>
              <w:t>Crea un nuevo branch con el nombre dado.</w:t>
            </w:r>
          </w:p>
        </w:tc>
      </w:tr>
      <w:tr w:rsidR="3BF01605" w:rsidTr="3BF01605" w14:paraId="24104D90">
        <w:tc>
          <w:tcPr>
            <w:tcW w:w="1665" w:type="dxa"/>
            <w:tcMar/>
          </w:tcPr>
          <w:p w:rsidR="3BF01605" w:rsidP="3BF01605" w:rsidRDefault="3BF01605" w14:paraId="566863C3" w14:textId="36F5B11E">
            <w:pPr>
              <w:pStyle w:val="Normal"/>
            </w:pPr>
            <w:proofErr w:type="spellStart"/>
            <w:r w:rsidR="3BF01605">
              <w:rPr/>
              <w:t>git</w:t>
            </w:r>
            <w:proofErr w:type="spellEnd"/>
            <w:r w:rsidR="3BF01605">
              <w:rPr/>
              <w:t xml:space="preserve"> merge &lt;&gt;</w:t>
            </w:r>
          </w:p>
        </w:tc>
        <w:tc>
          <w:tcPr>
            <w:tcW w:w="1950" w:type="dxa"/>
            <w:tcMar/>
          </w:tcPr>
          <w:p w:rsidR="3BF01605" w:rsidP="3BF01605" w:rsidRDefault="3BF01605" w14:paraId="375A62F9" w14:textId="3B44833A">
            <w:pPr>
              <w:pStyle w:val="Normal"/>
            </w:pPr>
            <w:r w:rsidR="3BF01605">
              <w:rPr/>
              <w:t>Nombre del branch que quieres combinar</w:t>
            </w:r>
          </w:p>
        </w:tc>
        <w:tc>
          <w:tcPr>
            <w:tcW w:w="5400" w:type="dxa"/>
            <w:tcMar/>
          </w:tcPr>
          <w:p w:rsidR="3BF01605" w:rsidP="3BF01605" w:rsidRDefault="3BF01605" w14:paraId="1AAB6034" w14:textId="5FDFD019">
            <w:pPr>
              <w:pStyle w:val="Normal"/>
            </w:pPr>
            <w:r w:rsidR="3BF01605">
              <w:rPr/>
              <w:t>Sirve para combinar los archivos de un branch a otro.</w:t>
            </w:r>
          </w:p>
        </w:tc>
      </w:tr>
      <w:tr w:rsidR="3BF01605" w:rsidTr="3BF01605" w14:paraId="3DD0DF96">
        <w:tc>
          <w:tcPr>
            <w:tcW w:w="1665" w:type="dxa"/>
            <w:tcMar/>
          </w:tcPr>
          <w:p w:rsidR="3BF01605" w:rsidP="3BF01605" w:rsidRDefault="3BF01605" w14:paraId="4736DEA2" w14:textId="594CF6E4">
            <w:pPr>
              <w:pStyle w:val="Normal"/>
            </w:pPr>
            <w:r w:rsidR="3BF01605">
              <w:rPr/>
              <w:t>git pull</w:t>
            </w:r>
          </w:p>
        </w:tc>
        <w:tc>
          <w:tcPr>
            <w:tcW w:w="1950" w:type="dxa"/>
            <w:tcMar/>
          </w:tcPr>
          <w:p w:rsidR="3BF01605" w:rsidP="3BF01605" w:rsidRDefault="3BF01605" w14:paraId="66FD9410" w14:textId="19C464BE">
            <w:pPr>
              <w:pStyle w:val="Normal"/>
            </w:pPr>
            <w:r w:rsidR="3BF01605">
              <w:rPr/>
              <w:t>Ninguno</w:t>
            </w:r>
          </w:p>
        </w:tc>
        <w:tc>
          <w:tcPr>
            <w:tcW w:w="5400" w:type="dxa"/>
            <w:tcMar/>
          </w:tcPr>
          <w:p w:rsidR="3BF01605" w:rsidP="3BF01605" w:rsidRDefault="3BF01605" w14:paraId="627B3EBF" w14:textId="1C1DA43E">
            <w:pPr>
              <w:pStyle w:val="Normal"/>
            </w:pPr>
            <w:r w:rsidR="3BF01605">
              <w:rPr/>
              <w:t>Sirve para actualizar los cambios realizados en el repositorio.</w:t>
            </w:r>
          </w:p>
        </w:tc>
      </w:tr>
      <w:tr w:rsidR="3BF01605" w:rsidTr="3BF01605" w14:paraId="024D0E30">
        <w:tc>
          <w:tcPr>
            <w:tcW w:w="1665" w:type="dxa"/>
            <w:tcMar/>
          </w:tcPr>
          <w:p w:rsidR="3BF01605" w:rsidP="3BF01605" w:rsidRDefault="3BF01605" w14:paraId="36DB6AC5" w14:textId="1D7ABD22">
            <w:pPr>
              <w:pStyle w:val="Normal"/>
            </w:pPr>
            <w:r w:rsidR="3BF01605">
              <w:rPr/>
              <w:t xml:space="preserve">git push </w:t>
            </w:r>
          </w:p>
        </w:tc>
        <w:tc>
          <w:tcPr>
            <w:tcW w:w="1950" w:type="dxa"/>
            <w:tcMar/>
          </w:tcPr>
          <w:p w:rsidR="3BF01605" w:rsidP="3BF01605" w:rsidRDefault="3BF01605" w14:paraId="540C77A2" w14:textId="0DCFBDA8">
            <w:pPr>
              <w:pStyle w:val="Normal"/>
            </w:pPr>
            <w:r w:rsidR="3BF01605">
              <w:rPr/>
              <w:t>Ninguno</w:t>
            </w:r>
          </w:p>
        </w:tc>
        <w:tc>
          <w:tcPr>
            <w:tcW w:w="5400" w:type="dxa"/>
            <w:tcMar/>
          </w:tcPr>
          <w:p w:rsidR="3BF01605" w:rsidP="3BF01605" w:rsidRDefault="3BF01605" w14:paraId="20B80185" w14:textId="4E49805C">
            <w:pPr>
              <w:pStyle w:val="Normal"/>
            </w:pPr>
            <w:r w:rsidR="3BF01605">
              <w:rPr/>
              <w:t>Sirve para enviar todos los cambios de una rama a otra.</w:t>
            </w:r>
          </w:p>
        </w:tc>
      </w:tr>
      <w:tr w:rsidR="3BF01605" w:rsidTr="3BF01605" w14:paraId="696A577E">
        <w:tc>
          <w:tcPr>
            <w:tcW w:w="1665" w:type="dxa"/>
            <w:tcMar/>
          </w:tcPr>
          <w:p w:rsidR="3BF01605" w:rsidP="3BF01605" w:rsidRDefault="3BF01605" w14:paraId="3C5417D7" w14:textId="68860A80">
            <w:pPr>
              <w:pStyle w:val="Normal"/>
            </w:pPr>
            <w:proofErr w:type="spellStart"/>
            <w:r w:rsidR="3BF01605">
              <w:rPr/>
              <w:t>git</w:t>
            </w:r>
            <w:proofErr w:type="spellEnd"/>
            <w:r w:rsidR="3BF01605">
              <w:rPr/>
              <w:t xml:space="preserve"> </w:t>
            </w:r>
            <w:proofErr w:type="spellStart"/>
            <w:r w:rsidR="3BF01605">
              <w:rPr/>
              <w:t>checkout</w:t>
            </w:r>
            <w:proofErr w:type="spellEnd"/>
            <w:r w:rsidR="3BF01605">
              <w:rPr/>
              <w:t xml:space="preserve"> &lt;&gt;</w:t>
            </w:r>
          </w:p>
        </w:tc>
        <w:tc>
          <w:tcPr>
            <w:tcW w:w="1950" w:type="dxa"/>
            <w:tcMar/>
          </w:tcPr>
          <w:p w:rsidR="3BF01605" w:rsidP="3BF01605" w:rsidRDefault="3BF01605" w14:paraId="24EE144B" w14:textId="469DD273">
            <w:pPr>
              <w:pStyle w:val="Normal"/>
            </w:pPr>
            <w:r w:rsidR="3BF01605">
              <w:rPr/>
              <w:t>Nombre del branch</w:t>
            </w:r>
          </w:p>
        </w:tc>
        <w:tc>
          <w:tcPr>
            <w:tcW w:w="5400" w:type="dxa"/>
            <w:tcMar/>
          </w:tcPr>
          <w:p w:rsidR="3BF01605" w:rsidP="3BF01605" w:rsidRDefault="3BF01605" w14:paraId="11CC9521" w14:textId="4D12FD0F">
            <w:pPr>
              <w:pStyle w:val="Normal"/>
            </w:pPr>
            <w:r w:rsidR="3BF01605">
              <w:rPr/>
              <w:t>Sirve para moverte de un branch a otro.</w:t>
            </w:r>
          </w:p>
        </w:tc>
      </w:tr>
    </w:tbl>
    <w:p w:rsidR="3BF01605" w:rsidRDefault="3BF01605" w14:paraId="5877D191" w14:textId="2ACE9B14"/>
    <w:p w:rsidR="3BF01605" w:rsidP="3BF01605" w:rsidRDefault="3BF01605" w14:paraId="185F69F2" w14:textId="61606A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E1B25"/>
    <w:rsid w:val="3BF01605"/>
    <w:rsid w:val="44D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98B2"/>
  <w15:chartTrackingRefBased/>
  <w15:docId w15:val="{0DFF3C21-1B37-4E8A-A2F2-B1CD640C5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2021-07-19T14:51:41.9757919Z</dcterms:created>
  <dcterms:modified xsi:type="dcterms:W3CDTF">2021-07-19T15:42:33.0019202Z</dcterms:modified>
  <dc:creator>Francisco Mora</dc:creator>
  <lastModifiedBy>Francisco Mora</lastModifiedBy>
</coreProperties>
</file>