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B440" w14:textId="77777777" w:rsidR="004D2801" w:rsidRDefault="004D2801"/>
    <w:p w14:paraId="1FAFABFB" w14:textId="7243A5A6" w:rsidR="000463FF" w:rsidRDefault="004D2801">
      <w:r w:rsidRPr="004D2801">
        <w:drawing>
          <wp:inline distT="0" distB="0" distL="0" distR="0" wp14:anchorId="014A3566" wp14:editId="16EF37FD">
            <wp:extent cx="5264421" cy="4724643"/>
            <wp:effectExtent l="0" t="0" r="0" b="0"/>
            <wp:docPr id="6575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2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CF73" w14:textId="77777777" w:rsidR="004D2801" w:rsidRDefault="004D2801"/>
    <w:p w14:paraId="4D3A9A8B" w14:textId="7E5EAD32" w:rsidR="004D2801" w:rsidRDefault="004D2801">
      <w:r w:rsidRPr="004D2801">
        <w:lastRenderedPageBreak/>
        <w:drawing>
          <wp:inline distT="0" distB="0" distL="0" distR="0" wp14:anchorId="11273FEB" wp14:editId="6B0EC00C">
            <wp:extent cx="5731510" cy="5445125"/>
            <wp:effectExtent l="0" t="0" r="2540" b="3175"/>
            <wp:docPr id="16019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75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01"/>
    <w:rsid w:val="000463FF"/>
    <w:rsid w:val="00372A07"/>
    <w:rsid w:val="004D2801"/>
    <w:rsid w:val="005744D2"/>
    <w:rsid w:val="00B3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A746"/>
  <w15:chartTrackingRefBased/>
  <w15:docId w15:val="{1B8745C4-DB94-44DF-81A6-A24B384A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aarush.ananth@outlook.com</dc:creator>
  <cp:keywords/>
  <dc:description/>
  <cp:lastModifiedBy>aarush.ananth@outlook.com</cp:lastModifiedBy>
  <cp:revision>1</cp:revision>
  <dcterms:created xsi:type="dcterms:W3CDTF">2026-09-20T06:25:00Z</dcterms:created>
  <dcterms:modified xsi:type="dcterms:W3CDTF">2026-09-20T06:35:00Z</dcterms:modified>
</cp:coreProperties>
</file>