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34"/>
        <w:gridCol w:w="8322"/>
      </w:tblGrid>
      <w:tr w:rsidR="00AB5D77" w:rsidRPr="00AB5D77" w14:paraId="238C88F0" w14:textId="77777777" w:rsidTr="00AB5D77">
        <w:tc>
          <w:tcPr>
            <w:tcW w:w="2405" w:type="dxa"/>
            <w:vAlign w:val="center"/>
          </w:tcPr>
          <w:p w14:paraId="059FE4EA" w14:textId="64DFD211" w:rsidR="00D37C09" w:rsidRPr="00AB5D77" w:rsidRDefault="00D37C09" w:rsidP="00AB5D77">
            <w:pPr>
              <w:jc w:val="center"/>
              <w:rPr>
                <w:rFonts w:ascii="Arial Narrow" w:hAnsi="Arial Narrow"/>
                <w:szCs w:val="24"/>
              </w:rPr>
            </w:pPr>
            <w:r w:rsidRPr="00AB5D77">
              <w:rPr>
                <w:rFonts w:ascii="Arial Narrow" w:hAnsi="Arial Narrow"/>
                <w:szCs w:val="24"/>
              </w:rPr>
              <w:drawing>
                <wp:inline distT="0" distB="0" distL="0" distR="0" wp14:anchorId="798AB375" wp14:editId="6D512407">
                  <wp:extent cx="1031444" cy="1097988"/>
                  <wp:effectExtent l="0" t="0" r="0" b="698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300" cy="111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</w:tcPr>
          <w:p w14:paraId="1AD970EA" w14:textId="41506FD2" w:rsidR="00D37C09" w:rsidRPr="00D37C09" w:rsidRDefault="00D37C09" w:rsidP="00D37C09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</w:pPr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Potenciômetro 10K</w:t>
            </w:r>
          </w:p>
          <w:p w14:paraId="621D9290" w14:textId="77C5C72E" w:rsidR="00D37C09" w:rsidRPr="00AB5D77" w:rsidRDefault="00D37C09">
            <w:pPr>
              <w:rPr>
                <w:rFonts w:ascii="Arial Narrow" w:hAnsi="Arial Narrow"/>
                <w:szCs w:val="24"/>
              </w:rPr>
            </w:pPr>
            <w:hyperlink r:id="rId5" w:history="1">
              <w:r w:rsidRPr="00AB5D77">
                <w:rPr>
                  <w:rStyle w:val="Hyperlink"/>
                  <w:rFonts w:ascii="Arial Narrow" w:hAnsi="Arial Narrow"/>
                  <w:szCs w:val="24"/>
                </w:rPr>
                <w:t>https://www.aliexpress.com/item/10PCS-3362P-101-201-501-102-202-502-103-203-503-104-204-504-105-Trimpo/32980095843.html?spm=a2g0s.9042311.0.0.3698b90aBPWxlM</w:t>
              </w:r>
            </w:hyperlink>
            <w:r w:rsidRPr="00AB5D77">
              <w:rPr>
                <w:rFonts w:ascii="Arial Narrow" w:hAnsi="Arial Narrow"/>
                <w:szCs w:val="24"/>
              </w:rPr>
              <w:t xml:space="preserve"> </w:t>
            </w:r>
          </w:p>
        </w:tc>
      </w:tr>
      <w:tr w:rsidR="00AB5D77" w:rsidRPr="00AB5D77" w14:paraId="68291524" w14:textId="77777777" w:rsidTr="00AB5D77">
        <w:tc>
          <w:tcPr>
            <w:tcW w:w="2405" w:type="dxa"/>
            <w:vAlign w:val="center"/>
          </w:tcPr>
          <w:p w14:paraId="4132E4A5" w14:textId="6C2E21DA" w:rsidR="00D37C09" w:rsidRPr="00AB5D77" w:rsidRDefault="00D37C09" w:rsidP="00AB5D77">
            <w:pPr>
              <w:jc w:val="center"/>
              <w:rPr>
                <w:rFonts w:ascii="Arial Narrow" w:hAnsi="Arial Narrow"/>
                <w:szCs w:val="24"/>
              </w:rPr>
            </w:pPr>
            <w:r w:rsidRPr="00AB5D77">
              <w:rPr>
                <w:rFonts w:ascii="Arial Narrow" w:hAnsi="Arial Narrow"/>
                <w:noProof/>
                <w:szCs w:val="24"/>
              </w:rPr>
              <w:drawing>
                <wp:inline distT="0" distB="0" distL="0" distR="0" wp14:anchorId="34D14849" wp14:editId="4412D893">
                  <wp:extent cx="1031240" cy="1027224"/>
                  <wp:effectExtent l="0" t="0" r="0" b="1905"/>
                  <wp:docPr id="3" name="Imagem 3" descr="aeProduct.getSubject(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eProduct.getSubject(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217" cy="1047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</w:tcPr>
          <w:p w14:paraId="467363EA" w14:textId="77777777" w:rsidR="00D37C09" w:rsidRPr="00AB5D77" w:rsidRDefault="00D37C09" w:rsidP="00D37C09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</w:pPr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  <w:t xml:space="preserve">50 PCS 5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  <w:t>milímetros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  <w:t xml:space="preserve"> full-color RGB LED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  <w:t>vermelho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  <w:t>/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  <w:t>verde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  <w:t>/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  <w:t>azul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  <w:t xml:space="preserve"> Common Cathode/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  <w:t>Ânodo</w:t>
            </w:r>
            <w:proofErr w:type="spellEnd"/>
          </w:p>
          <w:p w14:paraId="587A5559" w14:textId="144488A1" w:rsidR="00D37C09" w:rsidRPr="00AB5D77" w:rsidRDefault="00D37C09" w:rsidP="00D37C09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</w:pPr>
            <w:hyperlink r:id="rId7" w:history="1">
              <w:r w:rsidRPr="00AB5D77">
                <w:rPr>
                  <w:rStyle w:val="Hyperlink"/>
                  <w:rFonts w:ascii="Arial Narrow" w:eastAsia="Times New Roman" w:hAnsi="Arial Narrow" w:cs="Open Sans"/>
                  <w:kern w:val="36"/>
                  <w:szCs w:val="24"/>
                  <w:lang w:val="en-US" w:eastAsia="pt-BR"/>
                </w:rPr>
                <w:t>https://www.aliexpress.com/item/50PCS-5mm-full-color-LED-RGB-red-green-blue-Common-Cathode-Anode-Four-feet-transparent-highlight/32990199252.html?spm=a2g0s.9042311.0.0.3698b90aBPWxlM</w:t>
              </w:r>
            </w:hyperlink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val="en-US" w:eastAsia="pt-BR"/>
              </w:rPr>
              <w:t xml:space="preserve"> </w:t>
            </w:r>
          </w:p>
        </w:tc>
      </w:tr>
      <w:tr w:rsidR="00AB5D77" w:rsidRPr="00AB5D77" w14:paraId="4913E4A7" w14:textId="77777777" w:rsidTr="00AB5D77">
        <w:tc>
          <w:tcPr>
            <w:tcW w:w="2405" w:type="dxa"/>
            <w:vAlign w:val="center"/>
          </w:tcPr>
          <w:p w14:paraId="5A758C34" w14:textId="30C60DF3" w:rsidR="00D37C09" w:rsidRPr="00AB5D77" w:rsidRDefault="00D37C09" w:rsidP="00AB5D77">
            <w:pPr>
              <w:jc w:val="center"/>
              <w:rPr>
                <w:rFonts w:ascii="Arial Narrow" w:hAnsi="Arial Narrow"/>
                <w:szCs w:val="24"/>
                <w:lang w:val="en-US"/>
              </w:rPr>
            </w:pPr>
            <w:r w:rsidRPr="00AB5D77">
              <w:rPr>
                <w:rFonts w:ascii="Arial Narrow" w:hAnsi="Arial Narrow"/>
                <w:szCs w:val="24"/>
                <w:lang w:val="en-US"/>
              </w:rPr>
              <w:drawing>
                <wp:inline distT="0" distB="0" distL="0" distR="0" wp14:anchorId="3911F613" wp14:editId="05CC1279">
                  <wp:extent cx="1060550" cy="1002183"/>
                  <wp:effectExtent l="0" t="0" r="6350" b="762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498" cy="101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</w:tcPr>
          <w:p w14:paraId="6F96403C" w14:textId="77777777" w:rsidR="00D37C09" w:rsidRPr="00D37C09" w:rsidRDefault="00D37C09" w:rsidP="00D37C09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</w:pPr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Ds3231 at24c32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iic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módulo ds1302 precisão relógio módulo ds1307 módulo de memória </w:t>
            </w:r>
            <w:proofErr w:type="gram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mini módulo</w:t>
            </w:r>
            <w:proofErr w:type="gram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em tempo real 3.3v/5v para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raspberry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pi</w:t>
            </w:r>
          </w:p>
          <w:p w14:paraId="6A909E40" w14:textId="668B23D8" w:rsidR="00D37C09" w:rsidRPr="00AB5D77" w:rsidRDefault="00D37C09">
            <w:pPr>
              <w:rPr>
                <w:rFonts w:ascii="Arial Narrow" w:hAnsi="Arial Narrow"/>
                <w:szCs w:val="24"/>
              </w:rPr>
            </w:pPr>
            <w:hyperlink r:id="rId9" w:history="1">
              <w:r w:rsidRPr="00AB5D77">
                <w:rPr>
                  <w:rStyle w:val="Hyperlink"/>
                  <w:rFonts w:ascii="Arial Narrow" w:hAnsi="Arial Narrow"/>
                  <w:szCs w:val="24"/>
                </w:rPr>
                <w:t>https://www.aliexpress.com/item/DS3231-AT24C32-IIC-Module-DS1302-Precision-Clock-Module-DS1307-Memory-module-mini-module-Real-Time-3/1005002538600607.html?spm=a2g0s.9042311.0.0.3698b90aBPWxlM</w:t>
              </w:r>
            </w:hyperlink>
            <w:r w:rsidRPr="00AB5D77">
              <w:rPr>
                <w:rFonts w:ascii="Arial Narrow" w:hAnsi="Arial Narrow"/>
                <w:szCs w:val="24"/>
              </w:rPr>
              <w:t xml:space="preserve"> </w:t>
            </w:r>
          </w:p>
        </w:tc>
      </w:tr>
      <w:tr w:rsidR="00AB5D77" w:rsidRPr="00AB5D77" w14:paraId="4F9E475D" w14:textId="77777777" w:rsidTr="00AB5D77">
        <w:tc>
          <w:tcPr>
            <w:tcW w:w="2405" w:type="dxa"/>
            <w:vAlign w:val="center"/>
          </w:tcPr>
          <w:p w14:paraId="74841BBF" w14:textId="719A789A" w:rsidR="00D37C09" w:rsidRPr="00AB5D77" w:rsidRDefault="00D37C09" w:rsidP="00AB5D77">
            <w:pPr>
              <w:jc w:val="center"/>
              <w:rPr>
                <w:rFonts w:ascii="Arial Narrow" w:hAnsi="Arial Narrow"/>
                <w:szCs w:val="24"/>
              </w:rPr>
            </w:pPr>
            <w:r w:rsidRPr="00AB5D77">
              <w:rPr>
                <w:rFonts w:ascii="Arial Narrow" w:hAnsi="Arial Narrow"/>
                <w:noProof/>
                <w:szCs w:val="24"/>
              </w:rPr>
              <w:drawing>
                <wp:inline distT="0" distB="0" distL="0" distR="0" wp14:anchorId="6C1E025E" wp14:editId="0B1582A2">
                  <wp:extent cx="1301750" cy="130175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797" cy="131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</w:tcPr>
          <w:p w14:paraId="7C90A0A1" w14:textId="77777777" w:rsidR="00D37C09" w:rsidRPr="00D37C09" w:rsidRDefault="00D37C09" w:rsidP="00D37C09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</w:pP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Wavgat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dht11 DHT-11 sensor de temperatura e umidade digital, para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arduino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kit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diy</w:t>
            </w:r>
            <w:proofErr w:type="spellEnd"/>
          </w:p>
          <w:p w14:paraId="0B296F44" w14:textId="25160908" w:rsidR="00D37C09" w:rsidRPr="00AB5D77" w:rsidRDefault="00D37C09">
            <w:pPr>
              <w:rPr>
                <w:rFonts w:ascii="Arial Narrow" w:hAnsi="Arial Narrow"/>
                <w:szCs w:val="24"/>
              </w:rPr>
            </w:pPr>
            <w:hyperlink r:id="rId11" w:history="1">
              <w:r w:rsidRPr="00AB5D77">
                <w:rPr>
                  <w:rStyle w:val="Hyperlink"/>
                  <w:rFonts w:ascii="Arial Narrow" w:hAnsi="Arial Narrow"/>
                  <w:szCs w:val="24"/>
                </w:rPr>
                <w:t>https://www.aliexpress.com/item/WAVGAT-DHT11-DHT-11-Digital-Temperature-and-Humidity-Temperature-Sensor-for-arduino-DIY-KIT/33005500534.html?spm=a2g0s.9042311.0.0.3698b90aBPWxlM</w:t>
              </w:r>
            </w:hyperlink>
            <w:r w:rsidRPr="00AB5D77">
              <w:rPr>
                <w:rFonts w:ascii="Arial Narrow" w:hAnsi="Arial Narrow"/>
                <w:szCs w:val="24"/>
              </w:rPr>
              <w:t xml:space="preserve"> </w:t>
            </w:r>
          </w:p>
        </w:tc>
      </w:tr>
      <w:tr w:rsidR="00AB5D77" w:rsidRPr="00AB5D77" w14:paraId="08E74663" w14:textId="77777777" w:rsidTr="00AB5D77">
        <w:tc>
          <w:tcPr>
            <w:tcW w:w="2405" w:type="dxa"/>
            <w:vAlign w:val="center"/>
          </w:tcPr>
          <w:p w14:paraId="6AADEB4B" w14:textId="65781931" w:rsidR="00D37C09" w:rsidRPr="00AB5D77" w:rsidRDefault="00D37C09" w:rsidP="00AB5D77">
            <w:pPr>
              <w:jc w:val="center"/>
              <w:rPr>
                <w:rFonts w:ascii="Arial Narrow" w:hAnsi="Arial Narrow"/>
                <w:szCs w:val="24"/>
              </w:rPr>
            </w:pPr>
            <w:r w:rsidRPr="00AB5D77">
              <w:rPr>
                <w:rFonts w:ascii="Arial Narrow" w:hAnsi="Arial Narrow"/>
                <w:noProof/>
                <w:szCs w:val="24"/>
              </w:rPr>
              <w:drawing>
                <wp:inline distT="0" distB="0" distL="0" distR="0" wp14:anchorId="53A849A5" wp14:editId="4E157B9D">
                  <wp:extent cx="1301750" cy="1301750"/>
                  <wp:effectExtent l="0" t="0" r="0" b="0"/>
                  <wp:docPr id="7" name="Imagem 7" descr="速卖主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速卖主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625" cy="13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</w:tcPr>
          <w:p w14:paraId="53AC6511" w14:textId="77777777" w:rsidR="00D37C09" w:rsidRPr="00D37C09" w:rsidRDefault="00D37C09" w:rsidP="00D37C09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</w:pPr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Módulo de alta precisão da placa do desenvolvimento da relação de alta velocidade do sensor de temperatura lm75 lm75a oficial</w:t>
            </w:r>
          </w:p>
          <w:p w14:paraId="2D2894F5" w14:textId="3A91FA6F" w:rsidR="00D37C09" w:rsidRPr="00AB5D77" w:rsidRDefault="00D37C09">
            <w:pPr>
              <w:rPr>
                <w:rFonts w:ascii="Arial Narrow" w:hAnsi="Arial Narrow"/>
                <w:szCs w:val="24"/>
              </w:rPr>
            </w:pPr>
            <w:hyperlink r:id="rId13" w:history="1">
              <w:r w:rsidRPr="00AB5D77">
                <w:rPr>
                  <w:rStyle w:val="Hyperlink"/>
                  <w:rFonts w:ascii="Arial Narrow" w:hAnsi="Arial Narrow"/>
                  <w:szCs w:val="24"/>
                </w:rPr>
                <w:t>https://www.aliexpress.com/item/official-LM75-LM75A-temperature-sensor-high-speed-I2C-interface-high-precision-development-board-module/4001097847675.html?spm=a2g0s.9042311.0.0.3698b90aBPWxlM</w:t>
              </w:r>
            </w:hyperlink>
            <w:r w:rsidRPr="00AB5D77">
              <w:rPr>
                <w:rFonts w:ascii="Arial Narrow" w:hAnsi="Arial Narrow"/>
                <w:szCs w:val="24"/>
              </w:rPr>
              <w:t xml:space="preserve"> </w:t>
            </w:r>
          </w:p>
        </w:tc>
      </w:tr>
      <w:tr w:rsidR="00AB5D77" w:rsidRPr="00AB5D77" w14:paraId="6B8E8FE6" w14:textId="77777777" w:rsidTr="00AB5D77">
        <w:tc>
          <w:tcPr>
            <w:tcW w:w="2405" w:type="dxa"/>
            <w:vAlign w:val="center"/>
          </w:tcPr>
          <w:p w14:paraId="4E7A2CAF" w14:textId="05D48766" w:rsidR="00D37C09" w:rsidRPr="00AB5D77" w:rsidRDefault="00D37C09" w:rsidP="00AB5D77">
            <w:pPr>
              <w:jc w:val="center"/>
              <w:rPr>
                <w:rFonts w:ascii="Arial Narrow" w:hAnsi="Arial Narrow"/>
                <w:szCs w:val="24"/>
              </w:rPr>
            </w:pPr>
            <w:r w:rsidRPr="00AB5D77">
              <w:rPr>
                <w:rFonts w:ascii="Arial Narrow" w:hAnsi="Arial Narrow"/>
                <w:noProof/>
                <w:szCs w:val="24"/>
              </w:rPr>
              <w:drawing>
                <wp:inline distT="0" distB="0" distL="0" distR="0" wp14:anchorId="2069C62D" wp14:editId="4271C8FC">
                  <wp:extent cx="1301750" cy="1301750"/>
                  <wp:effectExtent l="0" t="0" r="0" b="0"/>
                  <wp:docPr id="8" name="Imagem 8" descr="aeProduct.getSubject(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eProduct.getSubject(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7423" cy="130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</w:tcPr>
          <w:p w14:paraId="2A6611B9" w14:textId="77777777" w:rsidR="00D37C09" w:rsidRPr="00D37C09" w:rsidRDefault="00D37C09" w:rsidP="00D37C09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</w:pPr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Umidade do módulo do tempo da chuva do módulo do sensor da detecção da neve/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raindrops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para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arduino</w:t>
            </w:r>
            <w:proofErr w:type="spellEnd"/>
          </w:p>
          <w:p w14:paraId="40111CE7" w14:textId="41D9CAC2" w:rsidR="00D37C09" w:rsidRPr="00AB5D77" w:rsidRDefault="00AB5D77">
            <w:pPr>
              <w:rPr>
                <w:rFonts w:ascii="Arial Narrow" w:hAnsi="Arial Narrow"/>
                <w:szCs w:val="24"/>
              </w:rPr>
            </w:pPr>
            <w:hyperlink r:id="rId15" w:history="1">
              <w:r w:rsidRPr="00AB5D77">
                <w:rPr>
                  <w:rStyle w:val="Hyperlink"/>
                  <w:rFonts w:ascii="Arial Narrow" w:hAnsi="Arial Narrow"/>
                  <w:szCs w:val="24"/>
                </w:rPr>
                <w:t>https://www.aliexpress.com/item/Snow-Raindrops-Detection-Sensor-Module-Rain-Weather-Module-Humidity-For-Arduino/32982133836.html?spm=a2g0s.9042311.0.0.3698b90aBPWxlM</w:t>
              </w:r>
            </w:hyperlink>
            <w:r w:rsidRPr="00AB5D77">
              <w:rPr>
                <w:rFonts w:ascii="Arial Narrow" w:hAnsi="Arial Narrow"/>
                <w:szCs w:val="24"/>
              </w:rPr>
              <w:t xml:space="preserve"> </w:t>
            </w:r>
          </w:p>
        </w:tc>
      </w:tr>
      <w:tr w:rsidR="00AB5D77" w:rsidRPr="00AB5D77" w14:paraId="51F9159A" w14:textId="77777777" w:rsidTr="00AB5D77">
        <w:tc>
          <w:tcPr>
            <w:tcW w:w="2405" w:type="dxa"/>
            <w:vAlign w:val="center"/>
          </w:tcPr>
          <w:p w14:paraId="06CFD888" w14:textId="7C684A02" w:rsidR="00D37C09" w:rsidRPr="00AB5D77" w:rsidRDefault="00D37C09" w:rsidP="00AB5D77">
            <w:pPr>
              <w:jc w:val="center"/>
              <w:rPr>
                <w:rFonts w:ascii="Arial Narrow" w:hAnsi="Arial Narrow"/>
                <w:szCs w:val="24"/>
              </w:rPr>
            </w:pPr>
            <w:r w:rsidRPr="00AB5D77">
              <w:rPr>
                <w:rFonts w:ascii="Arial Narrow" w:hAnsi="Arial Narrow"/>
                <w:noProof/>
                <w:szCs w:val="24"/>
              </w:rPr>
              <w:drawing>
                <wp:inline distT="0" distB="0" distL="0" distR="0" wp14:anchorId="296D5281" wp14:editId="26C9CF1F">
                  <wp:extent cx="1309421" cy="1309421"/>
                  <wp:effectExtent l="0" t="0" r="5080" b="508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928" cy="1318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</w:tcPr>
          <w:p w14:paraId="7BB15C91" w14:textId="77777777" w:rsidR="00D37C09" w:rsidRPr="00D37C09" w:rsidRDefault="00D37C09" w:rsidP="00D37C09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</w:pPr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GY-271 HMC5883L 3 V-5 V Três 3 Triple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Axis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Compass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Módulo Sensor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Magnetometer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Para Arduino IIC do Campo Magnético placa</w:t>
            </w:r>
          </w:p>
          <w:p w14:paraId="6EB2872F" w14:textId="1DDD5B6A" w:rsidR="00D37C09" w:rsidRPr="00AB5D77" w:rsidRDefault="00AB5D77">
            <w:pPr>
              <w:rPr>
                <w:rFonts w:ascii="Arial Narrow" w:hAnsi="Arial Narrow"/>
                <w:szCs w:val="24"/>
              </w:rPr>
            </w:pPr>
            <w:hyperlink r:id="rId17" w:history="1">
              <w:r w:rsidRPr="00AB5D77">
                <w:rPr>
                  <w:rStyle w:val="Hyperlink"/>
                  <w:rFonts w:ascii="Arial Narrow" w:hAnsi="Arial Narrow"/>
                  <w:szCs w:val="24"/>
                </w:rPr>
                <w:t>https://www.aliexpress.com/item/GY-271-HMC5883L-3V-5V-Three-3-Triple-Axis-Magnetic-Field-Compass-Magnetometer-Sensor-Module-For/32981227614.html?spm=a2g0s.9042311.0.0.3698b90aBPWxlM</w:t>
              </w:r>
            </w:hyperlink>
            <w:r w:rsidRPr="00AB5D77">
              <w:rPr>
                <w:rFonts w:ascii="Arial Narrow" w:hAnsi="Arial Narrow"/>
                <w:szCs w:val="24"/>
              </w:rPr>
              <w:t xml:space="preserve"> </w:t>
            </w:r>
          </w:p>
        </w:tc>
      </w:tr>
      <w:tr w:rsidR="00AB5D77" w:rsidRPr="00AB5D77" w14:paraId="5A3D0D50" w14:textId="77777777" w:rsidTr="00AB5D77">
        <w:tc>
          <w:tcPr>
            <w:tcW w:w="2405" w:type="dxa"/>
            <w:vAlign w:val="center"/>
          </w:tcPr>
          <w:p w14:paraId="78D524F1" w14:textId="18048198" w:rsidR="00D37C09" w:rsidRPr="00AB5D77" w:rsidRDefault="00D37C09" w:rsidP="00AB5D77">
            <w:pPr>
              <w:jc w:val="center"/>
              <w:rPr>
                <w:rFonts w:ascii="Arial Narrow" w:hAnsi="Arial Narrow"/>
                <w:szCs w:val="24"/>
              </w:rPr>
            </w:pPr>
            <w:r w:rsidRPr="00AB5D77">
              <w:rPr>
                <w:rFonts w:ascii="Arial Narrow" w:hAnsi="Arial Narrow"/>
                <w:szCs w:val="24"/>
              </w:rPr>
              <w:lastRenderedPageBreak/>
              <w:drawing>
                <wp:inline distT="0" distB="0" distL="0" distR="0" wp14:anchorId="7FEC5C56" wp14:editId="29274AA1">
                  <wp:extent cx="1214795" cy="1046073"/>
                  <wp:effectExtent l="0" t="0" r="4445" b="190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972" cy="105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</w:tcPr>
          <w:p w14:paraId="6995BB54" w14:textId="77777777" w:rsidR="00D37C09" w:rsidRPr="00D37C09" w:rsidRDefault="00D37C09" w:rsidP="00D37C09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</w:pPr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WAVGAT MAX30102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freqüência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</w:t>
            </w:r>
            <w:proofErr w:type="gram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cardíaca teste</w:t>
            </w:r>
            <w:proofErr w:type="gram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de concentração de oxigênio No Sangue Para Arduino Módulo Sensor de detecção de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Puls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STM32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Ultra-Baixo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Consumo De Energia</w:t>
            </w:r>
          </w:p>
          <w:p w14:paraId="23F71DC0" w14:textId="2C9CCC64" w:rsidR="00D37C09" w:rsidRPr="00AB5D77" w:rsidRDefault="00D37C09">
            <w:pPr>
              <w:rPr>
                <w:rFonts w:ascii="Arial Narrow" w:hAnsi="Arial Narrow"/>
                <w:szCs w:val="24"/>
              </w:rPr>
            </w:pPr>
            <w:hyperlink r:id="rId19" w:history="1">
              <w:r w:rsidRPr="00AB5D77">
                <w:rPr>
                  <w:rStyle w:val="Hyperlink"/>
                  <w:rFonts w:ascii="Arial Narrow" w:hAnsi="Arial Narrow"/>
                  <w:szCs w:val="24"/>
                </w:rPr>
                <w:t>https://pt.aliexpress.com/item/32978678668.html?spm=a2g0s.9042311.0.0.3698b90aBPWxlM</w:t>
              </w:r>
            </w:hyperlink>
            <w:r w:rsidRPr="00AB5D77">
              <w:rPr>
                <w:rFonts w:ascii="Arial Narrow" w:hAnsi="Arial Narrow"/>
                <w:szCs w:val="24"/>
              </w:rPr>
              <w:t xml:space="preserve"> </w:t>
            </w:r>
          </w:p>
        </w:tc>
      </w:tr>
      <w:tr w:rsidR="00AB5D77" w:rsidRPr="00AB5D77" w14:paraId="3C4AB4BF" w14:textId="77777777" w:rsidTr="00AB5D77">
        <w:tc>
          <w:tcPr>
            <w:tcW w:w="2405" w:type="dxa"/>
            <w:vAlign w:val="center"/>
          </w:tcPr>
          <w:p w14:paraId="3907F4D1" w14:textId="4DE45E06" w:rsidR="00D37C09" w:rsidRPr="00AB5D77" w:rsidRDefault="00D37C09" w:rsidP="00AB5D77">
            <w:pPr>
              <w:jc w:val="center"/>
              <w:rPr>
                <w:rFonts w:ascii="Arial Narrow" w:hAnsi="Arial Narrow"/>
                <w:szCs w:val="24"/>
              </w:rPr>
            </w:pPr>
            <w:r w:rsidRPr="00AB5D77">
              <w:rPr>
                <w:rFonts w:ascii="Arial Narrow" w:hAnsi="Arial Narrow"/>
                <w:szCs w:val="24"/>
              </w:rPr>
              <w:drawing>
                <wp:inline distT="0" distB="0" distL="0" distR="0" wp14:anchorId="4CF7FCF2" wp14:editId="3A0DBC41">
                  <wp:extent cx="1085572" cy="709574"/>
                  <wp:effectExtent l="0" t="0" r="63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449" cy="717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</w:tcPr>
          <w:p w14:paraId="7F9AACB0" w14:textId="77777777" w:rsidR="00D37C09" w:rsidRPr="00D37C09" w:rsidRDefault="00D37C09" w:rsidP="00D37C09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</w:pP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Dc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4v-30v lm35d lm35dz digital sensor de temperatura linear módulo lm35 carro inteligente para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arduino</w:t>
            </w:r>
            <w:proofErr w:type="spellEnd"/>
          </w:p>
          <w:p w14:paraId="0147D889" w14:textId="5B5846C8" w:rsidR="00D37C09" w:rsidRPr="00AB5D77" w:rsidRDefault="00D37C09">
            <w:pPr>
              <w:rPr>
                <w:rFonts w:ascii="Arial Narrow" w:hAnsi="Arial Narrow"/>
                <w:szCs w:val="24"/>
              </w:rPr>
            </w:pPr>
            <w:hyperlink r:id="rId21" w:history="1">
              <w:r w:rsidRPr="00AB5D77">
                <w:rPr>
                  <w:rStyle w:val="Hyperlink"/>
                  <w:rFonts w:ascii="Arial Narrow" w:hAnsi="Arial Narrow"/>
                  <w:szCs w:val="24"/>
                </w:rPr>
                <w:t>https://pt.aliexpress.com/item/4001201549211.html?spm=a2g0s.9042311.0.0.3698b90aBPWxlM</w:t>
              </w:r>
            </w:hyperlink>
            <w:r w:rsidRPr="00AB5D77">
              <w:rPr>
                <w:rFonts w:ascii="Arial Narrow" w:hAnsi="Arial Narrow"/>
                <w:szCs w:val="24"/>
              </w:rPr>
              <w:t xml:space="preserve"> </w:t>
            </w:r>
          </w:p>
        </w:tc>
      </w:tr>
      <w:tr w:rsidR="00AB5D77" w:rsidRPr="00AB5D77" w14:paraId="7E91537A" w14:textId="77777777" w:rsidTr="00AB5D77">
        <w:tc>
          <w:tcPr>
            <w:tcW w:w="2405" w:type="dxa"/>
            <w:vAlign w:val="center"/>
          </w:tcPr>
          <w:p w14:paraId="54470419" w14:textId="79853BA2" w:rsidR="00D37C09" w:rsidRPr="00AB5D77" w:rsidRDefault="00D37C09" w:rsidP="00AB5D77">
            <w:pPr>
              <w:jc w:val="center"/>
              <w:rPr>
                <w:rFonts w:ascii="Arial Narrow" w:hAnsi="Arial Narrow"/>
                <w:szCs w:val="24"/>
              </w:rPr>
            </w:pPr>
            <w:r w:rsidRPr="00AB5D77">
              <w:rPr>
                <w:rFonts w:ascii="Arial Narrow" w:hAnsi="Arial Narrow"/>
                <w:szCs w:val="24"/>
              </w:rPr>
              <w:drawing>
                <wp:inline distT="0" distB="0" distL="0" distR="0" wp14:anchorId="074DBF6C" wp14:editId="14214EB6">
                  <wp:extent cx="1054423" cy="1009498"/>
                  <wp:effectExtent l="0" t="0" r="0" b="63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883" cy="102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</w:tcPr>
          <w:p w14:paraId="0EBC2B3F" w14:textId="77777777" w:rsidR="00D37C09" w:rsidRPr="00D37C09" w:rsidRDefault="00D37C09" w:rsidP="00D37C09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</w:pPr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Attiny88 </w:t>
            </w:r>
            <w:proofErr w:type="gram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micro placa</w:t>
            </w:r>
            <w:proofErr w:type="gram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de desenvolvimento 16mhz/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digispark</w:t>
            </w:r>
            <w:proofErr w:type="spellEnd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attiny85 atualizado/nano v3.0 atmega328 estendido compatível para </w:t>
            </w:r>
            <w:proofErr w:type="spellStart"/>
            <w:r w:rsidRPr="00D37C09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arduino</w:t>
            </w:r>
            <w:proofErr w:type="spellEnd"/>
          </w:p>
          <w:p w14:paraId="43751AC8" w14:textId="4A889F0C" w:rsidR="00D37C09" w:rsidRPr="00AB5D77" w:rsidRDefault="00D37C09">
            <w:pPr>
              <w:rPr>
                <w:rFonts w:ascii="Arial Narrow" w:hAnsi="Arial Narrow"/>
                <w:szCs w:val="24"/>
              </w:rPr>
            </w:pPr>
            <w:hyperlink r:id="rId23" w:history="1">
              <w:r w:rsidRPr="00AB5D77">
                <w:rPr>
                  <w:rStyle w:val="Hyperlink"/>
                  <w:rFonts w:ascii="Arial Narrow" w:hAnsi="Arial Narrow"/>
                  <w:szCs w:val="24"/>
                </w:rPr>
                <w:t>https://pt.aliexpress.com/item/1005002170922114.html?spm=a2g0s.9042311.0.0.3698b90aBPWxlM</w:t>
              </w:r>
            </w:hyperlink>
            <w:r w:rsidRPr="00AB5D77">
              <w:rPr>
                <w:rFonts w:ascii="Arial Narrow" w:hAnsi="Arial Narrow"/>
                <w:szCs w:val="24"/>
              </w:rPr>
              <w:t xml:space="preserve"> </w:t>
            </w:r>
          </w:p>
        </w:tc>
      </w:tr>
      <w:tr w:rsidR="00AB5D77" w:rsidRPr="00AB5D77" w14:paraId="1BF48846" w14:textId="77777777" w:rsidTr="00AB5D77">
        <w:tc>
          <w:tcPr>
            <w:tcW w:w="2405" w:type="dxa"/>
            <w:vAlign w:val="center"/>
          </w:tcPr>
          <w:p w14:paraId="48D83260" w14:textId="628EDD9D" w:rsidR="00D37C09" w:rsidRPr="00AB5D77" w:rsidRDefault="00AB5D77" w:rsidP="00AB5D77">
            <w:pPr>
              <w:jc w:val="center"/>
              <w:rPr>
                <w:rFonts w:ascii="Arial Narrow" w:hAnsi="Arial Narrow"/>
                <w:szCs w:val="24"/>
              </w:rPr>
            </w:pPr>
            <w:r w:rsidRPr="00AB5D77">
              <w:rPr>
                <w:rFonts w:ascii="Arial Narrow" w:hAnsi="Arial Narrow"/>
                <w:szCs w:val="24"/>
              </w:rPr>
              <w:drawing>
                <wp:inline distT="0" distB="0" distL="0" distR="0" wp14:anchorId="1DD8CB72" wp14:editId="619461E8">
                  <wp:extent cx="1054100" cy="918238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66" cy="929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1" w:type="dxa"/>
          </w:tcPr>
          <w:p w14:paraId="4E47131D" w14:textId="77777777" w:rsidR="00AB5D77" w:rsidRPr="00AB5D77" w:rsidRDefault="00AB5D77" w:rsidP="00AB5D77">
            <w:pPr>
              <w:shd w:val="clear" w:color="auto" w:fill="FFFFFF"/>
              <w:spacing w:line="285" w:lineRule="atLeast"/>
              <w:jc w:val="left"/>
              <w:outlineLvl w:val="0"/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</w:pPr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Módulo transmissor sem fio </w:t>
            </w:r>
            <w:proofErr w:type="spellStart"/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bluetooth</w:t>
            </w:r>
            <w:proofErr w:type="spellEnd"/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HC-05 </w:t>
            </w:r>
            <w:proofErr w:type="spellStart"/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hc</w:t>
            </w:r>
            <w:proofErr w:type="spellEnd"/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05 hc-06 </w:t>
            </w:r>
            <w:proofErr w:type="spellStart"/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hc</w:t>
            </w:r>
            <w:proofErr w:type="spellEnd"/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06, rs232/</w:t>
            </w:r>
            <w:proofErr w:type="spellStart"/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ttl</w:t>
            </w:r>
            <w:proofErr w:type="spellEnd"/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para </w:t>
            </w:r>
            <w:proofErr w:type="spellStart"/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>uart</w:t>
            </w:r>
            <w:proofErr w:type="spellEnd"/>
            <w:r w:rsidRPr="00AB5D77">
              <w:rPr>
                <w:rFonts w:ascii="Arial Narrow" w:eastAsia="Times New Roman" w:hAnsi="Arial Narrow" w:cs="Open Sans"/>
                <w:color w:val="000000"/>
                <w:kern w:val="36"/>
                <w:szCs w:val="24"/>
                <w:lang w:eastAsia="pt-BR"/>
              </w:rPr>
              <w:t xml:space="preserve"> conversor e adaptador</w:t>
            </w:r>
          </w:p>
          <w:p w14:paraId="291168F7" w14:textId="3F163036" w:rsidR="00D37C09" w:rsidRPr="00AB5D77" w:rsidRDefault="00AB5D77">
            <w:pPr>
              <w:rPr>
                <w:rFonts w:ascii="Arial Narrow" w:hAnsi="Arial Narrow"/>
                <w:szCs w:val="24"/>
              </w:rPr>
            </w:pPr>
            <w:hyperlink r:id="rId25" w:history="1">
              <w:r w:rsidRPr="00AB5D77">
                <w:rPr>
                  <w:rStyle w:val="Hyperlink"/>
                  <w:rFonts w:ascii="Arial Narrow" w:hAnsi="Arial Narrow"/>
                  <w:szCs w:val="24"/>
                </w:rPr>
                <w:t>https://pt.aliexpress.com/item/4001098813470.html?spm=a2g0s.9042311.0.0.3698b90aBPWxlM</w:t>
              </w:r>
            </w:hyperlink>
            <w:r w:rsidRPr="00AB5D77">
              <w:rPr>
                <w:rFonts w:ascii="Arial Narrow" w:hAnsi="Arial Narrow"/>
                <w:szCs w:val="24"/>
              </w:rPr>
              <w:t xml:space="preserve"> </w:t>
            </w:r>
          </w:p>
        </w:tc>
      </w:tr>
    </w:tbl>
    <w:p w14:paraId="6A15B3A0" w14:textId="77777777" w:rsidR="0090402A" w:rsidRPr="00D37C09" w:rsidRDefault="00AB5D77"/>
    <w:sectPr w:rsidR="0090402A" w:rsidRPr="00D37C09" w:rsidSect="00D37C0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C09"/>
    <w:rsid w:val="002C426D"/>
    <w:rsid w:val="005422E5"/>
    <w:rsid w:val="00AB5D77"/>
    <w:rsid w:val="00C70219"/>
    <w:rsid w:val="00D37C09"/>
    <w:rsid w:val="00D806CC"/>
    <w:rsid w:val="00E31F14"/>
    <w:rsid w:val="00FA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50BA7"/>
  <w15:chartTrackingRefBased/>
  <w15:docId w15:val="{09812C9B-7D03-4165-B9F1-D178B5C0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F14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422E5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422E5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422E5"/>
    <w:rPr>
      <w:rFonts w:ascii="Arial" w:eastAsiaTheme="majorEastAsia" w:hAnsi="Arial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422E5"/>
    <w:rPr>
      <w:rFonts w:ascii="Arial" w:eastAsiaTheme="majorEastAsia" w:hAnsi="Arial" w:cstheme="majorBidi"/>
      <w:b/>
      <w:sz w:val="28"/>
      <w:szCs w:val="2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E31F14"/>
    <w:pPr>
      <w:numPr>
        <w:ilvl w:val="1"/>
      </w:numPr>
      <w:spacing w:before="120" w:after="120"/>
    </w:pPr>
    <w:rPr>
      <w:rFonts w:eastAsiaTheme="minorEastAsia"/>
      <w:b/>
      <w:sz w:val="26"/>
    </w:rPr>
  </w:style>
  <w:style w:type="character" w:customStyle="1" w:styleId="SubttuloChar">
    <w:name w:val="Subtítulo Char"/>
    <w:basedOn w:val="Fontepargpadro"/>
    <w:link w:val="Subttulo"/>
    <w:uiPriority w:val="11"/>
    <w:rsid w:val="00E31F14"/>
    <w:rPr>
      <w:rFonts w:ascii="Arial" w:eastAsiaTheme="minorEastAsia" w:hAnsi="Arial"/>
      <w:b/>
      <w:sz w:val="26"/>
    </w:rPr>
  </w:style>
  <w:style w:type="paragraph" w:styleId="Ttulo">
    <w:name w:val="Title"/>
    <w:basedOn w:val="Normal"/>
    <w:next w:val="Normal"/>
    <w:link w:val="TtuloChar"/>
    <w:autoRedefine/>
    <w:uiPriority w:val="10"/>
    <w:qFormat/>
    <w:rsid w:val="00E31F14"/>
    <w:pPr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31F14"/>
    <w:rPr>
      <w:rFonts w:ascii="Arial" w:eastAsiaTheme="majorEastAsia" w:hAnsi="Arial" w:cstheme="majorBidi"/>
      <w:b/>
      <w:spacing w:val="-10"/>
      <w:kern w:val="28"/>
      <w:sz w:val="28"/>
      <w:szCs w:val="56"/>
    </w:rPr>
  </w:style>
  <w:style w:type="paragraph" w:styleId="PargrafodaLista">
    <w:name w:val="List Paragraph"/>
    <w:basedOn w:val="Normal"/>
    <w:autoRedefine/>
    <w:uiPriority w:val="34"/>
    <w:qFormat/>
    <w:rsid w:val="00E31F14"/>
    <w:pPr>
      <w:ind w:firstLine="709"/>
      <w:contextualSpacing/>
    </w:pPr>
  </w:style>
  <w:style w:type="table" w:styleId="Tabelacomgrade">
    <w:name w:val="Table Grid"/>
    <w:basedOn w:val="Tabelanormal"/>
    <w:uiPriority w:val="39"/>
    <w:rsid w:val="00D37C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37C0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7C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iexpress.com/item/official-LM75-LM75A-temperature-sensor-high-speed-I2C-interface-high-precision-development-board-module/4001097847675.html?spm=a2g0s.9042311.0.0.3698b90aBPWxlM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pt.aliexpress.com/item/4001201549211.html?spm=a2g0s.9042311.0.0.3698b90aBPWxlM" TargetMode="External"/><Relationship Id="rId7" Type="http://schemas.openxmlformats.org/officeDocument/2006/relationships/hyperlink" Target="https://www.aliexpress.com/item/50PCS-5mm-full-color-LED-RGB-red-green-blue-Common-Cathode-Anode-Four-feet-transparent-highlight/32990199252.html?spm=a2g0s.9042311.0.0.3698b90aBPWxlM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www.aliexpress.com/item/GY-271-HMC5883L-3V-5V-Three-3-Triple-Axis-Magnetic-Field-Compass-Magnetometer-Sensor-Module-For/32981227614.html?spm=a2g0s.9042311.0.0.3698b90aBPWxlM" TargetMode="External"/><Relationship Id="rId25" Type="http://schemas.openxmlformats.org/officeDocument/2006/relationships/hyperlink" Target="https://pt.aliexpress.com/item/4001098813470.html?spm=a2g0s.9042311.0.0.3698b90aBPWxl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ww.aliexpress.com/item/WAVGAT-DHT11-DHT-11-Digital-Temperature-and-Humidity-Temperature-Sensor-for-arduino-DIY-KIT/33005500534.html?spm=a2g0s.9042311.0.0.3698b90aBPWxlM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www.aliexpress.com/item/10PCS-3362P-101-201-501-102-202-502-103-203-503-104-204-504-105-Trimpo/32980095843.html?spm=a2g0s.9042311.0.0.3698b90aBPWxlM" TargetMode="External"/><Relationship Id="rId15" Type="http://schemas.openxmlformats.org/officeDocument/2006/relationships/hyperlink" Target="https://www.aliexpress.com/item/Snow-Raindrops-Detection-Sensor-Module-Rain-Weather-Module-Humidity-For-Arduino/32982133836.html?spm=a2g0s.9042311.0.0.3698b90aBPWxlM" TargetMode="External"/><Relationship Id="rId23" Type="http://schemas.openxmlformats.org/officeDocument/2006/relationships/hyperlink" Target="https://pt.aliexpress.com/item/1005002170922114.html?spm=a2g0s.9042311.0.0.3698b90aBPWxlM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pt.aliexpress.com/item/32978678668.html?spm=a2g0s.9042311.0.0.3698b90aBPWxlM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aliexpress.com/item/DS3231-AT24C32-IIC-Module-DS1302-Precision-Clock-Module-DS1307-Memory-module-mini-module-Real-Time-3/1005002538600607.html?spm=a2g0s.9042311.0.0.3698b90aBPWxlM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715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1</cp:revision>
  <dcterms:created xsi:type="dcterms:W3CDTF">2021-07-06T21:02:00Z</dcterms:created>
  <dcterms:modified xsi:type="dcterms:W3CDTF">2021-07-06T21:16:00Z</dcterms:modified>
</cp:coreProperties>
</file>