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F12" w:rsidRPr="003B67AD" w:rsidRDefault="004E1CF7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  <w:r w:rsidRPr="003B67AD">
        <w:rPr>
          <w:rFonts w:asciiTheme="majorHAnsi" w:hAnsiTheme="majorHAnsi"/>
          <w:noProof/>
          <w:lang w:val="es-GT" w:eastAsia="es-GT"/>
        </w:rPr>
        <w:drawing>
          <wp:anchor distT="0" distB="0" distL="114300" distR="114300" simplePos="0" relativeHeight="251661312" behindDoc="0" locked="0" layoutInCell="1" allowOverlap="1" wp14:anchorId="43C3A4AB" wp14:editId="4391135B">
            <wp:simplePos x="0" y="0"/>
            <wp:positionH relativeFrom="page">
              <wp:posOffset>4086225</wp:posOffset>
            </wp:positionH>
            <wp:positionV relativeFrom="page">
              <wp:posOffset>0</wp:posOffset>
            </wp:positionV>
            <wp:extent cx="3781425" cy="238188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F12" w:rsidRPr="003B67AD">
        <w:rPr>
          <w:rFonts w:asciiTheme="majorHAnsi" w:hAnsiTheme="majorHAnsi"/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FEC384" wp14:editId="55FE770B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6693272" cy="10568305"/>
                <wp:effectExtent l="0" t="0" r="0" b="4445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272" cy="10568305"/>
                          <a:chOff x="0" y="0"/>
                          <a:chExt cx="6472262" cy="10568891"/>
                        </a:xfrm>
                      </wpg:grpSpPr>
                      <wpg:grpSp>
                        <wpg:cNvPr id="2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9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4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A32F249" id="Grupo 27" o:spid="_x0000_s1026" style="position:absolute;margin-left:0;margin-top:0;width:527.05pt;height:832.15pt;z-index:-251657216;mso-position-horizontal:left;mso-position-horizontal-relative:page;mso-position-vertical:top;mso-position-vertical-relative:margin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">
                <v:group id="Group 14" o:spid="_x0000_s1027" style="position:absolute;width:46621;height:46628" coordsize="46621,4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Graphic 15" o:spid="_x0000_s1028" style="position:absolute;width:46621;height:46628;visibility:visible;mso-wrap-style:square;v-text-anchor:top" coordsize="4662170,466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Graphic 19" o:spid="_x0000_s1032" style="position:absolute;top:70539;width:33769;height:35148;visibility:visible;mso-wrap-style:square;v-text-anchor:top" coordsize="3376929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page" anchory="margin"/>
              </v:group>
            </w:pict>
          </mc:Fallback>
        </mc:AlternateContent>
      </w: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z w:val="110"/>
        </w:rPr>
      </w:pPr>
      <w:r w:rsidRPr="003B67AD">
        <w:rPr>
          <w:rFonts w:asciiTheme="majorHAnsi" w:hAnsiTheme="majorHAnsi"/>
          <w:spacing w:val="-5"/>
          <w:sz w:val="110"/>
        </w:rPr>
        <w:t>FLUW</w:t>
      </w:r>
    </w:p>
    <w:p w:rsidR="00527813" w:rsidRPr="003B67AD" w:rsidRDefault="00672F12" w:rsidP="00672F12">
      <w:pPr>
        <w:pStyle w:val="Textoindependiente"/>
        <w:jc w:val="center"/>
        <w:rPr>
          <w:rFonts w:asciiTheme="majorHAnsi" w:hAnsiTheme="majorHAnsi"/>
          <w:i w:val="0"/>
          <w:sz w:val="40"/>
        </w:rPr>
      </w:pPr>
      <w:r w:rsidRPr="003B67AD">
        <w:rPr>
          <w:rFonts w:asciiTheme="majorHAnsi" w:hAnsiTheme="majorHAnsi"/>
          <w:i w:val="0"/>
          <w:sz w:val="40"/>
        </w:rPr>
        <w:t xml:space="preserve">Propuesta de diseño y Maquetado Web </w:t>
      </w:r>
    </w:p>
    <w:p w:rsidR="001D0C17" w:rsidRPr="003B67AD" w:rsidRDefault="00885DAE" w:rsidP="00672F12">
      <w:pPr>
        <w:pStyle w:val="Textoindependiente"/>
        <w:jc w:val="center"/>
        <w:rPr>
          <w:rFonts w:asciiTheme="majorHAnsi" w:hAnsiTheme="majorHAnsi"/>
          <w:i w:val="0"/>
          <w:sz w:val="40"/>
        </w:rPr>
      </w:pPr>
      <w:r>
        <w:rPr>
          <w:rFonts w:asciiTheme="majorHAnsi" w:hAnsiTheme="majorHAnsi"/>
          <w:i w:val="0"/>
          <w:sz w:val="40"/>
        </w:rPr>
        <w:t xml:space="preserve">De </w:t>
      </w:r>
      <w:r w:rsidR="00C45E8D">
        <w:rPr>
          <w:rFonts w:asciiTheme="majorHAnsi" w:hAnsiTheme="majorHAnsi"/>
          <w:i w:val="0"/>
          <w:sz w:val="40"/>
        </w:rPr>
        <w:t xml:space="preserve">Próximos eventos </w:t>
      </w: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ind w:left="2421"/>
        <w:rPr>
          <w:rFonts w:asciiTheme="majorHAnsi" w:hAnsiTheme="majorHAnsi"/>
          <w:i w:val="0"/>
          <w:sz w:val="40"/>
        </w:rPr>
        <w:sectPr w:rsidR="00672F12" w:rsidRPr="003B67AD">
          <w:pgSz w:w="11910" w:h="16850"/>
          <w:pgMar w:top="0" w:right="1133" w:bottom="0" w:left="1700" w:header="720" w:footer="720" w:gutter="0"/>
          <w:cols w:space="720"/>
        </w:sectPr>
      </w:pPr>
      <w:proofErr w:type="spellStart"/>
      <w:r w:rsidRPr="003B67AD">
        <w:rPr>
          <w:rFonts w:asciiTheme="majorHAnsi" w:hAnsiTheme="majorHAnsi"/>
          <w:i w:val="0"/>
          <w:spacing w:val="10"/>
          <w:w w:val="105"/>
          <w:sz w:val="40"/>
        </w:rPr>
        <w:t>Mynor</w:t>
      </w:r>
      <w:proofErr w:type="spellEnd"/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Eduardo</w:t>
      </w:r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Enrique</w:t>
      </w:r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Sánchez</w:t>
      </w:r>
      <w:r w:rsidRPr="003B67AD">
        <w:rPr>
          <w:rFonts w:asciiTheme="majorHAnsi" w:hAnsiTheme="majorHAnsi"/>
          <w:i w:val="0"/>
          <w:spacing w:val="45"/>
          <w:w w:val="105"/>
          <w:sz w:val="40"/>
        </w:rPr>
        <w:t xml:space="preserve"> </w:t>
      </w:r>
      <w:proofErr w:type="spellStart"/>
      <w:r w:rsidRPr="003B67AD">
        <w:rPr>
          <w:rFonts w:asciiTheme="majorHAnsi" w:hAnsiTheme="majorHAnsi"/>
          <w:i w:val="0"/>
          <w:spacing w:val="9"/>
          <w:w w:val="105"/>
          <w:sz w:val="40"/>
        </w:rPr>
        <w:t>Tzaj</w:t>
      </w:r>
      <w:proofErr w:type="spellEnd"/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9"/>
          <w:w w:val="105"/>
          <w:sz w:val="40"/>
        </w:rPr>
        <w:t>2025319 IN5AV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3865279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B67AD" w:rsidRPr="003B67AD" w:rsidRDefault="00885DAE">
          <w:pPr>
            <w:pStyle w:val="TtulodeTDC"/>
            <w:rPr>
              <w:color w:val="auto"/>
            </w:rPr>
          </w:pPr>
          <w:r w:rsidRPr="003B67AD">
            <w:rPr>
              <w:noProof/>
              <w:color w:val="auto"/>
              <w:lang w:val="es-GT"/>
            </w:rPr>
            <mc:AlternateContent>
              <mc:Choice Requires="wpg">
                <w:drawing>
                  <wp:anchor distT="0" distB="0" distL="114300" distR="114300" simplePos="0" relativeHeight="251702272" behindDoc="1" locked="0" layoutInCell="1" allowOverlap="1" wp14:anchorId="2BCAF5FA" wp14:editId="244B3E5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47758</wp:posOffset>
                    </wp:positionV>
                    <wp:extent cx="6692900" cy="10568305"/>
                    <wp:effectExtent l="0" t="0" r="0" b="4445"/>
                    <wp:wrapNone/>
                    <wp:docPr id="173956760" name="Grupo 17395676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92900" cy="10568305"/>
                              <a:chOff x="0" y="0"/>
                              <a:chExt cx="6472262" cy="10568891"/>
                            </a:xfrm>
                          </wpg:grpSpPr>
                          <wpg:grpSp>
                            <wpg:cNvPr id="173956761" name="Group 14"/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2170" cy="4662805"/>
                                <a:chOff x="0" y="0"/>
                                <a:chExt cx="4662170" cy="4662805"/>
                              </a:xfrm>
                            </wpg:grpSpPr>
                            <wps:wsp>
                              <wps:cNvPr id="173956762" name="Graphic 15"/>
                              <wps:cNvSpPr/>
                              <wps:spPr>
                                <a:xfrm>
                                  <a:off x="0" y="0"/>
                                  <a:ext cx="4662170" cy="4662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2170" h="4662805">
                                      <a:moveTo>
                                        <a:pt x="0" y="4662187"/>
                                      </a:moveTo>
                                      <a:lnTo>
                                        <a:pt x="0" y="2929564"/>
                                      </a:lnTo>
                                      <a:lnTo>
                                        <a:pt x="2929575" y="0"/>
                                      </a:lnTo>
                                      <a:lnTo>
                                        <a:pt x="4662130" y="0"/>
                                      </a:lnTo>
                                      <a:lnTo>
                                        <a:pt x="0" y="4662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56764" name="Graphic 16"/>
                              <wps:cNvSpPr/>
                              <wps:spPr>
                                <a:xfrm>
                                  <a:off x="0" y="0"/>
                                  <a:ext cx="2929890" cy="292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9890" h="2929890">
                                      <a:moveTo>
                                        <a:pt x="0" y="2929564"/>
                                      </a:moveTo>
                                      <a:lnTo>
                                        <a:pt x="0" y="1196976"/>
                                      </a:lnTo>
                                      <a:lnTo>
                                        <a:pt x="1196976" y="0"/>
                                      </a:lnTo>
                                      <a:lnTo>
                                        <a:pt x="2929575" y="0"/>
                                      </a:lnTo>
                                      <a:lnTo>
                                        <a:pt x="0" y="29295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56765" name="Graphic 17"/>
                              <wps:cNvSpPr/>
                              <wps:spPr>
                                <a:xfrm>
                                  <a:off x="0" y="0"/>
                                  <a:ext cx="1196975" cy="1196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975" h="1196975">
                                      <a:moveTo>
                                        <a:pt x="0" y="119697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196976" y="0"/>
                                      </a:lnTo>
                                      <a:lnTo>
                                        <a:pt x="0" y="1196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7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3956766" name="Group 18"/>
                            <wpg:cNvGrpSpPr>
                              <a:grpSpLocks/>
                            </wpg:cNvGrpSpPr>
                            <wpg:grpSpPr>
                              <a:xfrm>
                                <a:off x="0" y="5149516"/>
                                <a:ext cx="6472262" cy="5419375"/>
                                <a:chOff x="0" y="5149516"/>
                                <a:chExt cx="6472262" cy="5419375"/>
                              </a:xfrm>
                            </wpg:grpSpPr>
                            <wps:wsp>
                              <wps:cNvPr id="173956767" name="Graphic 19"/>
                              <wps:cNvSpPr/>
                              <wps:spPr>
                                <a:xfrm>
                                  <a:off x="0" y="7053994"/>
                                  <a:ext cx="3376929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6929" h="3514725">
                                      <a:moveTo>
                                        <a:pt x="2695406" y="3514305"/>
                                      </a:moveTo>
                                      <a:lnTo>
                                        <a:pt x="0" y="3514305"/>
                                      </a:lnTo>
                                      <a:lnTo>
                                        <a:pt x="0" y="542626"/>
                                      </a:lnTo>
                                      <a:lnTo>
                                        <a:pt x="542626" y="0"/>
                                      </a:lnTo>
                                      <a:lnTo>
                                        <a:pt x="3376583" y="2833129"/>
                                      </a:lnTo>
                                      <a:lnTo>
                                        <a:pt x="2695406" y="35143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5D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2" name="Graphic 20"/>
                              <wps:cNvSpPr/>
                              <wps:spPr>
                                <a:xfrm>
                                  <a:off x="0" y="5149516"/>
                                  <a:ext cx="1848485" cy="1901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8485" h="1901189">
                                      <a:moveTo>
                                        <a:pt x="897698" y="1901167"/>
                                      </a:moveTo>
                                      <a:lnTo>
                                        <a:pt x="0" y="1003469"/>
                                      </a:lnTo>
                                      <a:lnTo>
                                        <a:pt x="0" y="896963"/>
                                      </a:lnTo>
                                      <a:lnTo>
                                        <a:pt x="897698" y="0"/>
                                      </a:lnTo>
                                      <a:lnTo>
                                        <a:pt x="1847868" y="950170"/>
                                      </a:lnTo>
                                      <a:lnTo>
                                        <a:pt x="897698" y="19011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5D2E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3" name="Graphic 21"/>
                              <wps:cNvSpPr/>
                              <wps:spPr>
                                <a:xfrm>
                                  <a:off x="0" y="5490018"/>
                                  <a:ext cx="1706880" cy="3411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6880" h="3411854">
                                      <a:moveTo>
                                        <a:pt x="0" y="341184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706336" y="1705508"/>
                                      </a:lnTo>
                                      <a:lnTo>
                                        <a:pt x="0" y="34118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A294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4" name="Graphic 22"/>
                              <wps:cNvSpPr/>
                              <wps:spPr>
                                <a:xfrm>
                                  <a:off x="883627" y="6496969"/>
                                  <a:ext cx="5588635" cy="407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4071620">
                                      <a:moveTo>
                                        <a:pt x="4312183" y="4071330"/>
                                      </a:moveTo>
                                      <a:lnTo>
                                        <a:pt x="1276273" y="4071330"/>
                                      </a:lnTo>
                                      <a:lnTo>
                                        <a:pt x="0" y="2795056"/>
                                      </a:lnTo>
                                      <a:lnTo>
                                        <a:pt x="2794228" y="0"/>
                                      </a:lnTo>
                                      <a:lnTo>
                                        <a:pt x="5588457" y="2795056"/>
                                      </a:lnTo>
                                      <a:lnTo>
                                        <a:pt x="4312183" y="40713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BE69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5" name="Graphic 23"/>
                              <wps:cNvSpPr/>
                              <wps:spPr>
                                <a:xfrm>
                                  <a:off x="1961259" y="9149666"/>
                                  <a:ext cx="2837815" cy="141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7815" h="1419225">
                                      <a:moveTo>
                                        <a:pt x="2837267" y="1418633"/>
                                      </a:moveTo>
                                      <a:lnTo>
                                        <a:pt x="0" y="1418633"/>
                                      </a:lnTo>
                                      <a:lnTo>
                                        <a:pt x="1418633" y="0"/>
                                      </a:lnTo>
                                      <a:lnTo>
                                        <a:pt x="2837267" y="14186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2E3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5136C693" id="Grupo 173956760" o:spid="_x0000_s1026" style="position:absolute;margin-left:475.8pt;margin-top:3.75pt;width:527pt;height:832.15pt;z-index:-251614208;mso-position-horizontal:right;mso-position-horizontal-relative:margin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">
    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0LM6scAAADi&#10;AAAADwAAAAAAAAAAAAAAAACqAgAAZHJzL2Rvd25yZXYueG1sUEsFBgAAAAAEAAQA+gAAAJ4DAAAA&#10;AA==&#10;">
    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3B2MYA&#10;AADiAAAADwAAAGRycy9kb3ducmV2LnhtbERPz0vDMBS+C/4P4Qm7udTJulmbDRHHBHcxevH2aF6b&#10;sualNLHr/OuNIOz48f0ut5PrxEhDaD0ruJtnIIgrb1puFHx+7G7XIEJENth5JgVnCrDdXF+VWBh/&#10;4ncadWxECuFQoAIbY19IGSpLDsPc98SJq/3gMCY4NNIMeErhrpOLLMulw5ZTg8Weni1VR/3tUu8h&#10;e1nq9XE8kLZ7/cPy7cvVSs1upqdHEJGmeBH/u19Nmr+6f1jmq3wBf5cSBr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83B2MYAAADiAAAADwAAAAAAAAAAAAAAAACYAgAAZHJz&#10;L2Rvd25yZXYueG1sUEsFBgAAAAAEAAQA9QAAAIsDAAAAAA==&#10;" path="m,4662187l,2929564,2929575,,4662130,,,4662187xe" fillcolor="#284833" stroked="f">
                        <v:fill opacity="19532f"/>
                        <v:path arrowok="t"/>
                      </v:shape>
    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B3MgA&#10;AADiAAAADwAAAGRycy9kb3ducmV2LnhtbERPTWvCQBC9C/6HZQQvUjeaGjV1ldJSsL1VveQ2ZKdJ&#10;NDubZrea+uu7QsHj432vNp2pxZlaV1lWMBlHIIhzqysuFBz2bw8LEM4ja6wtk4JfcrBZ93srTLW9&#10;8Cedd74QIYRdigpK75tUSpeXZNCNbUMcuC/bGvQBtoXULV5CuKnlNIoSabDi0FBiQy8l5afdj1GQ&#10;udHH9/W4janIX2OTHbKFn7wrNRx0z08gPHX+Lv53b3WYP4+Xs2SePMLtUsAg1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KAHcyAAAAOIAAAAPAAAAAAAAAAAAAAAAAJgCAABk&#10;cnMvZG93bnJldi54bWxQSwUGAAAAAAQABAD1AAAAjQMAAAAA&#10;" path="m,2929564l,1196976,1196976,,2929575,,,2929564xe" fillcolor="#284833" stroked="f">
                        <v:fill opacity="32896f"/>
                        <v:path arrowok="t"/>
                      </v:shape>
    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2uRsUA&#10;AADiAAAADwAAAGRycy9kb3ducmV2LnhtbERPz2vCMBS+C/4P4Qm7aTo3W61GkbGBBy869fxonk1n&#10;81KaTLv/3gjCjh/f78Wqs7W4UusrxwpeRwkI4sLpiksFh++v4RSED8gaa8ek4I88rJb93gJz7W68&#10;o+s+lCKGsM9RgQmhyaX0hSGLfuQa4sidXWsxRNiWUrd4i+G2luMkSaXFimODwYY+DBWX/a9VkI6r&#10;43v2eTFMSb3elrz7mZ6MUi+Dbj0HEagL/+Kne6Pj/OxtNkmzdAKPSxGD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Da5GxQAAAOIAAAAPAAAAAAAAAAAAAAAAAJgCAABkcnMv&#10;ZG93bnJldi54bWxQSwUGAAAAAAQABAD1AAAAigMAAAAA&#10;" path="m,1196976l,,1196976,,,1196976xe" fillcolor="#284833" stroked="f">
                        <v:fill opacity="52428f"/>
                        <v:path arrowok="t"/>
                      </v:shape>
                    </v:group>
    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KtUnscAAADi&#10;AAAADwAAAAAAAAAAAAAAAACqAgAAZHJzL2Rvd25yZXYueG1sUEsFBgAAAAAEAAQA+gAAAJ4DAAAA&#10;AA==&#10;">
    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LNNsUA&#10;AADiAAAADwAAAGRycy9kb3ducmV2LnhtbERPXUvDMBR9F/wP4Qq+uXTqWleXDRGEvSisuvdLctuG&#10;JTeliVv7740g+Hg435vd5J040xhtYAXLRQGCWAdjuVPw9fl29wQiJmSDLjApmCnCbnt9tcHahAsf&#10;6NykTuQQjjUq6FMaaimj7sljXISBOHNtGD2mDMdOmhEvOdw7eV8UpfRoOTf0ONBrT/rUfHsFq8a2&#10;w6zb9cdsonvcH51+t0elbm+ml2cQiab0L/5z702eXz2sV2VVVvB7KWO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Es02xQAAAOIAAAAPAAAAAAAAAAAAAAAAAJgCAABkcnMv&#10;ZG93bnJldi54bWxQSwUGAAAAAAQABAD1AAAAigMAAAAA&#10;" path="m2695406,3514305l,3514305,,542626,542626,,3376583,2833129r-681177,681176xe" fillcolor="#c15d2e" stroked="f">
                        <v:path arrowok="t"/>
                      </v:shape>
    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3i18YA&#10;AADjAAAADwAAAGRycy9kb3ducmV2LnhtbERPXWvCMBR9H/gfwhX2NlMjyKhGUWEggoLdfL8217bY&#10;3JQms52/3gjCOE+H88WZL3tbixu1vnKsYTxKQBDnzlRcaPj5/vr4BOEDssHaMWn4Iw/LxeBtjqlx&#10;HR/ploVCxBL2KWooQ2hSKX1ekkU/cg1x1C6utRgibQtpWuxiua2lSpKptFhxXCixoU1J+TX7tRq6&#10;e34/Zmu5X50Pk2zbb3aWTzut34f9agYiUB/+za/01mhQY6USNYmA56f4B+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/3i18YAAADjAAAADwAAAAAAAAAAAAAAAACYAgAAZHJz&#10;L2Rvd25yZXYueG1sUEsFBgAAAAAEAAQA9QAAAIsDAAAAAA==&#10;" path="m897698,1901167l,1003469,,896963,897698,r950170,950170l897698,1901167xe" fillcolor="#c15d2e" stroked="f">
                        <v:fill opacity="47288f"/>
                        <v:path arrowok="t"/>
                      </v:shape>
    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RuiMoA&#10;AADjAAAADwAAAGRycy9kb3ducmV2LnhtbESPzWrDMBCE74W+g9hCb41sGUJwooQS6lAKOeTvvlgb&#10;24m1MpacuG9fFQI5DjPzDbNYjbYVN+p941hDOklAEJfONFxpOB6KjxkIH5ANto5Jwy95WC1fXxaY&#10;G3fnHd32oRIRwj5HDXUIXS6lL2uy6CeuI47e2fUWQ5R9JU2P9wi3rVRJMpUWG44LNXa0rqm87ger&#10;4WuzLcqdc9vDcBmKn/UsnZ43J63f38bPOYhAY3iGH+1vo0GlSiUqU1kG/5/iH5DL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0bojKAAAA4wAAAA8AAAAAAAAAAAAAAAAAmAIA&#10;AGRycy9kb3ducmV2LnhtbFBLBQYAAAAABAAEAPUAAACPAwAAAAA=&#10;" path="m,3411844l,,1706336,1705508,,3411844xe" fillcolor="#99a294" stroked="f">
                        <v:fill opacity="47288f"/>
                        <v:path arrowok="t"/>
                      </v:shape>
    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fdR8sA&#10;AADjAAAADwAAAGRycy9kb3ducmV2LnhtbESPT2vCQBTE70K/w/IKXqRuXEVK6ioiBIoH659Cr8/s&#10;axLMvg3ZbYzf3i0IHoeZ+Q2zWPW2Fh21vnKsYTJOQBDnzlRcaPg+ZW/vIHxANlg7Jg038rBavgwW&#10;mBp35QN1x1CICGGfooYyhCaV0uclWfRj1xBH79e1FkOUbSFNi9cIt7VUSTKXFiuOCyU2tCkpvxz/&#10;rAZzznbb0+Eru3T5eVbY/WiX/ZDWw9d+/QEiUB+e4Uf702hQE6USNVXTGfx/in9ALu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HZ91HywAAAOMAAAAPAAAAAAAAAAAAAAAAAJgC&#10;AABkcnMvZG93bnJldi54bWxQSwUGAAAAAAQABAD1AAAAkAMAAAAA&#10;" path="m4312183,4071330r-3035910,l,2795056,2794228,,5588457,2795056,4312183,4071330xe" fillcolor="#f4be69" stroked="f">
                        <v:fill opacity="47288f"/>
                        <v:path arrowok="t"/>
                      </v:shape>
    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4nfskA&#10;AADjAAAADwAAAGRycy9kb3ducmV2LnhtbESPUUvDMBSF3wX/Q7jC3lzSlA2py4YIgg9DcBP3emmu&#10;bWhzU5rYdf56MxB8PJzzncPZ7Gbfi4nG6AIbKJYKBHEdrOPGwMfx5f4BREzIFvvAZOBCEXbb25sN&#10;Vjac+Z2mQ2pELuFYoYE2paGSMtYteYzLMBBn7yuMHlOWYyPtiOdc7nuplVpLj47zQosDPbdUd4dv&#10;b0CfLl2vmN/Kffyc1j8n1x0LZ8zibn56BJFoTv/hP/rVZq7QWulSlyu4fsp/QG5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R4nfskAAADjAAAADwAAAAAAAAAAAAAAAACYAgAA&#10;ZHJzL2Rvd25yZXYueG1sUEsFBgAAAAAEAAQA9QAAAI4DAAAAAA==&#10;" path="m2837267,1418633l,1418633,1418633,,2837267,1418633xe" fillcolor="#faf2e3" stroked="f">
                        <v:fill opacity="47288f"/>
                        <v:path arrowok="t"/>
                      </v:shape>
                    </v:group>
                    <w10:wrap anchorx="margin" anchory="page"/>
                  </v:group>
                </w:pict>
              </mc:Fallback>
            </mc:AlternateContent>
          </w:r>
          <w:proofErr w:type="spellStart"/>
          <w:r>
            <w:rPr>
              <w:color w:val="auto"/>
            </w:rPr>
            <w:t>Cont</w:t>
          </w:r>
          <w:r w:rsidR="003B67AD" w:rsidRPr="003B67AD">
            <w:rPr>
              <w:color w:val="auto"/>
            </w:rPr>
            <w:t>nido</w:t>
          </w:r>
          <w:proofErr w:type="spellEnd"/>
        </w:p>
        <w:p w:rsidR="0020117A" w:rsidRDefault="003B67AD">
          <w:pPr>
            <w:pStyle w:val="TDC3"/>
            <w:tabs>
              <w:tab w:val="right" w:leader="dot" w:pos="8828"/>
            </w:tabs>
            <w:rPr>
              <w:rFonts w:cstheme="minorBidi"/>
              <w:noProof/>
            </w:rPr>
          </w:pPr>
          <w:r w:rsidRPr="003B67AD">
            <w:rPr>
              <w:rFonts w:asciiTheme="majorHAnsi" w:hAnsiTheme="majorHAnsi"/>
              <w:b/>
              <w:bCs/>
              <w:lang w:val="es-ES"/>
            </w:rPr>
            <w:fldChar w:fldCharType="begin"/>
          </w:r>
          <w:r w:rsidRPr="003B67AD">
            <w:rPr>
              <w:rFonts w:asciiTheme="majorHAnsi" w:hAnsiTheme="majorHAnsi"/>
              <w:b/>
              <w:bCs/>
              <w:lang w:val="es-ES"/>
            </w:rPr>
            <w:instrText xml:space="preserve"> TOC \o "1-3" \h \z \u </w:instrText>
          </w:r>
          <w:r w:rsidRPr="003B67AD">
            <w:rPr>
              <w:rFonts w:asciiTheme="majorHAnsi" w:hAnsiTheme="majorHAnsi"/>
              <w:b/>
              <w:bCs/>
              <w:lang w:val="es-ES"/>
            </w:rPr>
            <w:fldChar w:fldCharType="separate"/>
          </w:r>
          <w:hyperlink w:anchor="_Toc240422454" w:history="1">
            <w:r w:rsidR="0020117A">
              <w:rPr>
                <w:noProof/>
                <w:webHidden/>
              </w:rPr>
              <w:tab/>
            </w:r>
            <w:r w:rsidR="0020117A">
              <w:rPr>
                <w:noProof/>
                <w:webHidden/>
              </w:rPr>
              <w:fldChar w:fldCharType="begin"/>
            </w:r>
            <w:r w:rsidR="0020117A">
              <w:rPr>
                <w:noProof/>
                <w:webHidden/>
              </w:rPr>
              <w:instrText xml:space="preserve"> PAGEREF _Toc240422454 \h </w:instrText>
            </w:r>
            <w:r w:rsidR="0020117A">
              <w:rPr>
                <w:noProof/>
                <w:webHidden/>
              </w:rPr>
            </w:r>
            <w:r w:rsidR="0020117A">
              <w:rPr>
                <w:noProof/>
                <w:webHidden/>
              </w:rPr>
              <w:fldChar w:fldCharType="separate"/>
            </w:r>
            <w:r w:rsidR="0020117A">
              <w:rPr>
                <w:noProof/>
                <w:webHidden/>
              </w:rPr>
              <w:t>3</w:t>
            </w:r>
            <w:r w:rsidR="0020117A">
              <w:rPr>
                <w:noProof/>
                <w:webHidden/>
              </w:rPr>
              <w:fldChar w:fldCharType="end"/>
            </w:r>
          </w:hyperlink>
        </w:p>
        <w:p w:rsidR="0020117A" w:rsidRDefault="0020117A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2455" w:history="1">
            <w:r w:rsidRPr="00327A86">
              <w:rPr>
                <w:rStyle w:val="Hipervnculo"/>
                <w:rFonts w:asciiTheme="majorHAnsi" w:hAnsiTheme="majorHAnsi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117A" w:rsidRDefault="0020117A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2456" w:history="1">
            <w:r w:rsidRPr="00327A86">
              <w:rPr>
                <w:rStyle w:val="Hipervnculo"/>
                <w:rFonts w:asciiTheme="majorHAnsi" w:hAnsiTheme="majorHAnsi"/>
                <w:noProof/>
              </w:rPr>
              <w:t>Diseño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117A" w:rsidRDefault="0020117A">
          <w:pPr>
            <w:pStyle w:val="TDC2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2457" w:history="1">
            <w:r w:rsidRPr="00327A86">
              <w:rPr>
                <w:rStyle w:val="Hipervnculo"/>
                <w:noProof/>
              </w:rPr>
              <w:t>Paleta de colores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117A" w:rsidRDefault="0020117A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2458" w:history="1">
            <w:r w:rsidRPr="00327A86">
              <w:rPr>
                <w:rStyle w:val="Hipervnculo"/>
                <w:noProof/>
              </w:rPr>
              <w:t>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117A" w:rsidRDefault="0020117A">
          <w:pPr>
            <w:pStyle w:val="TDC2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2459" w:history="1">
            <w:r w:rsidRPr="00327A86">
              <w:rPr>
                <w:rStyle w:val="Hipervnculo"/>
                <w:noProof/>
              </w:rPr>
              <w:t>Visualización en el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117A" w:rsidRDefault="0020117A">
          <w:pPr>
            <w:pStyle w:val="TDC2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2460" w:history="1">
            <w:r w:rsidRPr="00327A86">
              <w:rPr>
                <w:rStyle w:val="Hipervnculo"/>
                <w:noProof/>
              </w:rPr>
              <w:t>Pestaña Agregar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117A" w:rsidRDefault="0020117A">
          <w:pPr>
            <w:pStyle w:val="TDC2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2461" w:history="1">
            <w:r w:rsidRPr="00327A86">
              <w:rPr>
                <w:rStyle w:val="Hipervnculo"/>
                <w:noProof/>
              </w:rPr>
              <w:t>Visualización y Gestión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7AD" w:rsidRPr="003B67AD" w:rsidRDefault="003B67AD">
          <w:pPr>
            <w:rPr>
              <w:rFonts w:asciiTheme="majorHAnsi" w:hAnsiTheme="majorHAnsi"/>
            </w:rPr>
          </w:pPr>
          <w:r w:rsidRPr="003B67AD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717724" w:rsidRPr="003B67AD" w:rsidRDefault="00717724">
      <w:pPr>
        <w:widowControl/>
        <w:autoSpaceDE/>
        <w:autoSpaceDN/>
        <w:spacing w:after="160" w:line="278" w:lineRule="auto"/>
        <w:rPr>
          <w:rFonts w:asciiTheme="majorHAnsi" w:hAnsiTheme="majorHAnsi"/>
          <w:iCs/>
          <w:sz w:val="40"/>
          <w:szCs w:val="30"/>
          <w:lang w:val="es-GT"/>
        </w:rPr>
      </w:pPr>
      <w:bookmarkStart w:id="0" w:name="_GoBack"/>
      <w:bookmarkEnd w:id="0"/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492438" w:rsidRPr="00885DAE" w:rsidRDefault="00492438" w:rsidP="00885DAE">
      <w:pPr>
        <w:pStyle w:val="Ttulo2"/>
        <w:rPr>
          <w:color w:val="auto"/>
          <w:sz w:val="28"/>
        </w:rPr>
      </w:pPr>
    </w:p>
    <w:p w:rsidR="00D6614E" w:rsidRPr="00885DAE" w:rsidRDefault="00D6614E" w:rsidP="00885DAE">
      <w:pPr>
        <w:pStyle w:val="Prrafodelista"/>
        <w:rPr>
          <w:rFonts w:asciiTheme="majorHAnsi" w:hAnsiTheme="majorHAnsi"/>
          <w:sz w:val="24"/>
        </w:rPr>
      </w:pPr>
    </w:p>
    <w:p w:rsidR="00D6614E" w:rsidRPr="003B67AD" w:rsidRDefault="00D6614E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  <w:r w:rsidRPr="003B67AD">
        <w:rPr>
          <w:rFonts w:asciiTheme="majorHAnsi" w:hAnsiTheme="majorHAnsi"/>
          <w:lang w:val="es-GT"/>
        </w:rPr>
        <w:br w:type="page"/>
      </w:r>
    </w:p>
    <w:p w:rsidR="00C82779" w:rsidRPr="003B67AD" w:rsidRDefault="00885DAE" w:rsidP="00D6614E">
      <w:pPr>
        <w:pStyle w:val="Ttulo3"/>
        <w:rPr>
          <w:rFonts w:asciiTheme="majorHAnsi" w:hAnsiTheme="majorHAnsi"/>
          <w:color w:val="auto"/>
          <w:lang w:val="es-GT"/>
        </w:rPr>
      </w:pPr>
      <w:bookmarkStart w:id="1" w:name="_Toc240422454"/>
      <w:r w:rsidRPr="003B67AD">
        <w:rPr>
          <w:rFonts w:asciiTheme="majorHAnsi" w:hAnsiTheme="majorHAnsi"/>
          <w:noProof/>
          <w:color w:val="auto"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101860E9" wp14:editId="124A9713">
                <wp:simplePos x="0" y="0"/>
                <wp:positionH relativeFrom="margin">
                  <wp:posOffset>-1310185</wp:posOffset>
                </wp:positionH>
                <wp:positionV relativeFrom="page">
                  <wp:posOffset>-417224</wp:posOffset>
                </wp:positionV>
                <wp:extent cx="6692900" cy="10568305"/>
                <wp:effectExtent l="0" t="0" r="0" b="4445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25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26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956758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173956759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6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7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8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9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5E70CD" id="Grupo 13" o:spid="_x0000_s1026" style="position:absolute;margin-left:-103.15pt;margin-top:-32.85pt;width:527pt;height:832.15pt;z-index:-251612160;mso-position-horizontal-relative:margin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GA8IA&#10;AADbAAAADwAAAGRycy9kb3ducmV2LnhtbESPX2vCMBTF34V9h3AHvmk6QZHOVMaYbDBfjL7s7dJc&#10;m9LmpjSxdvv0iyD4eDh/fpzNdnStGKgPtWcFL/MMBHHpTc2VgtNxN1uDCBHZYOuZFPxSgG3xNNlg&#10;bvyVDzToWIk0wiFHBTbGLpcylJYchrnviJN39r3DmGRfSdPjNY27Vi6ybCUd1pwIFjt6t1Q2+uIS&#10;d599LPW6Gfak7af+Y/n9485KTZ/Ht1cQkcb4CN/bX0bBYgW3L+kH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IEYDwgAAANsAAAAPAAAAAAAAAAAAAAAAAJgCAABkcnMvZG93&#10;bnJldi54bWxQSwUGAAAAAAQABAD1AAAAhwM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VwOMUA&#10;AADbAAAADwAAAGRycy9kb3ducmV2LnhtbESPQWvCQBSE7wX/w/IEL6XZaEBsdBVRCmlv1Vxye2Sf&#10;Sdrs25jdauyv7xYEj8PMfMOsNoNpxYV611hWMI1iEMSl1Q1XCvLj28sChPPIGlvLpOBGDjbr0dMK&#10;U22v/EmXg69EgLBLUUHtfZdK6cqaDLrIdsTBO9neoA+yr6Tu8RrgppWzOJ5Lgw2HhRo72tVUfh9+&#10;jILCPX+cf7+yhKpyn5giLxZ++q7UZDxslyA8Df4RvrczrWD2Cv9fwg+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BXA4xQAAANsAAAAPAAAAAAAAAAAAAAAAAJgCAABkcnMv&#10;ZG93bnJldi54bWxQSwUGAAAAAAQABAD1AAAAig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jpO78A&#10;AADbAAAADwAAAGRycy9kb3ducmV2LnhtbERPy4rCMBTdC/5DuMLsNPWBSjUVEYVZuNEZXV+aa1Pb&#10;3JQmaufvJwvB5eG815vO1uJJrS8dKxiPEhDEudMlFwp+fw7DJQgfkDXWjknBH3nYZP3eGlPtXnyi&#10;5zkUIoawT1GBCaFJpfS5IYt+5BriyN1cazFE2BZSt/iK4baWkySZS4slxwaDDe0M5dX5YRXMJ+Vl&#10;tthXhimpt8eCT/fl1Sj1Nei2KxCBuvARv93fWsE0ro9f4g+Q2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COk7vwAAANsAAAAPAAAAAAAAAAAAAAAAAJgCAABkcnMvZG93bnJl&#10;di54bWxQSwUGAAAAAAQABAD1AAAAhAMAAAAA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HQUr8rIAAAA&#10;4gAAAA8AAAAAAAAAAAAAAAAAqgIAAGRycy9kb3ducmV2LnhtbFBLBQYAAAAABAAEAPoAAACfAwAA&#10;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02YsUA&#10;AADiAAAADwAAAGRycy9kb3ducmV2LnhtbERPW0vDMBR+F/wP4Qi+udRLt7VbNkQQ9qKw6t4PyWkb&#10;TE5KE7f23xtB8PHju2/3k3fiTGO0gRXcLwoQxDoYy52Cz4/XuzWImJANusCkYKYI+9311RZrEy58&#10;pHOTOpFDONaooE9pqKWMuiePcREG4sy1YfSYMhw7aUa85HDv5ENRLKVHy7mhx4FeetJfzbdXUDa2&#10;HWbdVu+zie7pcHL6zZ6Uur2ZnjcgEk3pX/znPpg8f/VYlctVWcHvpYxB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rTZixQAAAOIAAAAPAAAAAAAAAAAAAAAAAJgCAABkcnMv&#10;ZG93bnJldi54bWxQSwUGAAAAAAQABAD1AAAAig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bk1MkA&#10;AADjAAAADwAAAGRycy9kb3ducmV2LnhtbESPQWvCQBSE70L/w/IK3nTjBqSkrmKFgggVjO39NftM&#10;gtm3Ibua1F/vCkKPw8x8wyxWg23ElTpfO9YwmyYgiAtnai41fB8/J28gfEA22DgmDX/kYbV8GS0w&#10;M67nA13zUIoIYZ+hhiqENpPSFxVZ9FPXEkfv5DqLIcqulKbDPsJtI1WSzKXFmuNChS1tKirO+cVq&#10;6G/F7ZB/yK/17z7Nt8NmZ/lnp/X4dVi/gwg0hP/ws701GtRMqUSlKp3D41P8A3J5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Mbk1MkAAADjAAAADwAAAAAAAAAAAAAAAACYAgAA&#10;ZHJzL2Rvd25yZXYueG1sUEsFBgAAAAAEAAQA9QAAAI4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9oi8oA&#10;AADjAAAADwAAAGRycy9kb3ducmV2LnhtbESPT2vCQBTE70K/w/IKvekmK1hJXUWkESl48N/9kX0m&#10;qdm3IbvR+O27hUKPw8z8hlmsBtuIO3W+dqwhnSQgiAtnai41nE/5eA7CB2SDjWPS8CQPq+XLaIGZ&#10;cQ8+0P0YShEh7DPUUIXQZlL6oiKLfuJa4uhdXWcxRNmV0nT4iHDbSJUkM2mx5rhQYUubiorbsbca&#10;Prf7vDg4tz/1333+tZmns+v2ovXb67D+ABFoCP/hv/bOaFCpUomaquk7/H6Kf0A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dPaIvKAAAA4wAAAA8AAAAAAAAAAAAAAAAAmAIA&#10;AGRycy9kb3ducmV2LnhtbFBLBQYAAAAABAAEAPUAAACP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rXQscA&#10;AADjAAAADwAAAGRycy9kb3ducmV2LnhtbERPz2vCMBS+D/wfwhO8DE2NY0g1iggF2UGnDrw+m2db&#10;bF5KE2v335vDYMeP7/dy3dtadNT6yrGG6SQBQZw7U3Gh4eecjecgfEA2WDsmDb/kYb0avC0xNe7J&#10;R+pOoRAxhH2KGsoQmlRKn5dk0U9cQxy5m2sthgjbQpoWnzHc1lIlyae0WHFsKLGhbUn5/fSwGsw1&#10;23+dj4fs3uXXj8J+v++zC2k9GvabBYhAffgX/7l3RoOaKpWomZrF0fFT/ANy9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q10LHAAAA4wAAAA8AAAAAAAAAAAAAAAAAmAIAAGRy&#10;cy9kb3ducmV2LnhtbFBLBQYAAAAABAAEAPUAAACMAwAAAAA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Mte8kA&#10;AADjAAAADwAAAGRycy9kb3ducmV2LnhtbESPUUvDMBSF3wX/Q7jC3lzSFIbWZUMEwYchuIl7vTTX&#10;NrS5KU3sOn+9GQx8PJzzncNZb2ffi4nG6AIbKJYKBHEdrOPGwOfh9f4BREzIFvvAZOBMEbab25s1&#10;Vjac+IOmfWpELuFYoYE2paGSMtYteYzLMBBn7zuMHlOWYyPtiKdc7nuplVpJj47zQosDvbRUd/sf&#10;b0Afz12vmN/LXfyaVr9H1x0KZ8zibn5+ApFoTv/hK/1mM1dorXSpy0e4fMp/QG7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FMte8kAAADjAAAADwAAAAAAAAAAAAAAAACYAgAA&#10;ZHJzL2Rvd25yZXYueG1sUEsFBgAAAAAEAAQA9QAAAI4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  <w:bookmarkEnd w:id="1"/>
    </w:p>
    <w:p w:rsidR="00D6614E" w:rsidRPr="003B67AD" w:rsidRDefault="00D6614E" w:rsidP="00D6614E">
      <w:pPr>
        <w:rPr>
          <w:rFonts w:asciiTheme="majorHAnsi" w:hAnsiTheme="majorHAnsi"/>
          <w:sz w:val="24"/>
          <w:lang w:val="es-GT"/>
        </w:rPr>
      </w:pPr>
    </w:p>
    <w:p w:rsidR="00C45E8D" w:rsidRPr="00C45E8D" w:rsidRDefault="00C45E8D" w:rsidP="00C45E8D">
      <w:pPr>
        <w:pStyle w:val="Ttulo1"/>
        <w:rPr>
          <w:rFonts w:asciiTheme="majorHAnsi" w:hAnsiTheme="majorHAnsi"/>
          <w:sz w:val="52"/>
          <w:szCs w:val="36"/>
          <w:lang w:val="es-GT"/>
        </w:rPr>
      </w:pPr>
      <w:bookmarkStart w:id="2" w:name="_Toc240422455"/>
      <w:r w:rsidRPr="00C45E8D">
        <w:rPr>
          <w:rFonts w:asciiTheme="majorHAnsi" w:hAnsiTheme="majorHAnsi"/>
          <w:sz w:val="40"/>
        </w:rPr>
        <w:t>Descripción</w:t>
      </w:r>
      <w:bookmarkEnd w:id="2"/>
    </w:p>
    <w:p w:rsidR="00C45E8D" w:rsidRPr="00C45E8D" w:rsidRDefault="00C45E8D" w:rsidP="00C45E8D">
      <w:pPr>
        <w:rPr>
          <w:rFonts w:asciiTheme="majorHAnsi" w:hAnsiTheme="majorHAnsi"/>
          <w:b/>
          <w:sz w:val="24"/>
        </w:rPr>
      </w:pPr>
      <w:r w:rsidRPr="00C45E8D">
        <w:rPr>
          <w:rFonts w:asciiTheme="majorHAnsi" w:hAnsiTheme="majorHAnsi"/>
          <w:sz w:val="24"/>
        </w:rPr>
        <w:t xml:space="preserve">El módulo de </w:t>
      </w:r>
      <w:r w:rsidRPr="00C45E8D">
        <w:rPr>
          <w:rStyle w:val="Textoennegrita"/>
          <w:rFonts w:asciiTheme="majorHAnsi" w:eastAsiaTheme="majorEastAsia" w:hAnsiTheme="majorHAnsi"/>
          <w:b w:val="0"/>
          <w:sz w:val="24"/>
        </w:rPr>
        <w:t>Próximos Eventos</w:t>
      </w:r>
      <w:r w:rsidRPr="00C45E8D">
        <w:rPr>
          <w:rFonts w:asciiTheme="majorHAnsi" w:hAnsiTheme="majorHAnsi"/>
          <w:sz w:val="24"/>
        </w:rPr>
        <w:t xml:space="preserve"> fue diseñado para permitir el registro y seguimiento de compromisos financieros importantes, como </w:t>
      </w:r>
      <w:r w:rsidRPr="00C45E8D">
        <w:rPr>
          <w:rStyle w:val="Textoennegrita"/>
          <w:rFonts w:asciiTheme="majorHAnsi" w:eastAsiaTheme="majorEastAsia" w:hAnsiTheme="majorHAnsi"/>
          <w:b w:val="0"/>
          <w:sz w:val="24"/>
        </w:rPr>
        <w:t>pagos pendientes, cobros por realizar y otras actividades programadas</w:t>
      </w:r>
      <w:r w:rsidRPr="00C45E8D">
        <w:rPr>
          <w:rFonts w:asciiTheme="majorHAnsi" w:hAnsiTheme="majorHAnsi"/>
          <w:b/>
          <w:sz w:val="24"/>
        </w:rPr>
        <w:t>.</w:t>
      </w:r>
    </w:p>
    <w:p w:rsidR="00C45E8D" w:rsidRPr="00C45E8D" w:rsidRDefault="00C45E8D" w:rsidP="00C45E8D">
      <w:pPr>
        <w:rPr>
          <w:rFonts w:asciiTheme="majorHAnsi" w:hAnsiTheme="majorHAnsi"/>
          <w:sz w:val="24"/>
        </w:rPr>
      </w:pPr>
    </w:p>
    <w:p w:rsidR="00C45E8D" w:rsidRPr="00C45E8D" w:rsidRDefault="00C45E8D" w:rsidP="00C45E8D">
      <w:pPr>
        <w:rPr>
          <w:rFonts w:asciiTheme="majorHAnsi" w:hAnsiTheme="majorHAnsi"/>
          <w:sz w:val="24"/>
        </w:rPr>
      </w:pPr>
      <w:r w:rsidRPr="00C45E8D">
        <w:rPr>
          <w:rFonts w:asciiTheme="majorHAnsi" w:hAnsiTheme="majorHAnsi"/>
          <w:sz w:val="24"/>
        </w:rPr>
        <w:t>Mediante el registro de una fecha y una descripción, es posible mantener organizados los próximos eventos y reducir el riesgo de olvidar compromisos importantes.</w:t>
      </w:r>
    </w:p>
    <w:p w:rsidR="00C45E8D" w:rsidRDefault="00C45E8D" w:rsidP="00C45E8D">
      <w:pPr>
        <w:rPr>
          <w:rFonts w:asciiTheme="majorHAnsi" w:hAnsiTheme="majorHAnsi"/>
          <w:sz w:val="24"/>
        </w:rPr>
      </w:pPr>
    </w:p>
    <w:p w:rsidR="00C45E8D" w:rsidRPr="00C45E8D" w:rsidRDefault="00C45E8D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sz w:val="24"/>
        </w:rPr>
      </w:pPr>
      <w:r w:rsidRPr="00C45E8D">
        <w:rPr>
          <w:rFonts w:asciiTheme="majorHAnsi" w:hAnsiTheme="majorHAnsi"/>
          <w:sz w:val="40"/>
        </w:rPr>
        <w:t>Objetivo</w:t>
      </w:r>
    </w:p>
    <w:p w:rsidR="00C45E8D" w:rsidRDefault="00C45E8D" w:rsidP="00C45E8D">
      <w:pPr>
        <w:rPr>
          <w:rFonts w:asciiTheme="majorHAnsi" w:hAnsiTheme="majorHAnsi"/>
          <w:sz w:val="24"/>
        </w:rPr>
      </w:pPr>
      <w:r w:rsidRPr="00C45E8D">
        <w:rPr>
          <w:rFonts w:asciiTheme="majorHAnsi" w:hAnsiTheme="majorHAnsi"/>
          <w:sz w:val="24"/>
        </w:rPr>
        <w:t xml:space="preserve">El objetivo de </w:t>
      </w:r>
      <w:r w:rsidRPr="00C45E8D">
        <w:rPr>
          <w:rStyle w:val="Textoennegrita"/>
          <w:rFonts w:asciiTheme="majorHAnsi" w:eastAsiaTheme="majorEastAsia" w:hAnsiTheme="majorHAnsi"/>
          <w:b w:val="0"/>
          <w:sz w:val="24"/>
        </w:rPr>
        <w:t>Próximos Eventos</w:t>
      </w:r>
      <w:r w:rsidRPr="00C45E8D">
        <w:rPr>
          <w:rFonts w:asciiTheme="majorHAnsi" w:hAnsiTheme="majorHAnsi"/>
          <w:sz w:val="24"/>
        </w:rPr>
        <w:t xml:space="preserve"> es facilitar la organización y planificación de los compromisos financieros, permitiendo recordar con anticipación las fechas en las que se debe </w:t>
      </w:r>
      <w:r w:rsidRPr="00C45E8D">
        <w:rPr>
          <w:rStyle w:val="Textoennegrita"/>
          <w:rFonts w:asciiTheme="majorHAnsi" w:eastAsiaTheme="majorEastAsia" w:hAnsiTheme="majorHAnsi"/>
          <w:b w:val="0"/>
          <w:sz w:val="24"/>
        </w:rPr>
        <w:t>realizar un pago, efectuar un cobro o atender un evento programado</w:t>
      </w:r>
      <w:r w:rsidRPr="00C45E8D">
        <w:rPr>
          <w:rFonts w:asciiTheme="majorHAnsi" w:hAnsiTheme="majorHAnsi"/>
          <w:sz w:val="24"/>
        </w:rPr>
        <w:t>.</w:t>
      </w:r>
    </w:p>
    <w:p w:rsidR="00C45E8D" w:rsidRPr="00C45E8D" w:rsidRDefault="00C45E8D" w:rsidP="00C45E8D">
      <w:pPr>
        <w:rPr>
          <w:rFonts w:asciiTheme="majorHAnsi" w:hAnsiTheme="majorHAnsi"/>
          <w:sz w:val="24"/>
        </w:rPr>
      </w:pPr>
    </w:p>
    <w:p w:rsidR="00C45E8D" w:rsidRPr="00C45E8D" w:rsidRDefault="00C45E8D" w:rsidP="00C45E8D">
      <w:pPr>
        <w:rPr>
          <w:rFonts w:asciiTheme="majorHAnsi" w:hAnsiTheme="majorHAnsi"/>
          <w:sz w:val="24"/>
        </w:rPr>
      </w:pPr>
      <w:r w:rsidRPr="00C45E8D">
        <w:rPr>
          <w:rFonts w:asciiTheme="majorHAnsi" w:hAnsiTheme="majorHAnsi"/>
          <w:sz w:val="24"/>
        </w:rPr>
        <w:t xml:space="preserve">El sistema proporciona </w:t>
      </w:r>
      <w:r w:rsidRPr="00C45E8D">
        <w:rPr>
          <w:rStyle w:val="Textoennegrita"/>
          <w:rFonts w:asciiTheme="majorHAnsi" w:eastAsiaTheme="majorEastAsia" w:hAnsiTheme="majorHAnsi"/>
          <w:b w:val="0"/>
          <w:sz w:val="24"/>
        </w:rPr>
        <w:t>notificaciones de recordatorio</w:t>
      </w:r>
      <w:r w:rsidRPr="00C45E8D">
        <w:rPr>
          <w:rFonts w:asciiTheme="majorHAnsi" w:hAnsiTheme="majorHAnsi"/>
          <w:sz w:val="24"/>
        </w:rPr>
        <w:t>, ayudando a mantener un mejor control de las actividades pendientes y a cumplirlas dentro de las fechas establecidas.</w:t>
      </w:r>
    </w:p>
    <w:p w:rsidR="003B67AD" w:rsidRDefault="003B67AD" w:rsidP="003B67AD">
      <w:pPr>
        <w:rPr>
          <w:rFonts w:asciiTheme="majorHAnsi" w:hAnsiTheme="majorHAnsi"/>
          <w:sz w:val="24"/>
          <w:lang w:val="es-GT"/>
        </w:rPr>
      </w:pPr>
    </w:p>
    <w:p w:rsidR="00C45E8D" w:rsidRDefault="00C45E8D" w:rsidP="003B67AD">
      <w:pPr>
        <w:rPr>
          <w:rFonts w:asciiTheme="majorHAnsi" w:hAnsiTheme="majorHAnsi"/>
          <w:sz w:val="24"/>
          <w:lang w:val="es-GT"/>
        </w:rPr>
      </w:pPr>
    </w:p>
    <w:p w:rsidR="00C45E8D" w:rsidRDefault="00C45E8D" w:rsidP="00C45E8D">
      <w:pPr>
        <w:pStyle w:val="Ttulo1"/>
        <w:rPr>
          <w:rFonts w:asciiTheme="majorHAnsi" w:hAnsiTheme="majorHAnsi"/>
          <w:sz w:val="40"/>
          <w:lang w:val="es-GT"/>
        </w:rPr>
      </w:pPr>
      <w:bookmarkStart w:id="3" w:name="_Toc240422456"/>
      <w:r w:rsidRPr="00C45E8D">
        <w:rPr>
          <w:rFonts w:asciiTheme="majorHAnsi" w:hAnsiTheme="majorHAnsi"/>
          <w:sz w:val="40"/>
          <w:lang w:val="es-GT"/>
        </w:rPr>
        <w:t>Diseño visual</w:t>
      </w:r>
      <w:bookmarkEnd w:id="3"/>
    </w:p>
    <w:p w:rsidR="00C45E8D" w:rsidRDefault="00C45E8D" w:rsidP="00C45E8D">
      <w:pPr>
        <w:rPr>
          <w:rFonts w:asciiTheme="majorHAnsi" w:hAnsiTheme="majorHAnsi"/>
          <w:b/>
          <w:sz w:val="24"/>
          <w:lang w:val="es-GT"/>
        </w:rPr>
      </w:pPr>
      <w:r w:rsidRPr="00C45E8D">
        <w:rPr>
          <w:rFonts w:asciiTheme="majorHAnsi" w:hAnsiTheme="majorHAnsi"/>
          <w:b/>
          <w:sz w:val="24"/>
          <w:lang w:val="es-GT"/>
        </w:rPr>
        <w:drawing>
          <wp:anchor distT="0" distB="0" distL="114300" distR="114300" simplePos="0" relativeHeight="251706368" behindDoc="0" locked="0" layoutInCell="1" allowOverlap="1" wp14:anchorId="18AB377B" wp14:editId="669F3B39">
            <wp:simplePos x="0" y="0"/>
            <wp:positionH relativeFrom="margin">
              <wp:align>left</wp:align>
            </wp:positionH>
            <wp:positionV relativeFrom="page">
              <wp:posOffset>6198780</wp:posOffset>
            </wp:positionV>
            <wp:extent cx="3881467" cy="1499191"/>
            <wp:effectExtent l="0" t="0" r="508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467" cy="1499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5E8D">
        <w:rPr>
          <w:rFonts w:asciiTheme="majorHAnsi" w:hAnsiTheme="majorHAnsi"/>
          <w:b/>
          <w:sz w:val="24"/>
          <w:lang w:val="es-GT"/>
        </w:rPr>
        <w:t xml:space="preserve">Visualización </w:t>
      </w:r>
      <w:proofErr w:type="spellStart"/>
      <w:r w:rsidRPr="00C45E8D">
        <w:rPr>
          <w:rFonts w:asciiTheme="majorHAnsi" w:hAnsiTheme="majorHAnsi"/>
          <w:b/>
          <w:sz w:val="24"/>
          <w:lang w:val="es-GT"/>
        </w:rPr>
        <w:t>Dashboar</w:t>
      </w:r>
      <w:proofErr w:type="spellEnd"/>
      <w:r w:rsidRPr="00C45E8D">
        <w:rPr>
          <w:rFonts w:asciiTheme="majorHAnsi" w:hAnsiTheme="majorHAnsi"/>
          <w:b/>
          <w:sz w:val="24"/>
          <w:lang w:val="es-GT"/>
        </w:rPr>
        <w:t xml:space="preserve"> </w:t>
      </w:r>
    </w:p>
    <w:p w:rsidR="00C45E8D" w:rsidRDefault="00C45E8D" w:rsidP="00C45E8D">
      <w:pPr>
        <w:rPr>
          <w:rFonts w:asciiTheme="majorHAnsi" w:hAnsiTheme="majorHAnsi"/>
          <w:b/>
          <w:sz w:val="24"/>
          <w:lang w:val="es-GT"/>
        </w:rPr>
      </w:pPr>
    </w:p>
    <w:p w:rsidR="00C45E8D" w:rsidRPr="00C45E8D" w:rsidRDefault="00C45E8D" w:rsidP="00C45E8D">
      <w:pPr>
        <w:rPr>
          <w:rFonts w:asciiTheme="majorHAnsi" w:hAnsiTheme="majorHAnsi"/>
          <w:sz w:val="24"/>
          <w:lang w:val="es-GT"/>
        </w:rPr>
      </w:pPr>
    </w:p>
    <w:p w:rsidR="00C45E8D" w:rsidRPr="00C45E8D" w:rsidRDefault="00C45E8D" w:rsidP="00C45E8D">
      <w:pPr>
        <w:rPr>
          <w:rFonts w:asciiTheme="majorHAnsi" w:hAnsiTheme="majorHAnsi"/>
          <w:sz w:val="24"/>
          <w:lang w:val="es-GT"/>
        </w:rPr>
      </w:pPr>
    </w:p>
    <w:p w:rsidR="00C45E8D" w:rsidRPr="00C45E8D" w:rsidRDefault="00C45E8D" w:rsidP="00C45E8D">
      <w:pPr>
        <w:rPr>
          <w:rFonts w:asciiTheme="majorHAnsi" w:hAnsiTheme="majorHAnsi"/>
          <w:sz w:val="24"/>
          <w:lang w:val="es-GT"/>
        </w:rPr>
      </w:pPr>
    </w:p>
    <w:p w:rsidR="00C45E8D" w:rsidRPr="00C45E8D" w:rsidRDefault="00C45E8D" w:rsidP="00C45E8D">
      <w:pPr>
        <w:rPr>
          <w:rFonts w:asciiTheme="majorHAnsi" w:hAnsiTheme="majorHAnsi"/>
          <w:sz w:val="24"/>
          <w:lang w:val="es-GT"/>
        </w:rPr>
      </w:pPr>
    </w:p>
    <w:p w:rsidR="00C45E8D" w:rsidRPr="00C45E8D" w:rsidRDefault="00C45E8D" w:rsidP="00C45E8D">
      <w:pPr>
        <w:rPr>
          <w:rFonts w:asciiTheme="majorHAnsi" w:hAnsiTheme="majorHAnsi"/>
          <w:sz w:val="24"/>
          <w:lang w:val="es-GT"/>
        </w:rPr>
      </w:pPr>
    </w:p>
    <w:p w:rsidR="00C45E8D" w:rsidRPr="00C45E8D" w:rsidRDefault="00C45E8D" w:rsidP="00C45E8D">
      <w:pPr>
        <w:rPr>
          <w:rFonts w:asciiTheme="majorHAnsi" w:hAnsiTheme="majorHAnsi"/>
          <w:sz w:val="24"/>
          <w:lang w:val="es-GT"/>
        </w:rPr>
      </w:pPr>
    </w:p>
    <w:p w:rsidR="00C45E8D" w:rsidRDefault="00C45E8D" w:rsidP="00C45E8D">
      <w:pPr>
        <w:ind w:firstLine="708"/>
        <w:rPr>
          <w:rFonts w:asciiTheme="majorHAnsi" w:hAnsiTheme="majorHAnsi"/>
          <w:sz w:val="24"/>
          <w:lang w:val="es-GT"/>
        </w:rPr>
      </w:pPr>
    </w:p>
    <w:p w:rsidR="00C45E8D" w:rsidRDefault="00C45E8D" w:rsidP="00C45E8D">
      <w:pPr>
        <w:ind w:firstLine="708"/>
        <w:rPr>
          <w:rFonts w:asciiTheme="majorHAnsi" w:hAnsiTheme="majorHAnsi"/>
          <w:sz w:val="24"/>
          <w:lang w:val="es-GT"/>
        </w:rPr>
      </w:pPr>
    </w:p>
    <w:p w:rsidR="00C45E8D" w:rsidRDefault="00C45E8D" w:rsidP="00C45E8D">
      <w:pPr>
        <w:widowControl/>
        <w:tabs>
          <w:tab w:val="left" w:pos="3327"/>
        </w:tabs>
        <w:autoSpaceDE/>
        <w:autoSpaceDN/>
        <w:spacing w:after="160" w:line="278" w:lineRule="auto"/>
        <w:rPr>
          <w:rFonts w:asciiTheme="majorHAnsi" w:hAnsiTheme="majorHAnsi"/>
          <w:b/>
          <w:sz w:val="24"/>
          <w:lang w:val="es-GT"/>
        </w:rPr>
      </w:pPr>
      <w:r>
        <w:rPr>
          <w:rFonts w:asciiTheme="majorHAnsi" w:hAnsiTheme="majorHAnsi"/>
          <w:b/>
          <w:sz w:val="24"/>
          <w:lang w:val="es-GT"/>
        </w:rPr>
        <w:tab/>
      </w:r>
    </w:p>
    <w:p w:rsidR="0020117A" w:rsidRDefault="0020117A" w:rsidP="00C45E8D">
      <w:pPr>
        <w:widowControl/>
        <w:tabs>
          <w:tab w:val="left" w:pos="3327"/>
        </w:tabs>
        <w:autoSpaceDE/>
        <w:autoSpaceDN/>
        <w:spacing w:after="160" w:line="278" w:lineRule="auto"/>
        <w:rPr>
          <w:rFonts w:asciiTheme="majorHAnsi" w:hAnsiTheme="majorHAnsi"/>
          <w:b/>
          <w:sz w:val="24"/>
          <w:lang w:val="es-GT"/>
        </w:rPr>
      </w:pPr>
    </w:p>
    <w:p w:rsidR="0020117A" w:rsidRDefault="0020117A" w:rsidP="00C45E8D">
      <w:pPr>
        <w:widowControl/>
        <w:tabs>
          <w:tab w:val="left" w:pos="3327"/>
        </w:tabs>
        <w:autoSpaceDE/>
        <w:autoSpaceDN/>
        <w:spacing w:after="160" w:line="278" w:lineRule="auto"/>
        <w:rPr>
          <w:rFonts w:asciiTheme="majorHAnsi" w:hAnsiTheme="majorHAnsi"/>
          <w:b/>
          <w:sz w:val="24"/>
          <w:lang w:val="es-GT"/>
        </w:rPr>
      </w:pPr>
    </w:p>
    <w:p w:rsidR="0020117A" w:rsidRDefault="0020117A" w:rsidP="00C45E8D">
      <w:pPr>
        <w:widowControl/>
        <w:tabs>
          <w:tab w:val="left" w:pos="3327"/>
        </w:tabs>
        <w:autoSpaceDE/>
        <w:autoSpaceDN/>
        <w:spacing w:after="160" w:line="278" w:lineRule="auto"/>
        <w:rPr>
          <w:rFonts w:asciiTheme="majorHAnsi" w:hAnsiTheme="majorHAnsi"/>
          <w:b/>
          <w:sz w:val="24"/>
          <w:lang w:val="es-GT"/>
        </w:rPr>
      </w:pPr>
    </w:p>
    <w:p w:rsidR="0020117A" w:rsidRDefault="0020117A" w:rsidP="00C45E8D">
      <w:pPr>
        <w:widowControl/>
        <w:tabs>
          <w:tab w:val="left" w:pos="3327"/>
        </w:tabs>
        <w:autoSpaceDE/>
        <w:autoSpaceDN/>
        <w:spacing w:after="160" w:line="278" w:lineRule="auto"/>
        <w:rPr>
          <w:rFonts w:asciiTheme="majorHAnsi" w:hAnsiTheme="majorHAnsi"/>
          <w:b/>
          <w:sz w:val="24"/>
          <w:lang w:val="es-GT"/>
        </w:rPr>
      </w:pPr>
    </w:p>
    <w:p w:rsidR="00C45E8D" w:rsidRPr="00C45E8D" w:rsidRDefault="0020117A" w:rsidP="00C45E8D">
      <w:pPr>
        <w:widowControl/>
        <w:tabs>
          <w:tab w:val="left" w:pos="3327"/>
        </w:tabs>
        <w:autoSpaceDE/>
        <w:autoSpaceDN/>
        <w:spacing w:after="160" w:line="278" w:lineRule="auto"/>
        <w:rPr>
          <w:rFonts w:asciiTheme="majorHAnsi" w:hAnsiTheme="majorHAnsi"/>
          <w:b/>
          <w:sz w:val="24"/>
          <w:lang w:val="es-GT"/>
        </w:rPr>
      </w:pPr>
      <w:r w:rsidRPr="003B67AD">
        <w:rPr>
          <w:rFonts w:asciiTheme="majorHAnsi" w:hAnsiTheme="majorHAnsi"/>
          <w:noProof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10464" behindDoc="1" locked="0" layoutInCell="1" allowOverlap="1" wp14:anchorId="15EA1A7D" wp14:editId="5106DE90">
                <wp:simplePos x="0" y="0"/>
                <wp:positionH relativeFrom="margin">
                  <wp:align>right</wp:align>
                </wp:positionH>
                <wp:positionV relativeFrom="page">
                  <wp:posOffset>-356694</wp:posOffset>
                </wp:positionV>
                <wp:extent cx="6692900" cy="10568305"/>
                <wp:effectExtent l="0" t="0" r="0" b="4445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16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17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21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989DA2" id="Grupo 15" o:spid="_x0000_s1026" style="position:absolute;margin-left:475.8pt;margin-top:-28.1pt;width:527pt;height:832.15pt;z-index:-251606016;mso-position-horizontal:right;mso-position-horizontal-relative:margin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pJcQA&#10;AADbAAAADwAAAGRycy9kb3ducmV2LnhtbESPQWvCQBCF7wX/wzKF3uqmBaukbqRIxYJeXL14G7Jj&#10;NiQ7G7JrTPvr3UKhtxnem/e9Wa5G14qB+lB7VvAyzUAQl97UXCk4HTfPCxAhIhtsPZOCbwqwKiYP&#10;S8yNv/GBBh0rkUI45KjAxtjlUobSksMw9R1x0i6+dxjT2lfS9HhL4a6Vr1n2Jh3WnAgWO1pbKht9&#10;dYm7zz5netEMe9J2q39Y7s7uotTT4/jxDiLSGP/Nf9dfJtWfw+8vaQB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AKSXEAAAA2wAAAA8AAAAAAAAAAAAAAAAAmAIAAGRycy9k&#10;b3ducmV2LnhtbFBLBQYAAAAABAAEAPUAAACJAwAAAAA=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UfHsUA&#10;AADbAAAADwAAAGRycy9kb3ducmV2LnhtbESPQWvCQBCF70L/wzIFL9JsrCCSuhGxFLS3qpfchuyY&#10;RLOzMbvVtL++cyh4m+G9ee+b5WpwrbpRHxrPBqZJCoq49LbhysDx8PGyABUissXWMxn4oQCr/Gm0&#10;xMz6O3/RbR8rJSEcMjRQx9hlWoeyJoch8R2xaCffO4yy9pW2Pd4l3LX6NU3n2mHD0lBjR5uaysv+&#10;2xkowuTz+nvezqgq32euOBaLON0ZM34e1m+gIg3xYf6/3lrBF1j5RQbQ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JR8exQAAANsAAAAPAAAAAAAAAAAAAAAAAJgCAABkcnMv&#10;ZG93bnJldi54bWxQSwUGAAAAAAQABAD1AAAAig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cxr4A&#10;AADbAAAADwAAAGRycy9kb3ducmV2LnhtbERPy6rCMBDdC/5DGMGdpor4qEYRUXBxNz7XQzM21WZS&#10;mqj1728uXHA3h/OcxaqxpXhR7QvHCgb9BARx5nTBuYLzadebgvABWWPpmBR8yMNq2W4tMNXuzQd6&#10;HUMuYgj7FBWYEKpUSp8Zsuj7riKO3M3VFkOEdS51je8Ybks5TJKxtFhwbDBY0cZQ9jg+rYLxsLiM&#10;JtuHYUrK9U/Oh/v0apTqdpr1HESgJnzF/+69jvNn8PdLPEAuf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mHHMa+AAAA2wAAAA8AAAAAAAAAAAAAAAAAmAIAAGRycy9kb3ducmV2&#10;LnhtbFBLBQYAAAAABAAEAPUAAACDAwAAAAA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5e/sIA&#10;AADbAAAADwAAAGRycy9kb3ducmV2LnhtbESPQWsCMRSE74X+h/AEbzWrtKWuRimFghcLXev9kbzd&#10;DSYvyybV3X9vBMHjMDPfMOvt4J04Ux9tYAXzWQGCWAdjuVHwd/h++QARE7JBF5gUjBRhu3l+WmNp&#10;woV/6VylRmQIxxIVtCl1pZRRt+QxzkJHnL069B5Tln0jTY+XDPdOLoriXXq0nBda7OirJX2q/r2C&#10;t8rW3ajr5c9oonvdHZ3e26NS08nwuQKRaEiP8L29MwoWc7h9yT9A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7l7+wgAAANsAAAAPAAAAAAAAAAAAAAAAAJgCAABkcnMvZG93&#10;bnJldi54bWxQSwUGAAAAAAQABAD1AAAAhw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9eLsIA&#10;AADbAAAADwAAAGRycy9kb3ducmV2LnhtbESPQYvCMBSE78L+h/AW9mbTrSBSjaLCgggKVr0/m2db&#10;bF5KE23XX28WFjwOM/MNM1v0phYPal1lWcF3FIMgzq2uuFBwOv4MJyCcR9ZYWyYFv+RgMf8YzDDV&#10;tuMDPTJfiABhl6KC0vsmldLlJRl0kW2Ig3e1rUEfZFtI3WIX4KaWSRyPpcGKw0KJDa1Lym/Z3Sjo&#10;nvnzkK3kbnnZj7JNv94aPm+V+vrsl1MQnnr/Dv+3N1pBksDfl/A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D14uwgAAANsAAAAPAAAAAAAAAAAAAAAAAJgCAABkcnMvZG93&#10;bnJldi54bWxQSwUGAAAAAAQABAD1AAAAhwMAAAAA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nLbsQA&#10;AADbAAAADwAAAGRycy9kb3ducmV2LnhtbESPzWrDMBCE74W+g9hCb7WcFExwLYcQ6lAKPiRu74u1&#10;/mmslbHkxH37qhDIcZiZb5hsu5hBXGhyvWUFqygGQVxb3XOr4KsqXjYgnEfWOFgmBb/kYJs/PmSY&#10;anvlI11OvhUBwi5FBZ33Yyqlqzsy6CI7EgevsZNBH+TUSj3hNcDNINdxnEiDPYeFDkfad1SfT7NR&#10;8H4oi/pobVnNP3Pxud+skubwrdTz07J7A+Fp8ffwrf2hFaxf4f9L+AE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Jy27EAAAA2wAAAA8AAAAAAAAAAAAAAAAAmAIAAGRycy9k&#10;b3ducmV2LnhtbFBLBQYAAAAABAAEAPUAAACJ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BTOMIA&#10;AADbAAAADwAAAGRycy9kb3ducmV2LnhtbESPzarCMBSE94LvEI7gRjRV5CLVKCIUxIXXP3B7bI5t&#10;sTkpTaz17c0F4S6HmfmGWaxaU4qGaldYVjAeRSCIU6sLzhRczslwBsJ5ZI2lZVLwJgerZbezwFjb&#10;Fx+pOflMBAi7GBXk3lexlC7NyaAb2Yo4eHdbG/RB1pnUNb4C3JRyEkU/0mDBYSHHijY5pY/T0yjQ&#10;t2S/Ox9/k0eT3qaZOQz2yZWU6vfa9RyEp9b/h7/trVYwmcLfl/AD5PI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QFM4wgAAANsAAAAPAAAAAAAAAAAAAAAAAJgCAABkcnMvZG93&#10;bnJldi54bWxQSwUGAAAAAAQABAD1AAAAhwMAAAAA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4DWr8A&#10;AADbAAAADwAAAGRycy9kb3ducmV2LnhtbERPS2vCQBC+F/wPywi91Y0KIqmrlILQQxF8oNchO02W&#10;ZGdDdo2xv945CB4/vvdqM/hG9dRFF9jAdJKBIi6CdVwaOB23H0tQMSFbbAKTgTtF2KxHbyvMbbjx&#10;nvpDKpWEcMzRQJVSm2sdi4o8xkloiYX7C53HJLArte3wJuG+0bMsW2iPjqWhwpa+Kyrqw9UbmF3u&#10;dZMx7+a/8dwv/i+uPk6dMe/j4esTVKIhvcRP948Vn4yVL/ID9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ngNavwAAANsAAAAPAAAAAAAAAAAAAAAAAJgCAABkcnMvZG93bnJl&#10;di54bWxQSwUGAAAAAAQABAD1AAAAhAMAAAAA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  <w:r w:rsidR="00C45E8D" w:rsidRPr="00C45E8D">
        <w:rPr>
          <w:rFonts w:asciiTheme="majorHAnsi" w:hAnsiTheme="majorHAnsi"/>
          <w:b/>
          <w:sz w:val="24"/>
          <w:lang w:val="es-GT"/>
        </w:rPr>
        <w:t>Agregar eventos</w:t>
      </w:r>
    </w:p>
    <w:p w:rsidR="00C45E8D" w:rsidRDefault="0020117A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b/>
          <w:sz w:val="40"/>
        </w:rPr>
      </w:pPr>
      <w:r w:rsidRPr="00C45E8D">
        <w:rPr>
          <w:rFonts w:asciiTheme="majorHAnsi" w:hAnsiTheme="majorHAnsi"/>
          <w:b/>
          <w:sz w:val="24"/>
          <w:lang w:val="es-GT"/>
        </w:rPr>
        <w:drawing>
          <wp:anchor distT="0" distB="0" distL="114300" distR="114300" simplePos="0" relativeHeight="251712512" behindDoc="0" locked="0" layoutInCell="1" allowOverlap="1" wp14:anchorId="26C8C10F" wp14:editId="7EA3299F">
            <wp:simplePos x="0" y="0"/>
            <wp:positionH relativeFrom="margin">
              <wp:align>left</wp:align>
            </wp:positionH>
            <wp:positionV relativeFrom="page">
              <wp:posOffset>1229711</wp:posOffset>
            </wp:positionV>
            <wp:extent cx="3941379" cy="3329786"/>
            <wp:effectExtent l="0" t="0" r="2540" b="444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1379" cy="3329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5E8D" w:rsidRDefault="00C45E8D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b/>
          <w:sz w:val="40"/>
        </w:rPr>
      </w:pPr>
    </w:p>
    <w:p w:rsidR="00C45E8D" w:rsidRDefault="00C45E8D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b/>
          <w:sz w:val="40"/>
        </w:rPr>
      </w:pPr>
    </w:p>
    <w:p w:rsidR="0020117A" w:rsidRDefault="0020117A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b/>
          <w:sz w:val="40"/>
        </w:rPr>
      </w:pPr>
    </w:p>
    <w:p w:rsidR="0020117A" w:rsidRDefault="0020117A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b/>
          <w:sz w:val="40"/>
        </w:rPr>
      </w:pPr>
    </w:p>
    <w:p w:rsidR="0020117A" w:rsidRDefault="0020117A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b/>
          <w:sz w:val="40"/>
        </w:rPr>
      </w:pPr>
    </w:p>
    <w:p w:rsidR="0020117A" w:rsidRDefault="0020117A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b/>
          <w:sz w:val="40"/>
        </w:rPr>
      </w:pPr>
    </w:p>
    <w:p w:rsidR="0020117A" w:rsidRDefault="0020117A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b/>
          <w:sz w:val="40"/>
        </w:rPr>
      </w:pPr>
    </w:p>
    <w:p w:rsidR="00C45E8D" w:rsidRPr="003B67AD" w:rsidRDefault="00C45E8D" w:rsidP="00C45E8D">
      <w:pPr>
        <w:widowControl/>
        <w:autoSpaceDE/>
        <w:autoSpaceDN/>
        <w:spacing w:after="160" w:line="278" w:lineRule="auto"/>
        <w:rPr>
          <w:rFonts w:asciiTheme="majorHAnsi" w:eastAsiaTheme="majorEastAsia" w:hAnsiTheme="majorHAnsi" w:cstheme="majorBidi"/>
          <w:sz w:val="40"/>
          <w:szCs w:val="40"/>
        </w:rPr>
      </w:pPr>
      <w:r w:rsidRPr="003B67AD">
        <w:rPr>
          <w:rFonts w:asciiTheme="majorHAnsi" w:hAnsiTheme="majorHAnsi"/>
          <w:b/>
          <w:sz w:val="40"/>
        </w:rPr>
        <w:t>Diseño</w:t>
      </w:r>
    </w:p>
    <w:p w:rsidR="00C45E8D" w:rsidRPr="003B67AD" w:rsidRDefault="00C45E8D" w:rsidP="00C45E8D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 xml:space="preserve">El diseño fue pensado para poder utilizarse en cualquier dispositivo, como computadora, </w:t>
      </w:r>
    </w:p>
    <w:p w:rsidR="00C45E8D" w:rsidRPr="003B67AD" w:rsidRDefault="00C45E8D" w:rsidP="00C45E8D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>Tableta o teléfono.</w:t>
      </w:r>
    </w:p>
    <w:p w:rsidR="00C45E8D" w:rsidRPr="003B67AD" w:rsidRDefault="00C45E8D" w:rsidP="00C45E8D">
      <w:pPr>
        <w:rPr>
          <w:rFonts w:asciiTheme="majorHAnsi" w:hAnsiTheme="majorHAnsi"/>
        </w:rPr>
      </w:pPr>
    </w:p>
    <w:p w:rsidR="00C45E8D" w:rsidRPr="00C45E8D" w:rsidRDefault="00C45E8D" w:rsidP="00C45E8D">
      <w:pPr>
        <w:pStyle w:val="Ttulo2"/>
        <w:rPr>
          <w:color w:val="auto"/>
        </w:rPr>
      </w:pPr>
      <w:bookmarkStart w:id="4" w:name="_Toc240422457"/>
      <w:r w:rsidRPr="003B67AD">
        <w:rPr>
          <w:color w:val="auto"/>
        </w:rPr>
        <w:t>Paleta de colores</w:t>
      </w:r>
      <w:bookmarkEnd w:id="4"/>
    </w:p>
    <w:p w:rsidR="00C45E8D" w:rsidRPr="003B67AD" w:rsidRDefault="00C45E8D" w:rsidP="00C45E8D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 xml:space="preserve">Los siguientes colores serán los principales del </w:t>
      </w:r>
      <w:proofErr w:type="spellStart"/>
      <w:r w:rsidRPr="003B67AD">
        <w:rPr>
          <w:rFonts w:asciiTheme="majorHAnsi" w:hAnsiTheme="majorHAnsi"/>
          <w:sz w:val="24"/>
        </w:rPr>
        <w:t>dashboard</w:t>
      </w:r>
      <w:proofErr w:type="spellEnd"/>
      <w:r w:rsidRPr="003B67AD">
        <w:rPr>
          <w:rFonts w:asciiTheme="majorHAnsi" w:hAnsiTheme="majorHAnsi"/>
          <w:sz w:val="24"/>
        </w:rPr>
        <w:t xml:space="preserve"> y estarán presentes en los diferentes elementos de la interfaz para mantener una identidad visual coherente y atractiva. </w:t>
      </w:r>
    </w:p>
    <w:p w:rsidR="00C45E8D" w:rsidRPr="003B67AD" w:rsidRDefault="00C45E8D" w:rsidP="00C45E8D">
      <w:pPr>
        <w:rPr>
          <w:rFonts w:asciiTheme="majorHAnsi" w:hAnsiTheme="majorHAnsi"/>
          <w:sz w:val="24"/>
        </w:rPr>
      </w:pPr>
    </w:p>
    <w:p w:rsidR="00C45E8D" w:rsidRPr="003B67AD" w:rsidRDefault="00C45E8D" w:rsidP="00C45E8D">
      <w:pPr>
        <w:widowControl/>
        <w:numPr>
          <w:ilvl w:val="0"/>
          <w:numId w:val="1"/>
        </w:numPr>
        <w:shd w:val="clear" w:color="auto" w:fill="2B4832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#2b4832 </w:t>
      </w:r>
    </w:p>
    <w:p w:rsidR="00C45E8D" w:rsidRPr="003B67AD" w:rsidRDefault="00C45E8D" w:rsidP="00C45E8D">
      <w:pPr>
        <w:widowControl/>
        <w:numPr>
          <w:ilvl w:val="0"/>
          <w:numId w:val="1"/>
        </w:numPr>
        <w:shd w:val="clear" w:color="auto" w:fill="F3EBDA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#f3ebda </w:t>
      </w:r>
    </w:p>
    <w:p w:rsidR="00C45E8D" w:rsidRDefault="00C45E8D" w:rsidP="00C45E8D">
      <w:pPr>
        <w:widowControl/>
        <w:numPr>
          <w:ilvl w:val="0"/>
          <w:numId w:val="1"/>
        </w:numPr>
        <w:shd w:val="clear" w:color="auto" w:fill="9BA393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#9ba393 </w:t>
      </w:r>
    </w:p>
    <w:p w:rsidR="0020117A" w:rsidRPr="0020117A" w:rsidRDefault="0020117A" w:rsidP="0020117A">
      <w:pPr>
        <w:widowControl/>
        <w:numPr>
          <w:ilvl w:val="0"/>
          <w:numId w:val="1"/>
        </w:numPr>
        <w:shd w:val="clear" w:color="auto" w:fill="BD5B2C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#bd5b2c </w:t>
      </w:r>
    </w:p>
    <w:p w:rsidR="00C45E8D" w:rsidRPr="003B67AD" w:rsidRDefault="00C45E8D" w:rsidP="00C45E8D">
      <w:pPr>
        <w:widowControl/>
        <w:autoSpaceDE/>
        <w:autoSpaceDN/>
        <w:spacing w:after="160" w:line="278" w:lineRule="auto"/>
        <w:rPr>
          <w:rFonts w:asciiTheme="majorHAnsi" w:hAnsiTheme="majorHAnsi"/>
          <w:sz w:val="21"/>
          <w:szCs w:val="21"/>
          <w:lang w:val="es-GT" w:eastAsia="es-GT"/>
        </w:rPr>
      </w:pPr>
      <w:r>
        <w:rPr>
          <w:rFonts w:asciiTheme="majorHAnsi" w:hAnsiTheme="majorHAnsi"/>
          <w:sz w:val="21"/>
          <w:szCs w:val="21"/>
          <w:lang w:val="es-GT" w:eastAsia="es-GT"/>
        </w:rPr>
        <w:br w:type="page"/>
      </w:r>
    </w:p>
    <w:p w:rsidR="0020117A" w:rsidRPr="0020117A" w:rsidRDefault="0020117A" w:rsidP="0020117A">
      <w:pPr>
        <w:pStyle w:val="Ttulo1"/>
        <w:rPr>
          <w:sz w:val="48"/>
          <w:szCs w:val="36"/>
          <w:lang w:val="es-GT"/>
        </w:rPr>
      </w:pPr>
      <w:bookmarkStart w:id="5" w:name="_Toc240422458"/>
      <w:r w:rsidRPr="0020117A">
        <w:rPr>
          <w:sz w:val="40"/>
        </w:rPr>
        <w:lastRenderedPageBreak/>
        <w:t>Funcionalidad</w:t>
      </w:r>
      <w:bookmarkEnd w:id="5"/>
    </w:p>
    <w:p w:rsidR="0020117A" w:rsidRPr="0020117A" w:rsidRDefault="0020117A" w:rsidP="0020117A">
      <w:pPr>
        <w:pStyle w:val="Ttulo2"/>
        <w:rPr>
          <w:color w:val="auto"/>
        </w:rPr>
      </w:pPr>
      <w:bookmarkStart w:id="6" w:name="_Toc240422459"/>
      <w:r w:rsidRPr="0020117A">
        <w:rPr>
          <w:color w:val="auto"/>
        </w:rPr>
        <w:t xml:space="preserve">Visualización en el </w:t>
      </w:r>
      <w:proofErr w:type="spellStart"/>
      <w:r w:rsidRPr="0020117A">
        <w:rPr>
          <w:color w:val="auto"/>
        </w:rPr>
        <w:t>Dashboard</w:t>
      </w:r>
      <w:bookmarkEnd w:id="6"/>
      <w:proofErr w:type="spellEnd"/>
    </w:p>
    <w:p w:rsidR="0020117A" w:rsidRDefault="0020117A" w:rsidP="0020117A">
      <w:pPr>
        <w:rPr>
          <w:rFonts w:asciiTheme="majorHAnsi" w:hAnsiTheme="majorHAnsi"/>
          <w:sz w:val="24"/>
        </w:rPr>
      </w:pPr>
      <w:r w:rsidRPr="0020117A">
        <w:rPr>
          <w:rFonts w:asciiTheme="majorHAnsi" w:hAnsiTheme="majorHAnsi"/>
          <w:sz w:val="24"/>
        </w:rPr>
        <w:t xml:space="preserve">En el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Dashboard</w:t>
      </w:r>
      <w:r w:rsidRPr="0020117A">
        <w:rPr>
          <w:rFonts w:asciiTheme="majorHAnsi" w:hAnsiTheme="majorHAnsi"/>
          <w:sz w:val="24"/>
        </w:rPr>
        <w:t xml:space="preserve"> se encuentra disponible el apartado de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Próximos</w:t>
      </w:r>
      <w:r w:rsidRPr="0020117A">
        <w:rPr>
          <w:rStyle w:val="Textoennegrita"/>
          <w:rFonts w:asciiTheme="majorHAnsi" w:eastAsiaTheme="majorEastAsia" w:hAnsiTheme="majorHAnsi"/>
          <w:sz w:val="24"/>
        </w:rPr>
        <w:t xml:space="preserve">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Eventos</w:t>
      </w:r>
      <w:r w:rsidRPr="0020117A">
        <w:rPr>
          <w:rFonts w:asciiTheme="majorHAnsi" w:hAnsiTheme="majorHAnsi"/>
          <w:sz w:val="24"/>
        </w:rPr>
        <w:t>, donde se muestran los eventos más cercanos a realizarse. Esto permite consultar rápidamente los compromisos pendientes y sus respectivas fechas.</w:t>
      </w:r>
    </w:p>
    <w:p w:rsidR="0020117A" w:rsidRPr="0020117A" w:rsidRDefault="0020117A" w:rsidP="0020117A">
      <w:pPr>
        <w:rPr>
          <w:rFonts w:asciiTheme="majorHAnsi" w:hAnsiTheme="majorHAnsi"/>
          <w:sz w:val="24"/>
        </w:rPr>
      </w:pPr>
    </w:p>
    <w:p w:rsidR="0020117A" w:rsidRPr="0020117A" w:rsidRDefault="0020117A" w:rsidP="0020117A">
      <w:pPr>
        <w:rPr>
          <w:rFonts w:asciiTheme="majorHAnsi" w:hAnsiTheme="majorHAnsi"/>
          <w:sz w:val="24"/>
        </w:rPr>
      </w:pPr>
      <w:r w:rsidRPr="0020117A">
        <w:rPr>
          <w:rFonts w:asciiTheme="majorHAnsi" w:hAnsiTheme="majorHAnsi"/>
          <w:sz w:val="24"/>
        </w:rPr>
        <w:t xml:space="preserve">También se encuentra disponible un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calendario</w:t>
      </w:r>
      <w:r w:rsidRPr="0020117A">
        <w:rPr>
          <w:rStyle w:val="Textoennegrita"/>
          <w:rFonts w:asciiTheme="majorHAnsi" w:eastAsiaTheme="majorEastAsia" w:hAnsiTheme="majorHAnsi"/>
          <w:sz w:val="24"/>
        </w:rPr>
        <w:t xml:space="preserve">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interactivo</w:t>
      </w:r>
      <w:r w:rsidRPr="0020117A">
        <w:rPr>
          <w:rFonts w:asciiTheme="majorHAnsi" w:hAnsiTheme="majorHAnsi"/>
          <w:sz w:val="24"/>
        </w:rPr>
        <w:t>, mediante el cual se puede acceder al apartado para registrar y administrar los eventos programados.</w:t>
      </w:r>
    </w:p>
    <w:p w:rsidR="0020117A" w:rsidRDefault="0020117A" w:rsidP="0020117A">
      <w:pPr>
        <w:rPr>
          <w:rFonts w:asciiTheme="majorHAnsi" w:hAnsiTheme="majorHAnsi"/>
          <w:sz w:val="24"/>
        </w:rPr>
      </w:pPr>
    </w:p>
    <w:p w:rsidR="0020117A" w:rsidRPr="0020117A" w:rsidRDefault="0020117A" w:rsidP="0020117A">
      <w:pPr>
        <w:pStyle w:val="Ttulo2"/>
        <w:rPr>
          <w:color w:val="auto"/>
        </w:rPr>
      </w:pPr>
      <w:bookmarkStart w:id="7" w:name="_Toc240422460"/>
      <w:r w:rsidRPr="0020117A">
        <w:rPr>
          <w:color w:val="auto"/>
        </w:rPr>
        <w:t>Pestaña Agregar Eventos</w:t>
      </w:r>
      <w:bookmarkEnd w:id="7"/>
    </w:p>
    <w:p w:rsidR="0020117A" w:rsidRDefault="0020117A" w:rsidP="0020117A">
      <w:pPr>
        <w:rPr>
          <w:rFonts w:asciiTheme="majorHAnsi" w:hAnsiTheme="majorHAnsi"/>
          <w:sz w:val="24"/>
        </w:rPr>
      </w:pPr>
      <w:r w:rsidRPr="0020117A">
        <w:rPr>
          <w:rFonts w:asciiTheme="majorHAnsi" w:hAnsiTheme="majorHAnsi"/>
          <w:sz w:val="24"/>
        </w:rPr>
        <w:t xml:space="preserve">Al hacer clic sobre el calendario ubicado en el Dashboard, se despliega una ventana para la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gestión</w:t>
      </w:r>
      <w:r w:rsidRPr="0020117A">
        <w:rPr>
          <w:rStyle w:val="Textoennegrita"/>
          <w:rFonts w:asciiTheme="majorHAnsi" w:eastAsiaTheme="majorEastAsia" w:hAnsiTheme="majorHAnsi"/>
          <w:sz w:val="24"/>
        </w:rPr>
        <w:t xml:space="preserve">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de</w:t>
      </w:r>
      <w:r w:rsidRPr="0020117A">
        <w:rPr>
          <w:rStyle w:val="Textoennegrita"/>
          <w:rFonts w:asciiTheme="majorHAnsi" w:eastAsiaTheme="majorEastAsia" w:hAnsiTheme="majorHAnsi"/>
          <w:sz w:val="24"/>
        </w:rPr>
        <w:t xml:space="preserve">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eventos</w:t>
      </w:r>
      <w:r w:rsidRPr="0020117A">
        <w:rPr>
          <w:rFonts w:asciiTheme="majorHAnsi" w:hAnsiTheme="majorHAnsi"/>
          <w:sz w:val="24"/>
        </w:rPr>
        <w:t>. En ella se puede seleccionar desde el calendario la fecha prevista para realizar un determinado evento.</w:t>
      </w:r>
    </w:p>
    <w:p w:rsidR="0020117A" w:rsidRPr="0020117A" w:rsidRDefault="0020117A" w:rsidP="0020117A">
      <w:pPr>
        <w:rPr>
          <w:rFonts w:asciiTheme="majorHAnsi" w:hAnsiTheme="majorHAnsi"/>
          <w:sz w:val="24"/>
        </w:rPr>
      </w:pPr>
    </w:p>
    <w:p w:rsidR="0020117A" w:rsidRPr="0020117A" w:rsidRDefault="0020117A" w:rsidP="0020117A">
      <w:pPr>
        <w:rPr>
          <w:rFonts w:asciiTheme="majorHAnsi" w:hAnsiTheme="majorHAnsi"/>
          <w:sz w:val="24"/>
        </w:rPr>
      </w:pPr>
      <w:r w:rsidRPr="0020117A">
        <w:rPr>
          <w:rFonts w:asciiTheme="majorHAnsi" w:hAnsiTheme="majorHAnsi"/>
          <w:sz w:val="24"/>
        </w:rPr>
        <w:t xml:space="preserve">En el área derecha se encuentra el formulario para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agregar un nuevo evento</w:t>
      </w:r>
      <w:r w:rsidRPr="0020117A">
        <w:rPr>
          <w:rFonts w:asciiTheme="majorHAnsi" w:hAnsiTheme="majorHAnsi"/>
          <w:sz w:val="24"/>
        </w:rPr>
        <w:t>, ingresando la información correspondiente y asociándolo con la fecha seleccionada.</w:t>
      </w:r>
    </w:p>
    <w:p w:rsidR="0020117A" w:rsidRPr="0020117A" w:rsidRDefault="0020117A" w:rsidP="0020117A">
      <w:pPr>
        <w:pStyle w:val="Ttulo2"/>
        <w:rPr>
          <w:color w:val="auto"/>
        </w:rPr>
      </w:pPr>
      <w:bookmarkStart w:id="8" w:name="_Toc240422461"/>
      <w:r w:rsidRPr="0020117A">
        <w:rPr>
          <w:color w:val="auto"/>
        </w:rPr>
        <w:t>Visualización y Gestión de Eventos</w:t>
      </w:r>
      <w:bookmarkEnd w:id="8"/>
    </w:p>
    <w:p w:rsidR="0020117A" w:rsidRDefault="0020117A" w:rsidP="0020117A">
      <w:pPr>
        <w:rPr>
          <w:rFonts w:asciiTheme="majorHAnsi" w:hAnsiTheme="majorHAnsi"/>
          <w:sz w:val="24"/>
        </w:rPr>
      </w:pPr>
      <w:r w:rsidRPr="0020117A">
        <w:rPr>
          <w:rFonts w:asciiTheme="majorHAnsi" w:hAnsiTheme="majorHAnsi"/>
          <w:sz w:val="24"/>
        </w:rPr>
        <w:t xml:space="preserve">En la parte inferior de la ventana se muestran los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eventos próximos registrados</w:t>
      </w:r>
      <w:r w:rsidRPr="0020117A">
        <w:rPr>
          <w:rFonts w:asciiTheme="majorHAnsi" w:hAnsiTheme="majorHAnsi"/>
          <w:sz w:val="24"/>
        </w:rPr>
        <w:t>, ordenados para facilitar la identificación de los compromisos más cercanos.</w:t>
      </w:r>
    </w:p>
    <w:p w:rsidR="0020117A" w:rsidRPr="0020117A" w:rsidRDefault="0020117A" w:rsidP="0020117A">
      <w:pPr>
        <w:rPr>
          <w:rFonts w:asciiTheme="majorHAnsi" w:hAnsiTheme="majorHAnsi"/>
          <w:sz w:val="24"/>
        </w:rPr>
      </w:pPr>
    </w:p>
    <w:p w:rsidR="0020117A" w:rsidRPr="0020117A" w:rsidRDefault="0020117A" w:rsidP="0020117A">
      <w:pPr>
        <w:rPr>
          <w:rFonts w:asciiTheme="majorHAnsi" w:hAnsiTheme="majorHAnsi"/>
          <w:sz w:val="24"/>
        </w:rPr>
      </w:pPr>
      <w:r w:rsidRPr="0020117A">
        <w:rPr>
          <w:rFonts w:asciiTheme="majorHAnsi" w:hAnsiTheme="majorHAnsi"/>
          <w:sz w:val="24"/>
        </w:rPr>
        <w:t xml:space="preserve">Desde este mismo apartado se encuentran disponibles las opciones para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editar o</w:t>
      </w:r>
      <w:r w:rsidRPr="0020117A">
        <w:rPr>
          <w:rStyle w:val="Textoennegrita"/>
          <w:rFonts w:asciiTheme="majorHAnsi" w:eastAsiaTheme="majorEastAsia" w:hAnsiTheme="majorHAnsi"/>
          <w:sz w:val="24"/>
        </w:rPr>
        <w:t xml:space="preserve"> </w:t>
      </w:r>
      <w:r w:rsidRPr="0020117A">
        <w:rPr>
          <w:rStyle w:val="Textoennegrita"/>
          <w:rFonts w:asciiTheme="majorHAnsi" w:eastAsiaTheme="majorEastAsia" w:hAnsiTheme="majorHAnsi"/>
          <w:b w:val="0"/>
          <w:sz w:val="24"/>
        </w:rPr>
        <w:t>eliminar eventos</w:t>
      </w:r>
      <w:r w:rsidRPr="0020117A">
        <w:rPr>
          <w:rFonts w:asciiTheme="majorHAnsi" w:hAnsiTheme="majorHAnsi"/>
          <w:sz w:val="24"/>
        </w:rPr>
        <w:t>, permitiendo mantener actualizada la información y administrar de manera organizada los compromisos pendientes.</w:t>
      </w:r>
    </w:p>
    <w:p w:rsidR="00C45E8D" w:rsidRPr="00C45E8D" w:rsidRDefault="0020117A" w:rsidP="00C45E8D">
      <w:pPr>
        <w:ind w:firstLine="708"/>
        <w:rPr>
          <w:rFonts w:asciiTheme="majorHAnsi" w:hAnsiTheme="majorHAnsi"/>
          <w:b/>
          <w:sz w:val="24"/>
          <w:lang w:val="es-GT"/>
        </w:rPr>
      </w:pPr>
      <w:r w:rsidRPr="003B67AD">
        <w:rPr>
          <w:rFonts w:asciiTheme="majorHAnsi" w:hAnsiTheme="majorHAnsi"/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714560" behindDoc="1" locked="0" layoutInCell="1" allowOverlap="1" wp14:anchorId="37655ACA" wp14:editId="4658B98B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6692900" cy="10568305"/>
                <wp:effectExtent l="0" t="0" r="0" b="4445"/>
                <wp:wrapNone/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2122023240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2122023241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2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3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22023244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2122023245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6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7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8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9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6B3D5B" id="Grupo 31" o:spid="_x0000_s1026" style="position:absolute;margin-left:475.8pt;margin-top:0;width:527pt;height:832.15pt;z-index:-251601920;mso-position-horizontal:right;mso-position-horizontal-relative:margin;mso-position-vertical:top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RuAVVyQAA&#10;AOMAAAAPAAAAAAAAAAAAAAAAAKoCAABkcnMvZG93bnJldi54bWxQSwUGAAAAAAQABAD6AAAAoAMA&#10;AAAA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jrKskA&#10;AADjAAAADwAAAGRycy9kb3ducmV2LnhtbESPS0sDMRSF94L/IVzBnU0mPijTpkVEUbAbo5vuLpPb&#10;ydDJzTCJ09FfbwTB5eE8Ps56O4deTDSmLrKBaqFAEDfRddwa+Hh/ulqCSBnZYR+ZDHxRgu3m/GyN&#10;tYsnfqPJ5laUEU41GvA5D7WUqfEUMC3iQFy8QxwD5iLHVroRT2U89FIrdScDdlwIHgd68NQc7Wco&#10;3J16vLXL47Qj65/tN8vXfTgYc3kx369AZJrzf/iv/eIM6Eprpa/1TQW/n8ofkJ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6KjrKskAAADjAAAADwAAAAAAAAAAAAAAAACYAgAA&#10;ZHJzL2Rvd25yZXYueG1sUEsFBgAAAAAEAAQA9QAAAI4DAAAAAA==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OdYcsA&#10;AADjAAAADwAAAGRycy9kb3ducmV2LnhtbESPQWvCQBSE7wX/w/KEXopushGR1FWkRbDear3k9si+&#10;Jmmzb2N21bS/3i0IPQ4z8w2zXA+2FRfqfeNYQzpNQBCXzjRcaTh+bCcLED4gG2wdk4Yf8rBejR6W&#10;mBt35Xe6HEIlIoR9jhrqELpcSl/WZNFPXUccvU/XWwxR9pU0PV4j3LZSJclcWmw4LtTY0UtN5ffh&#10;bDUU/ml/+v3aZVSVr5ktjsUipG9aP46HzTOIQEP4D9/bO6NBpUolKlMzBX+f4h+Qqx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JY51hywAAAOMAAAAPAAAAAAAAAAAAAAAAAJgC&#10;AABkcnMvZG93bnJldi54bWxQSwUGAAAAAAQABAD1AAAAkA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IyQckA&#10;AADjAAAADwAAAGRycy9kb3ducmV2LnhtbESPT2sCMRTE74V+h/AK3rqJUaxsjSKlggcv/mnPj83r&#10;ZuvmZdlE3X77Rij0OMzMb5jFavCtuFIfm8AGxoUCQVwF23Bt4HTcPM9BxIRssQ1MBn4owmr5+LDA&#10;0oYb7+l6SLXIEI4lGnApdaWUsXLkMRahI87eV+g9piz7WtoebxnuW6mVmkmPDecFhx29OarOh4s3&#10;MNPNx/Tl/eyYVLve1bz/nn86Y0ZPw/oVRKIh/Yf/2ltrQI+1VnqipxO4f8p/QC5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GIyQckAAADjAAAADwAAAAAAAAAAAAAAAACYAgAA&#10;ZHJzL2Rvd25yZXYueG1sUEsFBgAAAAAEAAQA9QAAAI4D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6DA1bL&#10;AAAA4wAAAA8AAAAAAAAAAAAAAAAAqgIAAGRycy9kb3ducmV2LnhtbFBLBQYAAAAABAAEAPoAAACi&#10;AwAA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5P2MgA&#10;AADjAAAADwAAAGRycy9kb3ducmV2LnhtbESPQUsDMRSE74L/ITzBm802tmK3TYsIQi8Krvb+SN7u&#10;BpOXZRPb3X9vBMHjMDPfMLvDFLw405hcZA3LRQWC2ETruNPw+fFy9wgiZWSLPjJpmCnBYX99tcPa&#10;xgu/07nJnSgQTjVq6HMeaimT6SlgWsSBuHhtHAPmIsdO2hEvBR68VFX1IAM6Lgs9DvTck/lqvoOG&#10;dePaYTbt5m22ya+OJ29e3Unr25vpaQsi05T/w3/to9WglkpV6l6t1vD7qfwBu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93k/YyAAAAOMAAAAPAAAAAAAAAAAAAAAAAJgCAABk&#10;cnMvZG93bnJldi54bWxQSwUGAAAAAAQABAD1AAAAjQ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CXqckA&#10;AADjAAAADwAAAGRycy9kb3ducmV2LnhtbESPQWvCQBSE74L/YXmF3nTjWqSkrqKCIEIFY3t/zb4m&#10;odm3Ibua1F/vCoLHYWa+YebL3tbiQq2vHGuYjBMQxLkzFRcavk7b0TsIH5AN1o5Jwz95WC6Ggzmm&#10;xnV8pEsWChEh7FPUUIbQpFL6vCSLfuwa4uj9utZiiLItpGmxi3BbS5UkM2mx4rhQYkObkvK/7Gw1&#10;dNf8eszW8nP1c5hmu36zt/y91/r1pV99gAjUh2f40d4ZDWqiVKKm6m0G90/xD8jF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MCXqckAAADjAAAADwAAAAAAAAAAAAAAAACYAgAA&#10;ZHJzL2Rvd25yZXYueG1sUEsFBgAAAAAEAAQA9QAAAI4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kb9soA&#10;AADjAAAADwAAAGRycy9kb3ducmV2LnhtbESPT2vCQBTE74V+h+UVequbrMVKdJUiRkrBg//uj+wz&#10;ic2+DdmNpt++Kwg9DjPzG2a+HGwjrtT52rGGdJSAIC6cqbnUcDzkb1MQPiAbbByThl/ysFw8P80x&#10;M+7GO7ruQykihH2GGqoQ2kxKX1Rk0Y9cSxy9s+sshii7UpoObxFuG6mSZCIt1hwXKmxpVVHxs++t&#10;hvVmmxc757aH/tLn36tpOjlvTlq/vgyfMxCBhvAffrS/jAaVKpWosXr/gPun+Afk4g8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9JG/bKAAAA4wAAAA8AAAAAAAAAAAAAAAAAmAIA&#10;AGRycy9kb3ducmV2LnhtbFBLBQYAAAAABAAEAPUAAACP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kP8gA&#10;AADjAAAADwAAAGRycy9kb3ducmV2LnhtbERPz2vCMBS+D/wfwht4GTM1yhjVKDIoiAdddeD12by1&#10;xealNFmt/705CDt+fL+X68E2oqfO1441TCcJCOLCmZpLDT+n7P0ThA/IBhvHpOFOHtar0csSU+Nu&#10;nFN/DKWIIexT1FCF0KZS+qIii37iWuLI/brOYoiwK6Xp8BbDbSNVknxIizXHhgpb+qqouB7/rAZz&#10;yfa7U37Irn1xmZf2+22fnUnr8euwWYAINIR/8dO9NRrUVKlEzdQ8jo6f4h+Qqw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eLKQ/yAAAAOMAAAAPAAAAAAAAAAAAAAAAAJgCAABk&#10;cnMvZG93bnJldi54bWxQSwUGAAAAAAQABAD1AAAAjQMAAAAA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VeBskA&#10;AADjAAAADwAAAGRycy9kb3ducmV2LnhtbESPQUsDMRSE70L/Q3iCN5tsKqWuTUsRBA8i2Jb2+tg8&#10;d8NuXpZN3G799UYQPA4z3wyz3k6+EyMN0QU2UMwVCOIqWMe1gePh5X4FIiZki11gMnClCNvN7GaN&#10;pQ0X/qBxn2qRSziWaKBJqS+ljFVDHuM89MTZ+wyDx5TlUEs74CWX+05qpZbSo+O80GBPzw1V7f7L&#10;G9Dna9sp5vfFWzyNy++zaw+FM+budto9gUg0pf/wH/1qM1dorfRCPzzC76f8B+Tm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FVeBskAAADjAAAADwAAAAAAAAAAAAAAAACYAgAA&#10;ZHJzL2Rvd25yZXYueG1sUEsFBgAAAAAEAAQA9QAAAI4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</w:p>
    <w:sectPr w:rsidR="00C45E8D" w:rsidRPr="00C45E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15281"/>
    <w:multiLevelType w:val="hybridMultilevel"/>
    <w:tmpl w:val="F08E3D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47873"/>
    <w:multiLevelType w:val="hybridMultilevel"/>
    <w:tmpl w:val="705611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97DC8"/>
    <w:multiLevelType w:val="multilevel"/>
    <w:tmpl w:val="492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D037A"/>
    <w:multiLevelType w:val="hybridMultilevel"/>
    <w:tmpl w:val="00C03C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329C3"/>
    <w:multiLevelType w:val="multilevel"/>
    <w:tmpl w:val="906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C1620"/>
    <w:multiLevelType w:val="hybridMultilevel"/>
    <w:tmpl w:val="FFAAAD7E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C1E0B"/>
    <w:multiLevelType w:val="hybridMultilevel"/>
    <w:tmpl w:val="8ED654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85F1D"/>
    <w:multiLevelType w:val="hybridMultilevel"/>
    <w:tmpl w:val="507C161E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D17ED4"/>
    <w:multiLevelType w:val="hybridMultilevel"/>
    <w:tmpl w:val="9A844B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D6CE0"/>
    <w:multiLevelType w:val="multilevel"/>
    <w:tmpl w:val="328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730CB"/>
    <w:multiLevelType w:val="hybridMultilevel"/>
    <w:tmpl w:val="2B92EC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10"/>
  </w:num>
  <w:num w:numId="7">
    <w:abstractNumId w:val="2"/>
  </w:num>
  <w:num w:numId="8">
    <w:abstractNumId w:val="3"/>
  </w:num>
  <w:num w:numId="9">
    <w:abstractNumId w:val="8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F12"/>
    <w:rsid w:val="00046953"/>
    <w:rsid w:val="00050B25"/>
    <w:rsid w:val="00086A6B"/>
    <w:rsid w:val="001D0C17"/>
    <w:rsid w:val="0020117A"/>
    <w:rsid w:val="00262C6F"/>
    <w:rsid w:val="002D05A3"/>
    <w:rsid w:val="00300C5E"/>
    <w:rsid w:val="00317BF0"/>
    <w:rsid w:val="003B67AD"/>
    <w:rsid w:val="0042408B"/>
    <w:rsid w:val="004261FC"/>
    <w:rsid w:val="00440D11"/>
    <w:rsid w:val="00492438"/>
    <w:rsid w:val="004E1CF7"/>
    <w:rsid w:val="00506EC2"/>
    <w:rsid w:val="00527813"/>
    <w:rsid w:val="005F6CB1"/>
    <w:rsid w:val="00612238"/>
    <w:rsid w:val="00672F12"/>
    <w:rsid w:val="00676B52"/>
    <w:rsid w:val="006A7CFE"/>
    <w:rsid w:val="00711CFB"/>
    <w:rsid w:val="00717724"/>
    <w:rsid w:val="007350D6"/>
    <w:rsid w:val="00754BF9"/>
    <w:rsid w:val="00763E7E"/>
    <w:rsid w:val="007A1F97"/>
    <w:rsid w:val="007A433E"/>
    <w:rsid w:val="007F0059"/>
    <w:rsid w:val="008431BB"/>
    <w:rsid w:val="00885DAE"/>
    <w:rsid w:val="008D4B70"/>
    <w:rsid w:val="008E03AC"/>
    <w:rsid w:val="008F07BC"/>
    <w:rsid w:val="009300E3"/>
    <w:rsid w:val="009B5ED9"/>
    <w:rsid w:val="009E4D6C"/>
    <w:rsid w:val="00A34805"/>
    <w:rsid w:val="00AA00DC"/>
    <w:rsid w:val="00AC5DFB"/>
    <w:rsid w:val="00B5219B"/>
    <w:rsid w:val="00B76F65"/>
    <w:rsid w:val="00BF7349"/>
    <w:rsid w:val="00C05468"/>
    <w:rsid w:val="00C45E8D"/>
    <w:rsid w:val="00C82779"/>
    <w:rsid w:val="00C83D85"/>
    <w:rsid w:val="00CB0A7A"/>
    <w:rsid w:val="00CC7CB5"/>
    <w:rsid w:val="00CE5E47"/>
    <w:rsid w:val="00D1691A"/>
    <w:rsid w:val="00D6614E"/>
    <w:rsid w:val="00D664AB"/>
    <w:rsid w:val="00E378A8"/>
    <w:rsid w:val="00E774FD"/>
    <w:rsid w:val="00EE3C2C"/>
    <w:rsid w:val="00F17D3C"/>
    <w:rsid w:val="00F7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50F542-C37B-4732-9D53-7A764995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177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0B2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B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B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B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B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B25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B25"/>
    <w:rPr>
      <w:rFonts w:eastAsiaTheme="majorEastAsia" w:cstheme="majorBidi"/>
      <w:color w:val="272727" w:themeColor="text1" w:themeTint="D8"/>
    </w:rPr>
  </w:style>
  <w:style w:type="paragraph" w:styleId="Descripcin">
    <w:name w:val="caption"/>
    <w:basedOn w:val="Normal"/>
    <w:next w:val="Normal"/>
    <w:uiPriority w:val="35"/>
    <w:unhideWhenUsed/>
    <w:qFormat/>
    <w:rsid w:val="00050B25"/>
    <w:pPr>
      <w:spacing w:after="200"/>
    </w:pPr>
    <w:rPr>
      <w:i/>
      <w:iCs/>
      <w:color w:val="0E2841" w:themeColor="text2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050B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5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50B25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5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B25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B25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050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B25"/>
    <w:rPr>
      <w:b/>
      <w:bCs/>
      <w:smallCaps/>
      <w:color w:val="0F4761" w:themeColor="accent1" w:themeShade="BF"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050B25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es-GT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672F12"/>
    <w:rPr>
      <w:i/>
      <w:iCs/>
      <w:sz w:val="30"/>
      <w:szCs w:val="3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2F12"/>
    <w:rPr>
      <w:rFonts w:ascii="Times New Roman" w:eastAsia="Times New Roman" w:hAnsi="Times New Roman" w:cs="Times New Roman"/>
      <w:i/>
      <w:iCs/>
      <w:kern w:val="0"/>
      <w:sz w:val="30"/>
      <w:szCs w:val="30"/>
      <w:lang w:val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val="es-GT"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val="es-GT" w:eastAsia="es-GT"/>
    </w:rPr>
  </w:style>
  <w:style w:type="paragraph" w:styleId="TDC3">
    <w:name w:val="toc 3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es-GT" w:eastAsia="es-GT"/>
    </w:rPr>
  </w:style>
  <w:style w:type="character" w:styleId="Hipervnculo">
    <w:name w:val="Hyperlink"/>
    <w:basedOn w:val="Fuentedeprrafopredeter"/>
    <w:uiPriority w:val="99"/>
    <w:unhideWhenUsed/>
    <w:rsid w:val="007177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243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492438"/>
    <w:rPr>
      <w:b/>
      <w:bCs/>
    </w:rPr>
  </w:style>
  <w:style w:type="paragraph" w:customStyle="1" w:styleId="isselectedend">
    <w:name w:val="isselectedend"/>
    <w:basedOn w:val="Normal"/>
    <w:rsid w:val="0020117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GT"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4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2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9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0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66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5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5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4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9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7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6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1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8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1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5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7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0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9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7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3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5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9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9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83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9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7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0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4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5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7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3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8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8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03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2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2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6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3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2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4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1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7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9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3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7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5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0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5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1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2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0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0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4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6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5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6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1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0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9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1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8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1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5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3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0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6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8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0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6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6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4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1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2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5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7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6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3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7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7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7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0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0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4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DEA94-711D-42CB-81FC-93A0C6A43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cp:lastPrinted>2026-09-04T16:54:00Z</cp:lastPrinted>
  <dcterms:created xsi:type="dcterms:W3CDTF">2026-09-16T08:13:00Z</dcterms:created>
  <dcterms:modified xsi:type="dcterms:W3CDTF">2026-09-16T09:40:00Z</dcterms:modified>
</cp:coreProperties>
</file>