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F12" w:rsidRPr="003B67AD" w:rsidRDefault="004E1CF7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  <w:r w:rsidRPr="003B67AD">
        <w:rPr>
          <w:rFonts w:asciiTheme="majorHAnsi" w:hAnsiTheme="majorHAnsi"/>
          <w:noProof/>
          <w:lang w:val="es-GT" w:eastAsia="es-GT"/>
        </w:rPr>
        <w:drawing>
          <wp:anchor distT="0" distB="0" distL="114300" distR="114300" simplePos="0" relativeHeight="251661312" behindDoc="0" locked="0" layoutInCell="1" allowOverlap="1" wp14:anchorId="43C3A4AB" wp14:editId="4391135B">
            <wp:simplePos x="0" y="0"/>
            <wp:positionH relativeFrom="page">
              <wp:posOffset>4086225</wp:posOffset>
            </wp:positionH>
            <wp:positionV relativeFrom="page">
              <wp:posOffset>0</wp:posOffset>
            </wp:positionV>
            <wp:extent cx="3781425" cy="238188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F12" w:rsidRPr="003B67AD">
        <w:rPr>
          <w:rFonts w:asciiTheme="majorHAnsi" w:hAnsiTheme="majorHAnsi"/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FEC384" wp14:editId="55FE770B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6693272" cy="10568305"/>
                <wp:effectExtent l="0" t="0" r="0" b="4445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272" cy="10568305"/>
                          <a:chOff x="0" y="0"/>
                          <a:chExt cx="6472262" cy="10568891"/>
                        </a:xfrm>
                      </wpg:grpSpPr>
                      <wpg:grpSp>
                        <wpg:cNvPr id="2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9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4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A32F249" id="Grupo 27" o:spid="_x0000_s1026" style="position:absolute;margin-left:0;margin-top:0;width:527.05pt;height:832.15pt;z-index:-251657216;mso-position-horizontal:left;mso-position-horizontal-relative:page;mso-position-vertical:top;mso-position-vertical-relative:margin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">
                <v:group id="Group 14" o:spid="_x0000_s1027" style="position:absolute;width:46621;height:46628" coordsize="46621,4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Graphic 15" o:spid="_x0000_s1028" style="position:absolute;width:46621;height:46628;visibility:visible;mso-wrap-style:square;v-text-anchor:top" coordsize="4662170,466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Graphic 19" o:spid="_x0000_s1032" style="position:absolute;top:70539;width:33769;height:35148;visibility:visible;mso-wrap-style:square;v-text-anchor:top" coordsize="3376929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page" anchory="margin"/>
              </v:group>
            </w:pict>
          </mc:Fallback>
        </mc:AlternateContent>
      </w: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z w:val="110"/>
        </w:rPr>
      </w:pPr>
      <w:r w:rsidRPr="003B67AD">
        <w:rPr>
          <w:rFonts w:asciiTheme="majorHAnsi" w:hAnsiTheme="majorHAnsi"/>
          <w:spacing w:val="-5"/>
          <w:sz w:val="110"/>
        </w:rPr>
        <w:t>FLUW</w:t>
      </w:r>
    </w:p>
    <w:p w:rsidR="00527813" w:rsidRPr="003B67AD" w:rsidRDefault="00672F12" w:rsidP="00672F12">
      <w:pPr>
        <w:pStyle w:val="Textoindependiente"/>
        <w:jc w:val="center"/>
        <w:rPr>
          <w:rFonts w:asciiTheme="majorHAnsi" w:hAnsiTheme="majorHAnsi"/>
          <w:i w:val="0"/>
          <w:sz w:val="40"/>
        </w:rPr>
      </w:pPr>
      <w:r w:rsidRPr="003B67AD">
        <w:rPr>
          <w:rFonts w:asciiTheme="majorHAnsi" w:hAnsiTheme="majorHAnsi"/>
          <w:i w:val="0"/>
          <w:sz w:val="40"/>
        </w:rPr>
        <w:t xml:space="preserve">Propuesta de diseño y Maquetado Web </w:t>
      </w:r>
    </w:p>
    <w:p w:rsidR="001D0C17" w:rsidRPr="003B67AD" w:rsidRDefault="00885DAE" w:rsidP="00672F12">
      <w:pPr>
        <w:pStyle w:val="Textoindependiente"/>
        <w:jc w:val="center"/>
        <w:rPr>
          <w:rFonts w:asciiTheme="majorHAnsi" w:hAnsiTheme="majorHAnsi"/>
          <w:i w:val="0"/>
          <w:sz w:val="40"/>
        </w:rPr>
      </w:pPr>
      <w:r>
        <w:rPr>
          <w:rFonts w:asciiTheme="majorHAnsi" w:hAnsiTheme="majorHAnsi"/>
          <w:i w:val="0"/>
          <w:sz w:val="40"/>
        </w:rPr>
        <w:t xml:space="preserve">De </w:t>
      </w:r>
      <w:proofErr w:type="spellStart"/>
      <w:r w:rsidR="0011125E">
        <w:rPr>
          <w:rFonts w:asciiTheme="majorHAnsi" w:hAnsiTheme="majorHAnsi"/>
          <w:i w:val="0"/>
          <w:sz w:val="40"/>
        </w:rPr>
        <w:t>Modulos</w:t>
      </w:r>
      <w:proofErr w:type="spellEnd"/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ind w:left="2421"/>
        <w:rPr>
          <w:rFonts w:asciiTheme="majorHAnsi" w:hAnsiTheme="majorHAnsi"/>
          <w:i w:val="0"/>
          <w:sz w:val="40"/>
        </w:rPr>
        <w:sectPr w:rsidR="00672F12" w:rsidRPr="003B67AD">
          <w:pgSz w:w="11910" w:h="16850"/>
          <w:pgMar w:top="0" w:right="1133" w:bottom="0" w:left="1700" w:header="720" w:footer="720" w:gutter="0"/>
          <w:cols w:space="720"/>
        </w:sectPr>
      </w:pPr>
      <w:proofErr w:type="spellStart"/>
      <w:r w:rsidRPr="003B67AD">
        <w:rPr>
          <w:rFonts w:asciiTheme="majorHAnsi" w:hAnsiTheme="majorHAnsi"/>
          <w:i w:val="0"/>
          <w:spacing w:val="10"/>
          <w:w w:val="105"/>
          <w:sz w:val="40"/>
        </w:rPr>
        <w:t>Mynor</w:t>
      </w:r>
      <w:proofErr w:type="spellEnd"/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Eduardo</w:t>
      </w:r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Enrique</w:t>
      </w:r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Sánchez</w:t>
      </w:r>
      <w:r w:rsidRPr="003B67AD">
        <w:rPr>
          <w:rFonts w:asciiTheme="majorHAnsi" w:hAnsiTheme="majorHAnsi"/>
          <w:i w:val="0"/>
          <w:spacing w:val="45"/>
          <w:w w:val="105"/>
          <w:sz w:val="40"/>
        </w:rPr>
        <w:t xml:space="preserve"> </w:t>
      </w:r>
      <w:proofErr w:type="spellStart"/>
      <w:r w:rsidRPr="003B67AD">
        <w:rPr>
          <w:rFonts w:asciiTheme="majorHAnsi" w:hAnsiTheme="majorHAnsi"/>
          <w:i w:val="0"/>
          <w:spacing w:val="9"/>
          <w:w w:val="105"/>
          <w:sz w:val="40"/>
        </w:rPr>
        <w:t>Tzaj</w:t>
      </w:r>
      <w:proofErr w:type="spellEnd"/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9"/>
          <w:w w:val="105"/>
          <w:sz w:val="40"/>
        </w:rPr>
        <w:t>2025319 IN5AV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3865279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Toc239209593" w:displacedByCustomXml="prev"/>
        <w:p w:rsidR="003B67AD" w:rsidRPr="003B67AD" w:rsidRDefault="00885DAE">
          <w:pPr>
            <w:pStyle w:val="TtulodeTDC"/>
            <w:rPr>
              <w:color w:val="auto"/>
            </w:rPr>
          </w:pPr>
          <w:r w:rsidRPr="003B67AD">
            <w:rPr>
              <w:noProof/>
              <w:color w:val="auto"/>
              <w:lang w:val="es-GT"/>
            </w:rPr>
            <mc:AlternateContent>
              <mc:Choice Requires="wpg">
                <w:drawing>
                  <wp:anchor distT="0" distB="0" distL="114300" distR="114300" simplePos="0" relativeHeight="251702272" behindDoc="1" locked="0" layoutInCell="1" allowOverlap="1" wp14:anchorId="2BCAF5FA" wp14:editId="244B3E5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47758</wp:posOffset>
                    </wp:positionV>
                    <wp:extent cx="6692900" cy="10568305"/>
                    <wp:effectExtent l="0" t="0" r="0" b="4445"/>
                    <wp:wrapNone/>
                    <wp:docPr id="173956760" name="Grupo 17395676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92900" cy="10568305"/>
                              <a:chOff x="0" y="0"/>
                              <a:chExt cx="6472262" cy="10568891"/>
                            </a:xfrm>
                          </wpg:grpSpPr>
                          <wpg:grpSp>
                            <wpg:cNvPr id="173956761" name="Group 14"/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2170" cy="4662805"/>
                                <a:chOff x="0" y="0"/>
                                <a:chExt cx="4662170" cy="4662805"/>
                              </a:xfrm>
                            </wpg:grpSpPr>
                            <wps:wsp>
                              <wps:cNvPr id="173956762" name="Graphic 15"/>
                              <wps:cNvSpPr/>
                              <wps:spPr>
                                <a:xfrm>
                                  <a:off x="0" y="0"/>
                                  <a:ext cx="4662170" cy="4662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2170" h="4662805">
                                      <a:moveTo>
                                        <a:pt x="0" y="4662187"/>
                                      </a:moveTo>
                                      <a:lnTo>
                                        <a:pt x="0" y="2929564"/>
                                      </a:lnTo>
                                      <a:lnTo>
                                        <a:pt x="2929575" y="0"/>
                                      </a:lnTo>
                                      <a:lnTo>
                                        <a:pt x="4662130" y="0"/>
                                      </a:lnTo>
                                      <a:lnTo>
                                        <a:pt x="0" y="4662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56764" name="Graphic 16"/>
                              <wps:cNvSpPr/>
                              <wps:spPr>
                                <a:xfrm>
                                  <a:off x="0" y="0"/>
                                  <a:ext cx="2929890" cy="292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9890" h="2929890">
                                      <a:moveTo>
                                        <a:pt x="0" y="2929564"/>
                                      </a:moveTo>
                                      <a:lnTo>
                                        <a:pt x="0" y="1196976"/>
                                      </a:lnTo>
                                      <a:lnTo>
                                        <a:pt x="1196976" y="0"/>
                                      </a:lnTo>
                                      <a:lnTo>
                                        <a:pt x="2929575" y="0"/>
                                      </a:lnTo>
                                      <a:lnTo>
                                        <a:pt x="0" y="29295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56765" name="Graphic 17"/>
                              <wps:cNvSpPr/>
                              <wps:spPr>
                                <a:xfrm>
                                  <a:off x="0" y="0"/>
                                  <a:ext cx="1196975" cy="1196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975" h="1196975">
                                      <a:moveTo>
                                        <a:pt x="0" y="119697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196976" y="0"/>
                                      </a:lnTo>
                                      <a:lnTo>
                                        <a:pt x="0" y="1196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7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3956766" name="Group 18"/>
                            <wpg:cNvGrpSpPr>
                              <a:grpSpLocks/>
                            </wpg:cNvGrpSpPr>
                            <wpg:grpSpPr>
                              <a:xfrm>
                                <a:off x="0" y="5149516"/>
                                <a:ext cx="6472262" cy="5419375"/>
                                <a:chOff x="0" y="5149516"/>
                                <a:chExt cx="6472262" cy="5419375"/>
                              </a:xfrm>
                            </wpg:grpSpPr>
                            <wps:wsp>
                              <wps:cNvPr id="173956767" name="Graphic 19"/>
                              <wps:cNvSpPr/>
                              <wps:spPr>
                                <a:xfrm>
                                  <a:off x="0" y="7053994"/>
                                  <a:ext cx="3376929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6929" h="3514725">
                                      <a:moveTo>
                                        <a:pt x="2695406" y="3514305"/>
                                      </a:moveTo>
                                      <a:lnTo>
                                        <a:pt x="0" y="3514305"/>
                                      </a:lnTo>
                                      <a:lnTo>
                                        <a:pt x="0" y="542626"/>
                                      </a:lnTo>
                                      <a:lnTo>
                                        <a:pt x="542626" y="0"/>
                                      </a:lnTo>
                                      <a:lnTo>
                                        <a:pt x="3376583" y="2833129"/>
                                      </a:lnTo>
                                      <a:lnTo>
                                        <a:pt x="2695406" y="35143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5D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2" name="Graphic 20"/>
                              <wps:cNvSpPr/>
                              <wps:spPr>
                                <a:xfrm>
                                  <a:off x="0" y="5149516"/>
                                  <a:ext cx="1848485" cy="1901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8485" h="1901189">
                                      <a:moveTo>
                                        <a:pt x="897698" y="1901167"/>
                                      </a:moveTo>
                                      <a:lnTo>
                                        <a:pt x="0" y="1003469"/>
                                      </a:lnTo>
                                      <a:lnTo>
                                        <a:pt x="0" y="896963"/>
                                      </a:lnTo>
                                      <a:lnTo>
                                        <a:pt x="897698" y="0"/>
                                      </a:lnTo>
                                      <a:lnTo>
                                        <a:pt x="1847868" y="950170"/>
                                      </a:lnTo>
                                      <a:lnTo>
                                        <a:pt x="897698" y="19011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5D2E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3" name="Graphic 21"/>
                              <wps:cNvSpPr/>
                              <wps:spPr>
                                <a:xfrm>
                                  <a:off x="0" y="5490018"/>
                                  <a:ext cx="1706880" cy="3411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6880" h="3411854">
                                      <a:moveTo>
                                        <a:pt x="0" y="341184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706336" y="1705508"/>
                                      </a:lnTo>
                                      <a:lnTo>
                                        <a:pt x="0" y="34118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A294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4" name="Graphic 22"/>
                              <wps:cNvSpPr/>
                              <wps:spPr>
                                <a:xfrm>
                                  <a:off x="883627" y="6496969"/>
                                  <a:ext cx="5588635" cy="407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4071620">
                                      <a:moveTo>
                                        <a:pt x="4312183" y="4071330"/>
                                      </a:moveTo>
                                      <a:lnTo>
                                        <a:pt x="1276273" y="4071330"/>
                                      </a:lnTo>
                                      <a:lnTo>
                                        <a:pt x="0" y="2795056"/>
                                      </a:lnTo>
                                      <a:lnTo>
                                        <a:pt x="2794228" y="0"/>
                                      </a:lnTo>
                                      <a:lnTo>
                                        <a:pt x="5588457" y="2795056"/>
                                      </a:lnTo>
                                      <a:lnTo>
                                        <a:pt x="4312183" y="40713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BE69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5" name="Graphic 23"/>
                              <wps:cNvSpPr/>
                              <wps:spPr>
                                <a:xfrm>
                                  <a:off x="1961259" y="9149666"/>
                                  <a:ext cx="2837815" cy="141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7815" h="1419225">
                                      <a:moveTo>
                                        <a:pt x="2837267" y="1418633"/>
                                      </a:moveTo>
                                      <a:lnTo>
                                        <a:pt x="0" y="1418633"/>
                                      </a:lnTo>
                                      <a:lnTo>
                                        <a:pt x="1418633" y="0"/>
                                      </a:lnTo>
                                      <a:lnTo>
                                        <a:pt x="2837267" y="14186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2E3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1A4903DE" id="Grupo 173956760" o:spid="_x0000_s1026" style="position:absolute;margin-left:475.8pt;margin-top:3.75pt;width:527pt;height:832.15pt;z-index:-251614208;mso-position-horizontal:right;mso-position-horizontal-relative:margin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">
    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0LM6scAAADi&#10;AAAADwAAAAAAAAAAAAAAAACqAgAAZHJzL2Rvd25yZXYueG1sUEsFBgAAAAAEAAQA+gAAAJ4DAAAA&#10;AA==&#10;">
    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3B2MYA&#10;AADiAAAADwAAAGRycy9kb3ducmV2LnhtbERPz0vDMBS+C/4P4Qm7udTJulmbDRHHBHcxevH2aF6b&#10;sualNLHr/OuNIOz48f0ut5PrxEhDaD0ruJtnIIgrb1puFHx+7G7XIEJENth5JgVnCrDdXF+VWBh/&#10;4ncadWxECuFQoAIbY19IGSpLDsPc98SJq/3gMCY4NNIMeErhrpOLLMulw5ZTg8Weni1VR/3tUu8h&#10;e1nq9XE8kLZ7/cPy7cvVSs1upqdHEJGmeBH/u19Nmr+6f1jmq3wBf5cSBr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83B2MYAAADiAAAADwAAAAAAAAAAAAAAAACYAgAAZHJz&#10;L2Rvd25yZXYueG1sUEsFBgAAAAAEAAQA9QAAAIsDAAAAAA==&#10;" path="m,4662187l,2929564,2929575,,4662130,,,4662187xe" fillcolor="#284833" stroked="f">
                        <v:fill opacity="19532f"/>
                        <v:path arrowok="t"/>
                      </v:shape>
    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B3MgA&#10;AADiAAAADwAAAGRycy9kb3ducmV2LnhtbERPTWvCQBC9C/6HZQQvUjeaGjV1ldJSsL1VveQ2ZKdJ&#10;NDubZrea+uu7QsHj432vNp2pxZlaV1lWMBlHIIhzqysuFBz2bw8LEM4ja6wtk4JfcrBZ93srTLW9&#10;8Cedd74QIYRdigpK75tUSpeXZNCNbUMcuC/bGvQBtoXULV5CuKnlNIoSabDi0FBiQy8l5afdj1GQ&#10;udHH9/W4janIX2OTHbKFn7wrNRx0z08gPHX+Lv53b3WYP4+Xs2SePMLtUsAg1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KAHcyAAAAOIAAAAPAAAAAAAAAAAAAAAAAJgCAABk&#10;cnMvZG93bnJldi54bWxQSwUGAAAAAAQABAD1AAAAjQMAAAAA&#10;" path="m,2929564l,1196976,1196976,,2929575,,,2929564xe" fillcolor="#284833" stroked="f">
                        <v:fill opacity="32896f"/>
                        <v:path arrowok="t"/>
                      </v:shape>
    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2uRsUA&#10;AADiAAAADwAAAGRycy9kb3ducmV2LnhtbERPz2vCMBS+C/4P4Qm7aTo3W61GkbGBBy869fxonk1n&#10;81KaTLv/3gjCjh/f78Wqs7W4UusrxwpeRwkI4sLpiksFh++v4RSED8gaa8ek4I88rJb93gJz7W68&#10;o+s+lCKGsM9RgQmhyaX0hSGLfuQa4sidXWsxRNiWUrd4i+G2luMkSaXFimODwYY+DBWX/a9VkI6r&#10;43v2eTFMSb3elrz7mZ6MUi+Dbj0HEagL/+Kne6Pj/OxtNkmzdAKPSxGD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Da5GxQAAAOIAAAAPAAAAAAAAAAAAAAAAAJgCAABkcnMv&#10;ZG93bnJldi54bWxQSwUGAAAAAAQABAD1AAAAigMAAAAA&#10;" path="m,1196976l,,1196976,,,1196976xe" fillcolor="#284833" stroked="f">
                        <v:fill opacity="52428f"/>
                        <v:path arrowok="t"/>
                      </v:shape>
                    </v:group>
    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KtUnscAAADi&#10;AAAADwAAAAAAAAAAAAAAAACqAgAAZHJzL2Rvd25yZXYueG1sUEsFBgAAAAAEAAQA+gAAAJ4DAAAA&#10;AA==&#10;">
    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LNNsUA&#10;AADiAAAADwAAAGRycy9kb3ducmV2LnhtbERPXUvDMBR9F/wP4Qq+uXTqWleXDRGEvSisuvdLctuG&#10;JTeliVv7740g+Hg435vd5J040xhtYAXLRQGCWAdjuVPw9fl29wQiJmSDLjApmCnCbnt9tcHahAsf&#10;6NykTuQQjjUq6FMaaimj7sljXISBOHNtGD2mDMdOmhEvOdw7eV8UpfRoOTf0ONBrT/rUfHsFq8a2&#10;w6zb9cdsonvcH51+t0elbm+ml2cQiab0L/5z702eXz2sV2VVVvB7KWO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Es02xQAAAOIAAAAPAAAAAAAAAAAAAAAAAJgCAABkcnMv&#10;ZG93bnJldi54bWxQSwUGAAAAAAQABAD1AAAAigMAAAAA&#10;" path="m2695406,3514305l,3514305,,542626,542626,,3376583,2833129r-681177,681176xe" fillcolor="#c15d2e" stroked="f">
                        <v:path arrowok="t"/>
                      </v:shape>
    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3i18YA&#10;AADjAAAADwAAAGRycy9kb3ducmV2LnhtbERPXWvCMBR9H/gfwhX2NlMjyKhGUWEggoLdfL8217bY&#10;3JQms52/3gjCOE+H88WZL3tbixu1vnKsYTxKQBDnzlRcaPj5/vr4BOEDssHaMWn4Iw/LxeBtjqlx&#10;HR/ploVCxBL2KWooQ2hSKX1ekkU/cg1x1C6utRgibQtpWuxiua2lSpKptFhxXCixoU1J+TX7tRq6&#10;e34/Zmu5X50Pk2zbb3aWTzut34f9agYiUB/+za/01mhQY6USNYmA56f4B+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/3i18YAAADjAAAADwAAAAAAAAAAAAAAAACYAgAAZHJz&#10;L2Rvd25yZXYueG1sUEsFBgAAAAAEAAQA9QAAAIsDAAAAAA==&#10;" path="m897698,1901167l,1003469,,896963,897698,r950170,950170l897698,1901167xe" fillcolor="#c15d2e" stroked="f">
                        <v:fill opacity="47288f"/>
                        <v:path arrowok="t"/>
                      </v:shape>
    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RuiMoA&#10;AADjAAAADwAAAGRycy9kb3ducmV2LnhtbESPzWrDMBCE74W+g9hCb41sGUJwooQS6lAKOeTvvlgb&#10;24m1MpacuG9fFQI5DjPzDbNYjbYVN+p941hDOklAEJfONFxpOB6KjxkIH5ANto5Jwy95WC1fXxaY&#10;G3fnHd32oRIRwj5HDXUIXS6lL2uy6CeuI47e2fUWQ5R9JU2P9wi3rVRJMpUWG44LNXa0rqm87ger&#10;4WuzLcqdc9vDcBmKn/UsnZ43J63f38bPOYhAY3iGH+1vo0GlSiUqU1kG/5/iH5DL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0bojKAAAA4wAAAA8AAAAAAAAAAAAAAAAAmAIA&#10;AGRycy9kb3ducmV2LnhtbFBLBQYAAAAABAAEAPUAAACPAwAAAAA=&#10;" path="m,3411844l,,1706336,1705508,,3411844xe" fillcolor="#99a294" stroked="f">
                        <v:fill opacity="47288f"/>
                        <v:path arrowok="t"/>
                      </v:shape>
    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fdR8sA&#10;AADjAAAADwAAAGRycy9kb3ducmV2LnhtbESPT2vCQBTE70K/w/IKXqRuXEVK6ioiBIoH659Cr8/s&#10;axLMvg3ZbYzf3i0IHoeZ+Q2zWPW2Fh21vnKsYTJOQBDnzlRcaPg+ZW/vIHxANlg7Jg038rBavgwW&#10;mBp35QN1x1CICGGfooYyhCaV0uclWfRj1xBH79e1FkOUbSFNi9cIt7VUSTKXFiuOCyU2tCkpvxz/&#10;rAZzznbb0+Eru3T5eVbY/WiX/ZDWw9d+/QEiUB+e4Uf702hQE6USNVXTGfx/in9ALu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HZ91HywAAAOMAAAAPAAAAAAAAAAAAAAAAAJgC&#10;AABkcnMvZG93bnJldi54bWxQSwUGAAAAAAQABAD1AAAAkAMAAAAA&#10;" path="m4312183,4071330r-3035910,l,2795056,2794228,,5588457,2795056,4312183,4071330xe" fillcolor="#f4be69" stroked="f">
                        <v:fill opacity="47288f"/>
                        <v:path arrowok="t"/>
                      </v:shape>
    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4nfskA&#10;AADjAAAADwAAAGRycy9kb3ducmV2LnhtbESPUUvDMBSF3wX/Q7jC3lzSlA2py4YIgg9DcBP3emmu&#10;bWhzU5rYdf56MxB8PJzzncPZ7Gbfi4nG6AIbKJYKBHEdrOPGwMfx5f4BREzIFvvAZOBCEXbb25sN&#10;Vjac+Z2mQ2pELuFYoYE2paGSMtYteYzLMBBn7yuMHlOWYyPtiOdc7nuplVpLj47zQosDPbdUd4dv&#10;b0CfLl2vmN/Kffyc1j8n1x0LZ8zibn56BJFoTv/hP/rVZq7QWulSlyu4fsp/QG5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R4nfskAAADjAAAADwAAAAAAAAAAAAAAAACYAgAA&#10;ZHJzL2Rvd25yZXYueG1sUEsFBgAAAAAEAAQA9QAAAI4DAAAAAA==&#10;" path="m2837267,1418633l,1418633,1418633,,2837267,1418633xe" fillcolor="#faf2e3" stroked="f">
                        <v:fill opacity="47288f"/>
                        <v:path arrowok="t"/>
                      </v:shape>
                    </v:group>
                    <w10:wrap anchorx="margin" anchory="page"/>
                  </v:group>
                </w:pict>
              </mc:Fallback>
            </mc:AlternateContent>
          </w:r>
          <w:bookmarkEnd w:id="0"/>
          <w:proofErr w:type="spellStart"/>
          <w:r>
            <w:rPr>
              <w:color w:val="auto"/>
            </w:rPr>
            <w:t>Cont</w:t>
          </w:r>
          <w:r w:rsidR="003B67AD" w:rsidRPr="003B67AD">
            <w:rPr>
              <w:color w:val="auto"/>
            </w:rPr>
            <w:t>nido</w:t>
          </w:r>
          <w:proofErr w:type="spellEnd"/>
        </w:p>
        <w:p w:rsidR="003B67AD" w:rsidRPr="003B67AD" w:rsidRDefault="003B67AD">
          <w:pPr>
            <w:pStyle w:val="TDC1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r w:rsidRPr="003B67AD">
            <w:rPr>
              <w:rFonts w:asciiTheme="majorHAnsi" w:hAnsiTheme="majorHAnsi"/>
              <w:b/>
              <w:bCs/>
              <w:lang w:val="es-ES"/>
            </w:rPr>
            <w:fldChar w:fldCharType="begin"/>
          </w:r>
          <w:r w:rsidRPr="003B67AD">
            <w:rPr>
              <w:rFonts w:asciiTheme="majorHAnsi" w:hAnsiTheme="majorHAnsi"/>
              <w:b/>
              <w:bCs/>
              <w:lang w:val="es-ES"/>
            </w:rPr>
            <w:instrText xml:space="preserve"> TOC \o "1-3" \h \z \u </w:instrText>
          </w:r>
          <w:r w:rsidRPr="003B67AD">
            <w:rPr>
              <w:rFonts w:asciiTheme="majorHAnsi" w:hAnsiTheme="majorHAnsi"/>
              <w:b/>
              <w:bCs/>
              <w:lang w:val="es-ES"/>
            </w:rPr>
            <w:fldChar w:fldCharType="separate"/>
          </w:r>
          <w:hyperlink w:anchor="_Toc239209576" w:history="1">
            <w:r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Descripción</w:t>
            </w:r>
            <w:r w:rsidRPr="003B67AD">
              <w:rPr>
                <w:rFonts w:asciiTheme="majorHAnsi" w:hAnsiTheme="majorHAnsi"/>
                <w:noProof/>
                <w:webHidden/>
              </w:rPr>
              <w:tab/>
            </w:r>
            <w:r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3B67AD">
              <w:rPr>
                <w:rFonts w:asciiTheme="majorHAnsi" w:hAnsiTheme="majorHAnsi"/>
                <w:noProof/>
                <w:webHidden/>
              </w:rPr>
              <w:instrText xml:space="preserve"> PAGEREF _Toc239209576 \h </w:instrText>
            </w:r>
            <w:r w:rsidRPr="003B67AD">
              <w:rPr>
                <w:rFonts w:asciiTheme="majorHAnsi" w:hAnsiTheme="majorHAnsi"/>
                <w:noProof/>
                <w:webHidden/>
              </w:rPr>
            </w:r>
            <w:r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1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77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Objetivo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_Toc239209577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1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78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Diseño visual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_Toc239209578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79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Menú de navegación de ingresos.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_Toc239209579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0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 de datos: sueldo fijo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_Toc239209580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1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 xml:space="preserve"> Ingreso de datos: Tipo de ingreso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_Toc239209581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4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2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 de datos: ingresos extras y variables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_Toc239209582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4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3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Ingresos vista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_Toc239209583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4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4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 xml:space="preserve"> Vista de ingresos: tabla de despliegue de datos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_Toc239209584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5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5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Actualizar y eliminar ingreso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_Toc239209585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5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6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Paleta de colores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_Toc239209586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6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7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Menú de navegación de ingresos.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_Toc239209587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6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8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Sueldo Fijo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_Toc239209588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6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9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Campos sueldo fijo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_Toc239209589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6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0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_Toc239209590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7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1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Campos Ingresos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_Toc239209591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7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2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Formulario de ingresos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_Toc239209592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7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3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 vista y despliegue vista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_Toc239209593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8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BB406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4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Actualizar o Eliminar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_Toc239209594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8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3B67AD">
          <w:pPr>
            <w:rPr>
              <w:rFonts w:asciiTheme="majorHAnsi" w:hAnsiTheme="majorHAnsi"/>
            </w:rPr>
          </w:pPr>
          <w:r w:rsidRPr="003B67AD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717724" w:rsidRPr="003B67AD" w:rsidRDefault="00717724">
      <w:pPr>
        <w:widowControl/>
        <w:autoSpaceDE/>
        <w:autoSpaceDN/>
        <w:spacing w:after="160" w:line="278" w:lineRule="auto"/>
        <w:rPr>
          <w:rFonts w:asciiTheme="majorHAnsi" w:hAnsiTheme="majorHAnsi"/>
          <w:iCs/>
          <w:sz w:val="40"/>
          <w:szCs w:val="30"/>
          <w:lang w:val="es-GT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492438" w:rsidRPr="00885DAE" w:rsidRDefault="00492438" w:rsidP="00885DAE">
      <w:pPr>
        <w:pStyle w:val="Ttulo2"/>
        <w:rPr>
          <w:color w:val="auto"/>
          <w:sz w:val="28"/>
        </w:rPr>
      </w:pPr>
    </w:p>
    <w:p w:rsidR="00D6614E" w:rsidRPr="00885DAE" w:rsidRDefault="00D6614E" w:rsidP="00885DAE">
      <w:pPr>
        <w:pStyle w:val="Prrafodelista"/>
        <w:rPr>
          <w:rFonts w:asciiTheme="majorHAnsi" w:hAnsiTheme="majorHAnsi"/>
          <w:sz w:val="24"/>
        </w:rPr>
      </w:pPr>
    </w:p>
    <w:p w:rsidR="00D6614E" w:rsidRPr="003B67AD" w:rsidRDefault="00D6614E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  <w:r w:rsidRPr="003B67AD">
        <w:rPr>
          <w:rFonts w:asciiTheme="majorHAnsi" w:hAnsiTheme="majorHAnsi"/>
          <w:lang w:val="es-GT"/>
        </w:rPr>
        <w:br w:type="page"/>
      </w:r>
    </w:p>
    <w:p w:rsidR="00C82779" w:rsidRPr="003B67AD" w:rsidRDefault="00885DAE" w:rsidP="0011125E">
      <w:pPr>
        <w:pStyle w:val="Ttulo3"/>
        <w:tabs>
          <w:tab w:val="left" w:pos="3476"/>
        </w:tabs>
        <w:rPr>
          <w:rFonts w:asciiTheme="majorHAnsi" w:hAnsiTheme="majorHAnsi"/>
          <w:color w:val="auto"/>
          <w:lang w:val="es-GT"/>
        </w:rPr>
      </w:pPr>
      <w:r w:rsidRPr="003B67AD">
        <w:rPr>
          <w:rFonts w:asciiTheme="majorHAnsi" w:hAnsiTheme="majorHAnsi"/>
          <w:noProof/>
          <w:color w:val="auto"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101860E9" wp14:editId="124A9713">
                <wp:simplePos x="0" y="0"/>
                <wp:positionH relativeFrom="margin">
                  <wp:posOffset>-1310185</wp:posOffset>
                </wp:positionH>
                <wp:positionV relativeFrom="page">
                  <wp:posOffset>-417224</wp:posOffset>
                </wp:positionV>
                <wp:extent cx="6692900" cy="10568305"/>
                <wp:effectExtent l="0" t="0" r="0" b="4445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25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26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956758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173956759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6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7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8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9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F04801" id="Grupo 13" o:spid="_x0000_s1026" style="position:absolute;margin-left:-103.15pt;margin-top:-32.85pt;width:527pt;height:832.15pt;z-index:-251612160;mso-position-horizontal-relative:margin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GA8IA&#10;AADbAAAADwAAAGRycy9kb3ducmV2LnhtbESPX2vCMBTF34V9h3AHvmk6QZHOVMaYbDBfjL7s7dJc&#10;m9LmpjSxdvv0iyD4eDh/fpzNdnStGKgPtWcFL/MMBHHpTc2VgtNxN1uDCBHZYOuZFPxSgG3xNNlg&#10;bvyVDzToWIk0wiFHBTbGLpcylJYchrnviJN39r3DmGRfSdPjNY27Vi6ybCUd1pwIFjt6t1Q2+uIS&#10;d599LPW6Gfak7af+Y/n9485KTZ/Ht1cQkcb4CN/bX0bBYgW3L+kH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IEYDwgAAANsAAAAPAAAAAAAAAAAAAAAAAJgCAABkcnMvZG93&#10;bnJldi54bWxQSwUGAAAAAAQABAD1AAAAhwM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VwOMUA&#10;AADbAAAADwAAAGRycy9kb3ducmV2LnhtbESPQWvCQBSE7wX/w/IEL6XZaEBsdBVRCmlv1Vxye2Sf&#10;Sdrs25jdauyv7xYEj8PMfMOsNoNpxYV611hWMI1iEMSl1Q1XCvLj28sChPPIGlvLpOBGDjbr0dMK&#10;U22v/EmXg69EgLBLUUHtfZdK6cqaDLrIdsTBO9neoA+yr6Tu8RrgppWzOJ5Lgw2HhRo72tVUfh9+&#10;jILCPX+cf7+yhKpyn5giLxZ++q7UZDxslyA8Df4RvrczrWD2Cv9fwg+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BXA4xQAAANsAAAAPAAAAAAAAAAAAAAAAAJgCAABkcnMv&#10;ZG93bnJldi54bWxQSwUGAAAAAAQABAD1AAAAig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jpO78A&#10;AADbAAAADwAAAGRycy9kb3ducmV2LnhtbERPy4rCMBTdC/5DuMLsNPWBSjUVEYVZuNEZXV+aa1Pb&#10;3JQmaufvJwvB5eG815vO1uJJrS8dKxiPEhDEudMlFwp+fw7DJQgfkDXWjknBH3nYZP3eGlPtXnyi&#10;5zkUIoawT1GBCaFJpfS5IYt+5BriyN1cazFE2BZSt/iK4baWkySZS4slxwaDDe0M5dX5YRXMJ+Vl&#10;tthXhimpt8eCT/fl1Sj1Nei2KxCBuvARv93fWsE0ro9f4g+Q2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COk7vwAAANsAAAAPAAAAAAAAAAAAAAAAAJgCAABkcnMvZG93bnJl&#10;di54bWxQSwUGAAAAAAQABAD1AAAAhAMAAAAA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HQUr8rIAAAA&#10;4gAAAA8AAAAAAAAAAAAAAAAAqgIAAGRycy9kb3ducmV2LnhtbFBLBQYAAAAABAAEAPoAAACfAwAA&#10;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02YsUA&#10;AADiAAAADwAAAGRycy9kb3ducmV2LnhtbERPW0vDMBR+F/wP4Qi+udRLt7VbNkQQ9qKw6t4PyWkb&#10;TE5KE7f23xtB8PHju2/3k3fiTGO0gRXcLwoQxDoYy52Cz4/XuzWImJANusCkYKYI+9311RZrEy58&#10;pHOTOpFDONaooE9pqKWMuiePcREG4sy1YfSYMhw7aUa85HDv5ENRLKVHy7mhx4FeetJfzbdXUDa2&#10;HWbdVu+zie7pcHL6zZ6Uur2ZnjcgEk3pX/znPpg8f/VYlctVWcHvpYxB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rTZixQAAAOIAAAAPAAAAAAAAAAAAAAAAAJgCAABkcnMv&#10;ZG93bnJldi54bWxQSwUGAAAAAAQABAD1AAAAig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bk1MkA&#10;AADjAAAADwAAAGRycy9kb3ducmV2LnhtbESPQWvCQBSE70L/w/IK3nTjBqSkrmKFgggVjO39NftM&#10;gtm3Ibua1F/vCkKPw8x8wyxWg23ElTpfO9YwmyYgiAtnai41fB8/J28gfEA22DgmDX/kYbV8GS0w&#10;M67nA13zUIoIYZ+hhiqENpPSFxVZ9FPXEkfv5DqLIcqulKbDPsJtI1WSzKXFmuNChS1tKirO+cVq&#10;6G/F7ZB/yK/17z7Nt8NmZ/lnp/X4dVi/gwg0hP/ws701GtRMqUSlKp3D41P8A3J5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Mbk1MkAAADjAAAADwAAAAAAAAAAAAAAAACYAgAA&#10;ZHJzL2Rvd25yZXYueG1sUEsFBgAAAAAEAAQA9QAAAI4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9oi8oA&#10;AADjAAAADwAAAGRycy9kb3ducmV2LnhtbESPT2vCQBTE70K/w/IKvekmK1hJXUWkESl48N/9kX0m&#10;qdm3IbvR+O27hUKPw8z8hlmsBtuIO3W+dqwhnSQgiAtnai41nE/5eA7CB2SDjWPS8CQPq+XLaIGZ&#10;cQ8+0P0YShEh7DPUUIXQZlL6oiKLfuJa4uhdXWcxRNmV0nT4iHDbSJUkM2mx5rhQYUubiorbsbca&#10;Prf7vDg4tz/1333+tZmns+v2ovXb67D+ABFoCP/hv/bOaFCpUomaquk7/H6Kf0A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dPaIvKAAAA4wAAAA8AAAAAAAAAAAAAAAAAmAIA&#10;AGRycy9kb3ducmV2LnhtbFBLBQYAAAAABAAEAPUAAACP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rXQscA&#10;AADjAAAADwAAAGRycy9kb3ducmV2LnhtbERPz2vCMBS+D/wfwhO8DE2NY0g1iggF2UGnDrw+m2db&#10;bF5KE2v335vDYMeP7/dy3dtadNT6yrGG6SQBQZw7U3Gh4eecjecgfEA2WDsmDb/kYb0avC0xNe7J&#10;R+pOoRAxhH2KGsoQmlRKn5dk0U9cQxy5m2sthgjbQpoWnzHc1lIlyae0WHFsKLGhbUn5/fSwGsw1&#10;23+dj4fs3uXXj8J+v++zC2k9GvabBYhAffgX/7l3RoOaKpWomZrF0fFT/ANy9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q10LHAAAA4wAAAA8AAAAAAAAAAAAAAAAAmAIAAGRy&#10;cy9kb3ducmV2LnhtbFBLBQYAAAAABAAEAPUAAACMAwAAAAA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Mte8kA&#10;AADjAAAADwAAAGRycy9kb3ducmV2LnhtbESPUUvDMBSF3wX/Q7jC3lzSFIbWZUMEwYchuIl7vTTX&#10;NrS5KU3sOn+9GQx8PJzzncNZb2ffi4nG6AIbKJYKBHEdrOPGwOfh9f4BREzIFvvAZOBMEbab25s1&#10;Vjac+IOmfWpELuFYoYE2paGSMtYteYzLMBBn7zuMHlOWYyPtiKdc7nuplVpJj47zQosDvbRUd/sf&#10;b0Afz12vmN/LXfyaVr9H1x0KZ8zibn5+ApFoTv/hK/1mM1dorXSpy0e4fMp/QG7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FMte8kAAADjAAAADwAAAAAAAAAAAAAAAACYAgAA&#10;ZHJzL2Rvd25yZXYueG1sUEsFBgAAAAAEAAQA9QAAAI4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</w:p>
    <w:p w:rsidR="00D6614E" w:rsidRPr="003B67AD" w:rsidRDefault="00D6614E" w:rsidP="00D6614E">
      <w:pPr>
        <w:rPr>
          <w:rFonts w:asciiTheme="majorHAnsi" w:hAnsiTheme="majorHAnsi"/>
          <w:sz w:val="24"/>
          <w:lang w:val="es-GT"/>
        </w:rPr>
      </w:pPr>
    </w:p>
    <w:p w:rsidR="0011125E" w:rsidRPr="0011125E" w:rsidRDefault="0011125E" w:rsidP="0011125E">
      <w:pPr>
        <w:pStyle w:val="Ttulo1"/>
        <w:rPr>
          <w:rFonts w:asciiTheme="majorHAnsi" w:hAnsiTheme="majorHAnsi"/>
          <w:sz w:val="48"/>
          <w:szCs w:val="36"/>
          <w:lang w:val="es-GT"/>
        </w:rPr>
      </w:pPr>
      <w:r w:rsidRPr="0011125E">
        <w:rPr>
          <w:rFonts w:asciiTheme="majorHAnsi" w:hAnsiTheme="majorHAnsi"/>
          <w:sz w:val="40"/>
        </w:rPr>
        <w:t>Descripción</w:t>
      </w:r>
    </w:p>
    <w:p w:rsidR="0011125E" w:rsidRDefault="0011125E" w:rsidP="0011125E">
      <w:pPr>
        <w:rPr>
          <w:rFonts w:asciiTheme="majorHAnsi" w:hAnsiTheme="majorHAnsi"/>
          <w:sz w:val="24"/>
        </w:rPr>
      </w:pPr>
      <w:r w:rsidRPr="0011125E">
        <w:rPr>
          <w:rFonts w:asciiTheme="majorHAnsi" w:hAnsiTheme="majorHAnsi"/>
          <w:sz w:val="24"/>
        </w:rPr>
        <w:t xml:space="preserve">Los módulos ubicados en la parte inferior derecha del </w:t>
      </w:r>
      <w:r w:rsidRPr="0011125E">
        <w:rPr>
          <w:rStyle w:val="Textoennegrita"/>
          <w:rFonts w:asciiTheme="majorHAnsi" w:eastAsiaTheme="majorEastAsia" w:hAnsiTheme="majorHAnsi"/>
          <w:b w:val="0"/>
          <w:sz w:val="24"/>
        </w:rPr>
        <w:t>Dashboard</w:t>
      </w:r>
      <w:r w:rsidRPr="0011125E">
        <w:rPr>
          <w:rFonts w:asciiTheme="majorHAnsi" w:hAnsiTheme="majorHAnsi"/>
          <w:sz w:val="24"/>
        </w:rPr>
        <w:t xml:space="preserve">, junto al apartado de </w:t>
      </w:r>
      <w:r w:rsidRPr="0011125E">
        <w:rPr>
          <w:rStyle w:val="Textoennegrita"/>
          <w:rFonts w:asciiTheme="majorHAnsi" w:eastAsiaTheme="majorEastAsia" w:hAnsiTheme="majorHAnsi"/>
          <w:b w:val="0"/>
          <w:sz w:val="24"/>
        </w:rPr>
        <w:t>Próximos Eventos</w:t>
      </w:r>
      <w:r w:rsidRPr="0011125E">
        <w:rPr>
          <w:rFonts w:asciiTheme="majorHAnsi" w:hAnsiTheme="majorHAnsi"/>
          <w:sz w:val="24"/>
        </w:rPr>
        <w:t>, fueron implementados para facilitar el control y la planificación de diferentes aspectos financieros.</w:t>
      </w:r>
    </w:p>
    <w:p w:rsidR="0011125E" w:rsidRPr="0011125E" w:rsidRDefault="0011125E" w:rsidP="0011125E">
      <w:pPr>
        <w:rPr>
          <w:rFonts w:asciiTheme="majorHAnsi" w:hAnsiTheme="majorHAnsi"/>
          <w:sz w:val="24"/>
        </w:rPr>
      </w:pPr>
    </w:p>
    <w:p w:rsidR="0011125E" w:rsidRDefault="0011125E" w:rsidP="0011125E">
      <w:pPr>
        <w:rPr>
          <w:rFonts w:asciiTheme="majorHAnsi" w:hAnsiTheme="majorHAnsi"/>
          <w:sz w:val="24"/>
        </w:rPr>
      </w:pPr>
      <w:r w:rsidRPr="0011125E">
        <w:rPr>
          <w:rFonts w:asciiTheme="majorHAnsi" w:hAnsiTheme="majorHAnsi"/>
          <w:sz w:val="24"/>
        </w:rPr>
        <w:t xml:space="preserve">Estos módulos permiten consultar y administrar información relacionada con </w:t>
      </w:r>
      <w:r w:rsidRPr="0011125E">
        <w:rPr>
          <w:rStyle w:val="Textoennegrita"/>
          <w:rFonts w:asciiTheme="majorHAnsi" w:eastAsiaTheme="majorEastAsia" w:hAnsiTheme="majorHAnsi"/>
          <w:b w:val="0"/>
          <w:sz w:val="24"/>
        </w:rPr>
        <w:t>ahorros, presupuesto destinado al pago de impuestos, fondo de emergencia y total de gastos</w:t>
      </w:r>
      <w:r w:rsidRPr="0011125E">
        <w:rPr>
          <w:rFonts w:asciiTheme="majorHAnsi" w:hAnsiTheme="majorHAnsi"/>
          <w:sz w:val="24"/>
        </w:rPr>
        <w:t>, proporcionando una visión general de los recursos disponibles y las obligaciones financieras.</w:t>
      </w:r>
    </w:p>
    <w:p w:rsidR="0011125E" w:rsidRPr="0011125E" w:rsidRDefault="0011125E" w:rsidP="0011125E">
      <w:pPr>
        <w:rPr>
          <w:rFonts w:asciiTheme="majorHAnsi" w:hAnsiTheme="majorHAnsi"/>
          <w:sz w:val="24"/>
        </w:rPr>
      </w:pPr>
    </w:p>
    <w:p w:rsidR="0011125E" w:rsidRPr="0011125E" w:rsidRDefault="0011125E" w:rsidP="0011125E">
      <w:pPr>
        <w:pStyle w:val="Ttulo1"/>
        <w:rPr>
          <w:rFonts w:asciiTheme="majorHAnsi" w:hAnsiTheme="majorHAnsi"/>
          <w:sz w:val="40"/>
        </w:rPr>
      </w:pPr>
      <w:r w:rsidRPr="0011125E">
        <w:rPr>
          <w:rFonts w:asciiTheme="majorHAnsi" w:hAnsiTheme="majorHAnsi"/>
          <w:sz w:val="40"/>
        </w:rPr>
        <w:t>Objetivo</w:t>
      </w:r>
    </w:p>
    <w:p w:rsidR="0011125E" w:rsidRPr="0011125E" w:rsidRDefault="0011125E" w:rsidP="0011125E">
      <w:pPr>
        <w:rPr>
          <w:rFonts w:asciiTheme="majorHAnsi" w:hAnsiTheme="majorHAnsi"/>
          <w:sz w:val="24"/>
        </w:rPr>
      </w:pPr>
      <w:r w:rsidRPr="0011125E">
        <w:rPr>
          <w:rFonts w:asciiTheme="majorHAnsi" w:hAnsiTheme="majorHAnsi"/>
          <w:sz w:val="24"/>
        </w:rPr>
        <w:t xml:space="preserve">El objetivo de estos módulos es fomentar una mejor </w:t>
      </w:r>
      <w:r w:rsidRPr="0011125E">
        <w:rPr>
          <w:rStyle w:val="Textoennegrita"/>
          <w:rFonts w:asciiTheme="majorHAnsi" w:eastAsiaTheme="majorEastAsia" w:hAnsiTheme="majorHAnsi"/>
          <w:b w:val="0"/>
          <w:sz w:val="24"/>
        </w:rPr>
        <w:t>organización y planificación financiera</w:t>
      </w:r>
      <w:r w:rsidRPr="0011125E">
        <w:rPr>
          <w:rFonts w:asciiTheme="majorHAnsi" w:hAnsiTheme="majorHAnsi"/>
          <w:b/>
          <w:sz w:val="24"/>
        </w:rPr>
        <w:t>,</w:t>
      </w:r>
      <w:r w:rsidRPr="0011125E">
        <w:rPr>
          <w:rFonts w:asciiTheme="majorHAnsi" w:hAnsiTheme="majorHAnsi"/>
          <w:sz w:val="24"/>
        </w:rPr>
        <w:t xml:space="preserve"> permitiendo establecer fondos y presupuestos para diferentes necesidades.</w:t>
      </w:r>
    </w:p>
    <w:p w:rsidR="0011125E" w:rsidRDefault="0011125E" w:rsidP="0011125E">
      <w:pPr>
        <w:rPr>
          <w:rFonts w:asciiTheme="majorHAnsi" w:hAnsiTheme="majorHAnsi"/>
          <w:sz w:val="24"/>
        </w:rPr>
      </w:pPr>
      <w:r w:rsidRPr="0011125E">
        <w:rPr>
          <w:rFonts w:asciiTheme="majorHAnsi" w:hAnsiTheme="majorHAnsi"/>
          <w:sz w:val="24"/>
        </w:rPr>
        <w:t xml:space="preserve">De esta manera, se busca </w:t>
      </w:r>
      <w:r w:rsidRPr="0011125E">
        <w:rPr>
          <w:rStyle w:val="Textoennegrita"/>
          <w:rFonts w:asciiTheme="majorHAnsi" w:eastAsiaTheme="majorEastAsia" w:hAnsiTheme="majorHAnsi"/>
          <w:b w:val="0"/>
          <w:sz w:val="24"/>
        </w:rPr>
        <w:t>incrementar el ahorro, reducir gastos innecesarios y reservar con anticipación el dinero destinado a obligaciones o emergencias</w:t>
      </w:r>
      <w:r w:rsidRPr="0011125E">
        <w:rPr>
          <w:rFonts w:asciiTheme="majorHAnsi" w:hAnsiTheme="majorHAnsi"/>
          <w:sz w:val="24"/>
        </w:rPr>
        <w:t>, evitando utilizar recursos asignados a otros propósitos y disminuyendo el riesgo de no contar con fondos suficientes cuando sean necesarios.</w:t>
      </w:r>
    </w:p>
    <w:p w:rsidR="0011125E" w:rsidRDefault="0011125E" w:rsidP="0011125E">
      <w:pPr>
        <w:rPr>
          <w:rFonts w:asciiTheme="majorHAnsi" w:hAnsiTheme="majorHAnsi"/>
          <w:sz w:val="24"/>
        </w:rPr>
      </w:pPr>
    </w:p>
    <w:p w:rsidR="0011125E" w:rsidRDefault="0011125E" w:rsidP="0011125E">
      <w:pPr>
        <w:pStyle w:val="Ttulo1"/>
        <w:rPr>
          <w:sz w:val="40"/>
        </w:rPr>
      </w:pPr>
      <w:r w:rsidRPr="0011125E">
        <w:rPr>
          <w:sz w:val="40"/>
        </w:rPr>
        <w:t>Diseño visual</w:t>
      </w:r>
      <w:r w:rsidRPr="0011125E">
        <w:rPr>
          <w:sz w:val="40"/>
        </w:rPr>
        <w:tab/>
      </w:r>
    </w:p>
    <w:p w:rsidR="0011125E" w:rsidRDefault="0011125E" w:rsidP="0011125E"/>
    <w:p w:rsidR="0011125E" w:rsidRPr="0011125E" w:rsidRDefault="00A959C1" w:rsidP="0011125E">
      <w:pPr>
        <w:rPr>
          <w:rStyle w:val="Ttulo2Car"/>
        </w:rPr>
      </w:pPr>
      <w:r w:rsidRPr="0011125E">
        <w:rPr>
          <w:rFonts w:asciiTheme="majorHAnsi" w:hAnsiTheme="majorHAnsi"/>
          <w:lang w:val="es-GT"/>
        </w:rPr>
        <w:drawing>
          <wp:anchor distT="0" distB="0" distL="114300" distR="114300" simplePos="0" relativeHeight="251708416" behindDoc="0" locked="0" layoutInCell="1" allowOverlap="1" wp14:anchorId="6CB76D4B" wp14:editId="23FF67FA">
            <wp:simplePos x="0" y="0"/>
            <wp:positionH relativeFrom="page">
              <wp:posOffset>2637559</wp:posOffset>
            </wp:positionH>
            <wp:positionV relativeFrom="page">
              <wp:posOffset>6194714</wp:posOffset>
            </wp:positionV>
            <wp:extent cx="2098501" cy="2705100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8501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25E">
        <w:rPr>
          <w:rFonts w:asciiTheme="majorHAnsi" w:hAnsiTheme="majorHAnsi"/>
          <w:sz w:val="24"/>
        </w:rPr>
        <w:drawing>
          <wp:anchor distT="0" distB="0" distL="114300" distR="114300" simplePos="0" relativeHeight="251710464" behindDoc="0" locked="0" layoutInCell="1" allowOverlap="1" wp14:anchorId="4E2050B0" wp14:editId="1FC2A523">
            <wp:simplePos x="0" y="0"/>
            <wp:positionH relativeFrom="margin">
              <wp:posOffset>3852958</wp:posOffset>
            </wp:positionH>
            <wp:positionV relativeFrom="margin">
              <wp:posOffset>5401063</wp:posOffset>
            </wp:positionV>
            <wp:extent cx="2467319" cy="2391109"/>
            <wp:effectExtent l="0" t="0" r="0" b="952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25E" w:rsidRPr="0011125E">
        <w:rPr>
          <w:rFonts w:asciiTheme="majorHAnsi" w:hAnsiTheme="majorHAnsi"/>
          <w:sz w:val="24"/>
        </w:rPr>
        <w:drawing>
          <wp:anchor distT="0" distB="0" distL="114300" distR="114300" simplePos="0" relativeHeight="251706368" behindDoc="0" locked="0" layoutInCell="1" allowOverlap="1" wp14:anchorId="23806913" wp14:editId="3F5834D2">
            <wp:simplePos x="0" y="0"/>
            <wp:positionH relativeFrom="page">
              <wp:posOffset>203835</wp:posOffset>
            </wp:positionH>
            <wp:positionV relativeFrom="page">
              <wp:posOffset>6502400</wp:posOffset>
            </wp:positionV>
            <wp:extent cx="2343477" cy="2029108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25E" w:rsidRPr="0011125E">
        <w:rPr>
          <w:rFonts w:asciiTheme="majorHAnsi" w:hAnsiTheme="majorHAnsi"/>
          <w:sz w:val="24"/>
        </w:rPr>
        <w:t>AHORROS</w:t>
      </w:r>
    </w:p>
    <w:p w:rsidR="0011125E" w:rsidRDefault="0011125E">
      <w:pPr>
        <w:widowControl/>
        <w:autoSpaceDE/>
        <w:autoSpaceDN/>
        <w:spacing w:after="160" w:line="278" w:lineRule="auto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br w:type="page"/>
      </w:r>
    </w:p>
    <w:p w:rsidR="0011125E" w:rsidRDefault="0011125E" w:rsidP="0011125E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noProof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12512" behindDoc="1" locked="0" layoutInCell="1" allowOverlap="1" wp14:anchorId="08D8DF2C" wp14:editId="02F65F9F">
                <wp:simplePos x="0" y="0"/>
                <wp:positionH relativeFrom="margin">
                  <wp:align>right</wp:align>
                </wp:positionH>
                <wp:positionV relativeFrom="page">
                  <wp:align>bottom</wp:align>
                </wp:positionV>
                <wp:extent cx="6692900" cy="10568305"/>
                <wp:effectExtent l="0" t="0" r="0" b="4445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19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20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24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0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1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4236C3" id="Grupo 18" o:spid="_x0000_s1026" style="position:absolute;margin-left:475.8pt;margin-top:0;width:527pt;height:832.15pt;z-index:-251603968;mso-position-horizontal:right;mso-position-horizontal-relative:margin;mso-position-vertical:bottom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V77MAA&#10;AADbAAAADwAAAGRycy9kb3ducmV2LnhtbERPTWsCMRC9F/ofwhS81WwFRbZGEWlpoV5Me+lt2Iyb&#10;xc1k2aTr6q/vHASPj/e92oyhVQP1qYls4GVagCKuomu4NvDz/f68BJUyssM2Mhm4UILN+vFhhaWL&#10;Zz7QYHOtJIRTiQZ8zl2pdao8BUzT2BELd4x9wCywr7Xr8SzhodWzoljogA1Lg8eOdp6qk/0L0rsv&#10;3uZ2eRr2ZP2HvbL++g1HYyZP4/YVVKYx38U396czMJP18kV+gF7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oV77MAAAADbAAAADwAAAAAAAAAAAAAAAACYAgAAZHJzL2Rvd25y&#10;ZXYueG1sUEsFBgAAAAAEAAQA9QAAAIUDAAAAAA==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N8PsMA&#10;AADbAAAADwAAAGRycy9kb3ducmV2LnhtbESPQYvCMBSE7wv+h/AEL4umVVikGkUUQfem9tLbo3m2&#10;1ealNlG7++s3woLHYWa+YebLztTiQa2rLCuIRxEI4tzqigsF6Wk7nIJwHlljbZkU/JCD5aL3McdE&#10;2ycf6HH0hQgQdgkqKL1vEildXpJBN7INcfDOtjXog2wLqVt8Brip5TiKvqTBisNCiQ2tS8qvx7tR&#10;kLnP79vvZTehIt9MTJZmUx/vlRr0u9UMhKfOv8P/7Z1WMI7h9SX8A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3N8PsMAAADbAAAADwAAAAAAAAAAAAAAAACYAgAAZHJzL2Rv&#10;d25yZXYueG1sUEsFBgAAAAAEAAQA9QAAAIgDAAAAAA==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9ECsMA&#10;AADbAAAADwAAAGRycy9kb3ducmV2LnhtbESPwWrDMBBE74X+g9hAb7UcUxLjRDGmtNBDL0nanBdr&#10;Yzm2VsZSHffvo0Chx2Fm3jDbcra9mGj0rWMFyyQFQVw73XKj4Ov4/pyD8AFZY++YFPySh3L3+LDF&#10;Qrsr72k6hEZECPsCFZgQhkJKXxuy6BM3EEfv7EaLIcqxkXrEa4TbXmZpupIWW44LBgd6NVR3hx+r&#10;YJW13y/rt84wpX312fD+kp+MUk+LudqACDSH//Bf+0MryDK4f4k/QO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U9ECsMAAADbAAAADwAAAAAAAAAAAAAAAACYAgAAZHJzL2Rv&#10;d25yZXYueG1sUEsFBgAAAAAEAAQA9QAAAIgD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n9ZsIA&#10;AADbAAAADwAAAGRycy9kb3ducmV2LnhtbESPQWsCMRSE74X+h/AK3mpWUbFbo5RCwUsFV70/kre7&#10;weRl2aS6++9NodDjMDPfMJvd4J24UR9tYAWzaQGCWAdjuVFwPn29rkHEhGzQBSYFI0XYbZ+fNlia&#10;cOcj3arUiAzhWKKCNqWulDLqljzGaeiIs1eH3mPKsm+k6fGe4d7JeVGspEfLeaHFjj5b0tfqxytY&#10;VrbuRl2/HUYT3WJ/cfrbXpSavAwf7yASDek//NfeGwXzBfx+yT9Ab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mf1mwgAAANsAAAAPAAAAAAAAAAAAAAAAAJgCAABkcnMvZG93&#10;bnJldi54bWxQSwUGAAAAAAQABAD1AAAAhw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dpxMEA&#10;AADbAAAADwAAAGRycy9kb3ducmV2LnhtbERPTWuDQBC9F/Iflgn0VtdaKMW6ihUKIZBATHufuhOV&#10;uLPibqPJr88eCj0+3ndWLGYQF5pcb1nBcxSDIG6s7rlV8HX8fHoD4TyyxsEyKbiSgyJfPWSYajvz&#10;gS61b0UIYZeigs77MZXSNR0ZdJEdiQN3spNBH+DUSj3hHMLNIJM4fpUGew4NHY5UddSc61+jYL41&#10;t0P9IXflz/6l3izV1vD3VqnH9VK+g/C0+H/xn3ujFSRhbPgSfoDM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nacTBAAAA2wAAAA8AAAAAAAAAAAAAAAAAmAIAAGRycy9kb3du&#10;cmV2LnhtbFBLBQYAAAAABAAEAPUAAACGAwAAAAA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5mX8QA&#10;AADbAAAADwAAAGRycy9kb3ducmV2LnhtbESPS2vDMBCE74X8B7GB3BrZDYTgRAkhxKEUfHAe98Xa&#10;2G6tlbHkR/99VSj0OMzMN8zuMJlGDNS52rKCeBmBIC6srrlUcL+lrxsQziNrbCyTgm9ycNjPXnaY&#10;aDtyTsPVlyJA2CWooPK+TaR0RUUG3dK2xMF72s6gD7Irpe5wDHDTyLcoWkuDNYeFCls6VVR8XXuj&#10;4HzJ0iK3Nrv1n336cdrE6+flodRiPh23IDxN/j/8137XClYx/H4JP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OZl/EAAAA2wAAAA8AAAAAAAAAAAAAAAAAmAIAAGRycy9k&#10;b3ducmV2LnhtbFBLBQYAAAAABAAEAPUAAACJ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qoOckA&#10;AADjAAAADwAAAGRycy9kb3ducmV2LnhtbESPzWrCQBSF9wXfYbgFN6VOHKWU6ChSCIgLbbTg9pq5&#10;TYKZOyEzjfHtnYXQ5eH88S3Xg21ET52vHWuYThIQxIUzNZcafk7Z+ycIH5ANNo5Jw508rFejlyWm&#10;xt04p/4YShFH2KeooQqhTaX0RUUW/cS1xNH7dZ3FEGVXStPhLY7bRqok+ZAWa44PFbb0VVFxPf5Z&#10;DeaS7Xen/JBd++IyL+332z47k9bj12GzABFoCP/hZ3trNKipUomaqXmkiEyRB+Tq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FqoOckAAADjAAAADwAAAAAAAAAAAAAAAACYAgAA&#10;ZHJzL2Rvd25yZXYueG1sUEsFBgAAAAAEAAQA9QAAAI4DAAAAAA=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NSAMkA&#10;AADjAAAADwAAAGRycy9kb3ducmV2LnhtbESPwWrDMBBE74X+g9hCbo1kpYTiRgkhEOghFJqU5rpY&#10;G1vYWhlLdZx+fVUo9DjMvBlmtZl8J0YaogtsoJgrEMRVsI5rAx+n/eMziJiQLXaBycCNImzW93cr&#10;LG248juNx1SLXMKxRANNSn0pZawa8hjnoSfO3iUMHlOWQy3tgNdc7juplVpKj47zQoM97Rqq2uOX&#10;N6DPt7ZTzG+LQ/wcl99n154KZ8zsYdq+gEg0pf/wH/1qM1dorfRCPxXw+yn/Abn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+iNSAMkAAADjAAAADwAAAAAAAAAAAAAAAACYAgAA&#10;ZHJzL2Rvd25yZXYueG1sUEsFBgAAAAAEAAQA9QAAAI4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</w:p>
    <w:p w:rsidR="0011125E" w:rsidRDefault="0011125E" w:rsidP="0011125E">
      <w:pPr>
        <w:pStyle w:val="Ttulo2"/>
        <w:rPr>
          <w:color w:val="auto"/>
        </w:rPr>
      </w:pPr>
      <w:r w:rsidRPr="0011125E">
        <w:rPr>
          <w:color w:val="auto"/>
        </w:rPr>
        <w:drawing>
          <wp:anchor distT="0" distB="0" distL="114300" distR="114300" simplePos="0" relativeHeight="251718656" behindDoc="0" locked="0" layoutInCell="1" allowOverlap="1" wp14:anchorId="4BC6B23C" wp14:editId="30CE6057">
            <wp:simplePos x="0" y="0"/>
            <wp:positionH relativeFrom="page">
              <wp:posOffset>913750</wp:posOffset>
            </wp:positionH>
            <wp:positionV relativeFrom="page">
              <wp:posOffset>3219450</wp:posOffset>
            </wp:positionV>
            <wp:extent cx="2343477" cy="1333686"/>
            <wp:effectExtent l="0" t="0" r="0" b="0"/>
            <wp:wrapNone/>
            <wp:docPr id="2122023244" name="Imagen 2122023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25E">
        <w:rPr>
          <w:color w:val="auto"/>
        </w:rPr>
        <w:drawing>
          <wp:anchor distT="0" distB="0" distL="114300" distR="114300" simplePos="0" relativeHeight="251716608" behindDoc="0" locked="0" layoutInCell="1" allowOverlap="1" wp14:anchorId="5B912DA1" wp14:editId="65C7FA55">
            <wp:simplePos x="0" y="0"/>
            <wp:positionH relativeFrom="page">
              <wp:posOffset>3790950</wp:posOffset>
            </wp:positionH>
            <wp:positionV relativeFrom="page">
              <wp:posOffset>1562100</wp:posOffset>
            </wp:positionV>
            <wp:extent cx="2314898" cy="1495634"/>
            <wp:effectExtent l="0" t="0" r="9525" b="9525"/>
            <wp:wrapNone/>
            <wp:docPr id="2122023243" name="Imagen 212202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25E">
        <w:rPr>
          <w:color w:val="auto"/>
        </w:rPr>
        <w:drawing>
          <wp:anchor distT="0" distB="0" distL="114300" distR="114300" simplePos="0" relativeHeight="251714560" behindDoc="0" locked="0" layoutInCell="1" allowOverlap="1" wp14:anchorId="69D05018" wp14:editId="1DB10400">
            <wp:simplePos x="0" y="0"/>
            <wp:positionH relativeFrom="page">
              <wp:posOffset>794385</wp:posOffset>
            </wp:positionH>
            <wp:positionV relativeFrom="page">
              <wp:posOffset>1550670</wp:posOffset>
            </wp:positionV>
            <wp:extent cx="2372056" cy="1390844"/>
            <wp:effectExtent l="0" t="0" r="9525" b="0"/>
            <wp:wrapNone/>
            <wp:docPr id="2122023242" name="Imagen 212202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25E">
        <w:rPr>
          <w:color w:val="auto"/>
        </w:rPr>
        <w:t>Impuesto por pagar</w:t>
      </w: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</w:p>
    <w:p w:rsidR="0011125E" w:rsidRDefault="0011125E" w:rsidP="0011125E">
      <w:pPr>
        <w:pStyle w:val="Ttulo2"/>
        <w:rPr>
          <w:color w:val="auto"/>
        </w:rPr>
      </w:pPr>
      <w:r w:rsidRPr="0011125E">
        <w:rPr>
          <w:sz w:val="24"/>
        </w:rPr>
        <w:drawing>
          <wp:anchor distT="0" distB="0" distL="114300" distR="114300" simplePos="0" relativeHeight="251720704" behindDoc="0" locked="0" layoutInCell="1" allowOverlap="1" wp14:anchorId="1CD098C4" wp14:editId="11352C70">
            <wp:simplePos x="0" y="0"/>
            <wp:positionH relativeFrom="page">
              <wp:posOffset>394335</wp:posOffset>
            </wp:positionH>
            <wp:positionV relativeFrom="page">
              <wp:posOffset>5262880</wp:posOffset>
            </wp:positionV>
            <wp:extent cx="2391109" cy="1981477"/>
            <wp:effectExtent l="0" t="0" r="9525" b="0"/>
            <wp:wrapNone/>
            <wp:docPr id="2122023245" name="Imagen 2122023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25E">
        <w:rPr>
          <w:color w:val="auto"/>
        </w:rPr>
        <w:t xml:space="preserve">Fondo de emergencia </w:t>
      </w:r>
    </w:p>
    <w:p w:rsidR="0011125E" w:rsidRDefault="0011125E">
      <w:pPr>
        <w:widowControl/>
        <w:autoSpaceDE/>
        <w:autoSpaceDN/>
        <w:spacing w:after="160" w:line="278" w:lineRule="auto"/>
        <w:rPr>
          <w:rFonts w:asciiTheme="majorHAnsi" w:eastAsiaTheme="majorEastAsia" w:hAnsiTheme="majorHAnsi" w:cstheme="majorBidi"/>
          <w:sz w:val="32"/>
          <w:szCs w:val="32"/>
        </w:rPr>
      </w:pPr>
      <w:r w:rsidRPr="0011125E">
        <w:rPr>
          <w:rFonts w:asciiTheme="majorHAnsi" w:hAnsiTheme="majorHAnsi"/>
          <w:sz w:val="24"/>
        </w:rPr>
        <w:drawing>
          <wp:anchor distT="0" distB="0" distL="114300" distR="114300" simplePos="0" relativeHeight="251724800" behindDoc="0" locked="0" layoutInCell="1" allowOverlap="1" wp14:anchorId="75A5018A" wp14:editId="61EE1C98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2486025" cy="1809750"/>
            <wp:effectExtent l="0" t="0" r="9525" b="0"/>
            <wp:wrapNone/>
            <wp:docPr id="2122023247" name="Imagen 2122023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25E">
        <w:drawing>
          <wp:anchor distT="0" distB="0" distL="114300" distR="114300" simplePos="0" relativeHeight="251722752" behindDoc="0" locked="0" layoutInCell="1" allowOverlap="1" wp14:anchorId="5624ECF9" wp14:editId="673FA95C">
            <wp:simplePos x="0" y="0"/>
            <wp:positionH relativeFrom="page">
              <wp:posOffset>3649717</wp:posOffset>
            </wp:positionH>
            <wp:positionV relativeFrom="page">
              <wp:posOffset>5176345</wp:posOffset>
            </wp:positionV>
            <wp:extent cx="2305372" cy="2095792"/>
            <wp:effectExtent l="0" t="0" r="0" b="0"/>
            <wp:wrapNone/>
            <wp:docPr id="2122023246" name="Imagen 212202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11125E" w:rsidRPr="0011125E" w:rsidRDefault="0011125E" w:rsidP="0011125E">
      <w:pPr>
        <w:pStyle w:val="Ttulo2"/>
        <w:rPr>
          <w:color w:val="auto"/>
        </w:rPr>
      </w:pPr>
      <w:r w:rsidRPr="003B67AD">
        <w:rPr>
          <w:noProof/>
          <w:color w:val="auto"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26848" behindDoc="1" locked="0" layoutInCell="1" allowOverlap="1" wp14:anchorId="27BF307F" wp14:editId="6CB43919">
                <wp:simplePos x="0" y="0"/>
                <wp:positionH relativeFrom="margin">
                  <wp:posOffset>-2188976</wp:posOffset>
                </wp:positionH>
                <wp:positionV relativeFrom="page">
                  <wp:align>bottom</wp:align>
                </wp:positionV>
                <wp:extent cx="6692900" cy="10568305"/>
                <wp:effectExtent l="0" t="0" r="0" b="4445"/>
                <wp:wrapNone/>
                <wp:docPr id="2122023248" name="Grupo 212202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2122023249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2122023250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51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52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22023253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2122023254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55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56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57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58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ED711E" id="Grupo 2122023248" o:spid="_x0000_s1026" style="position:absolute;margin-left:-172.35pt;margin-top:0;width:527pt;height:832.15pt;z-index:-251589632;mso-position-horizontal-relative:margin;mso-position-vertical:bottom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ECCrMjL&#10;AAAA4wAAAA8AAAAAAAAAAAAAAAAAqgIAAGRycy9kb3ducmV2LnhtbFBLBQYAAAAABAAEAPoAAACi&#10;AwAAAAA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3YbMgA&#10;AADjAAAADwAAAGRycy9kb3ducmV2LnhtbESPzUoDMRSF94LvEK7gziaNVMrYtEipKNiNaTfdXSa3&#10;k6GTm2ESp6NPbxaCy8P541ttptCJkYbURjYwnykQxHV0LTcGjofXhyWIlJEddpHJwDcl2Kxvb1ZY&#10;uXjlTxptbkQZ4VShAZ9zX0mZak8B0yz2xMU7xyFgLnJopBvwWsZDJ7VSTzJgy+XBY09bT/XFfoXy&#10;u1e7hV1exj1Z/2Z/WH6cwtmY+7vp5RlEpin/h//a786Anmut9KNeFIrCVHhAr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CPdhsyAAAAOMAAAAPAAAAAAAAAAAAAAAAAJgCAABk&#10;cnMvZG93bnJldi54bWxQSwUGAAAAAAQABAD1AAAAjQM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iVy8sA&#10;AADjAAAADwAAAGRycy9kb3ducmV2LnhtbESPQWvCQBSE74X+h+UVvJS6yYYWia4iLQX1Vuslt0f2&#10;mUSzb2N2q9Ff7xYKPQ4z8w0zWwy2FWfqfeNYQzpOQBCXzjRcadh9f75MQPiAbLB1TBqu5GExf3yY&#10;YW7chb/ovA2ViBD2OWqoQ+hyKX1Zk0U/dh1x9Pautxii7CtperxEuG2lSpI3abHhuFBjR+81lcft&#10;j9VQ+OfN6XZYZVSVH5ktdsUkpGutR0/Dcgoi0BD+w3/tldGgUqUSlanXFH4/xT8g53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8aJXLywAAAOMAAAAPAAAAAAAAAAAAAAAAAJgC&#10;AABkcnMvZG93bnJldi54bWxQSwUGAAAAAAQABAD1AAAAkA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cBB8kA&#10;AADjAAAADwAAAGRycy9kb3ducmV2LnhtbESPT2sCMRTE74V+h/AK3mpibK1sjSKi0EMv/qnnx+a5&#10;2bp5WTZRt9++KRQ8DjPzG2a26H0jrtTFOrCB0VCBIC6DrbkycNhvnqcgYkK22AQmAz8UYTF/fJhh&#10;YcONt3TdpUpkCMcCDbiU2kLKWDryGIehJc7eKXQeU5ZdJW2Htwz3jdRKTaTHmvOCw5ZWjsrz7uIN&#10;THT99fK2Pjsm1Sw/K95+T4/OmMFTv3wHkahP9/B/+8Ma0COtlR7rVw1/n/IfkPN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vcBB8kAAADjAAAADwAAAAAAAAAAAAAAAACYAgAA&#10;ZHJzL2Rvd25yZXYueG1sUEsFBgAAAAAEAAQA9QAAAI4D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SzDf/L&#10;AAAA4wAAAA8AAAAAAAAAAAAAAAAAqgIAAGRycy9kb3ducmV2LnhtbFBLBQYAAAAABAAEAPoAAACi&#10;AwAA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t8nsgA&#10;AADjAAAADwAAAGRycy9kb3ducmV2LnhtbESPQUsDMRSE74L/ITzBm802tmK3TYsIQi8Krvb+SN7u&#10;BpOXZRPb3X9vBMHjMDPfMLvDFLw405hcZA3LRQWC2ETruNPw+fFy9wgiZWSLPjJpmCnBYX99tcPa&#10;xgu/07nJnSgQTjVq6HMeaimT6SlgWsSBuHhtHAPmIsdO2hEvBR68VFX1IAM6Lgs9DvTck/lqvoOG&#10;dePaYTbt5m22ya+OJ29e3Unr25vpaQsi05T/w3/to9WglkpV6l6tV/D7qfwBu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S3yeyAAAAOMAAAAPAAAAAAAAAAAAAAAAAJgCAABk&#10;cnMvZG93bnJldi54bWxQSwUGAAAAAAQABAD1AAAAjQ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ufA8kA&#10;AADjAAAADwAAAGRycy9kb3ducmV2LnhtbESPQWvCQBSE74L/YXmF3nTjilJSV1FBEKGCsb2/Zl+T&#10;0OzbkF1N6q/vCoLHYWa+YRar3tbiSq2vHGuYjBMQxLkzFRcaPs+70RsIH5AN1o5Jwx95WC2HgwWm&#10;xnV8omsWChEh7FPUUIbQpFL6vCSLfuwa4uj9uNZiiLItpGmxi3BbS5Ukc2mx4rhQYkPbkvLf7GI1&#10;dLf8dso28mP9fZxm+357sPx10Pr1pV+/gwjUh2f40d4bDWqiVKKmajaD+6f4B+TyH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cufA8kAAADjAAAADwAAAAAAAAAAAAAAAACYAgAA&#10;ZHJzL2Rvd25yZXYueG1sUEsFBgAAAAAEAAQA9QAAAI4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wosMoA&#10;AADjAAAADwAAAGRycy9kb3ducmV2LnhtbESPzWrDMBCE74W8g9hCb41slZrgRAklxKEUcsjffbE2&#10;thNrZSw5cd++KhR6HGbmG2axGm0r7tT7xrGGdJqAIC6dabjScDoWrzMQPiAbbB2Thm/ysFpOnhaY&#10;G/fgPd0PoRIRwj5HDXUIXS6lL2uy6KeuI47exfUWQ5R9JU2Pjwi3rVRJkkmLDceFGjta11TeDoPV&#10;sNnuinLv3O44XIfiaz1Ls8v2rPXL8/gxBxFoDP/hv/an0aBSpRL1pt4z+P0U/4Bc/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XcKLDKAAAA4wAAAA8AAAAAAAAAAAAAAAAAmAIA&#10;AGRycy9kb3ducmV2LnhtbFBLBQYAAAAABAAEAPUAAACP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qmkMsA&#10;AADjAAAADwAAAGRycy9kb3ducmV2LnhtbESPQWvCQBSE74L/YXmFXqRu3NpWoqtIISA92KqFXp/Z&#10;1ySYfRuya0z/fVcQPA4z8w2zWPW2Fh21vnKsYTJOQBDnzlRcaPg+ZE8zED4gG6wdk4Y/8rBaDgcL&#10;TI278I66fShEhLBPUUMZQpNK6fOSLPqxa4ij9+taiyHKtpCmxUuE21qqJHmVFiuOCyU29F5Sftqf&#10;rQZzzLYfh91ndury47SwX6Nt9kNaPz706zmIQH24h2/tjdGgJkol6lm9vMH1U/wDcvkP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qaqaQywAAAOMAAAAPAAAAAAAAAAAAAAAAAJgC&#10;AABkcnMvZG93bnJldi54bWxQSwUGAAAAAAQABAD1AAAAkAMAAAAA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BtQMYA&#10;AADjAAAADwAAAGRycy9kb3ducmV2LnhtbERPz2vCMBS+D/wfwhN2m0kjE+mMIsJghzGYil4fzVsb&#10;2ryUJqt1f/1yGOz48f3e7CbfiZGG6AIbKBYKBHEVrOPawPn0+rQGEROyxS4wGbhThN129rDB0oYb&#10;f9J4TLXIIRxLNNCk1JdSxqohj3EReuLMfYXBY8pwqKUd8JbDfSe1Uivp0XFuaLCnQ0NVe/z2BvT1&#10;3naK+WP5Hi/j6ufq2lPhjHmcT/sXEImm9C/+c7/Z7Cu0Vnqpn/Po/Cn/Abn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sBtQMYAAADjAAAADwAAAAAAAAAAAAAAAACYAgAAZHJz&#10;L2Rvd25yZXYueG1sUEsFBgAAAAAEAAQA9QAAAIs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</w:p>
    <w:p w:rsidR="0011125E" w:rsidRDefault="0011125E" w:rsidP="0011125E">
      <w:pPr>
        <w:rPr>
          <w:rFonts w:asciiTheme="majorHAnsi" w:hAnsiTheme="majorHAnsi"/>
          <w:sz w:val="24"/>
        </w:rPr>
      </w:pPr>
    </w:p>
    <w:p w:rsidR="0011125E" w:rsidRPr="0011125E" w:rsidRDefault="0011125E" w:rsidP="0011125E">
      <w:pPr>
        <w:rPr>
          <w:rFonts w:asciiTheme="majorHAnsi" w:hAnsiTheme="majorHAnsi"/>
          <w:sz w:val="24"/>
        </w:rPr>
      </w:pPr>
    </w:p>
    <w:p w:rsidR="003B67AD" w:rsidRDefault="00BB4064" w:rsidP="00BB4064">
      <w:pPr>
        <w:pStyle w:val="Ttulo2"/>
        <w:rPr>
          <w:color w:val="auto"/>
          <w:lang w:val="es-GT"/>
        </w:rPr>
      </w:pPr>
      <w:r w:rsidRPr="00BB4064">
        <w:rPr>
          <w:lang w:val="es-GT"/>
        </w:rPr>
        <w:drawing>
          <wp:anchor distT="0" distB="0" distL="114300" distR="114300" simplePos="0" relativeHeight="251730944" behindDoc="0" locked="0" layoutInCell="1" allowOverlap="1" wp14:anchorId="4360D0EE" wp14:editId="02668280">
            <wp:simplePos x="0" y="0"/>
            <wp:positionH relativeFrom="page">
              <wp:posOffset>3776038</wp:posOffset>
            </wp:positionH>
            <wp:positionV relativeFrom="page">
              <wp:posOffset>1748356</wp:posOffset>
            </wp:positionV>
            <wp:extent cx="2381582" cy="2391109"/>
            <wp:effectExtent l="0" t="0" r="0" b="9525"/>
            <wp:wrapNone/>
            <wp:docPr id="2122023260" name="Imagen 212202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4064">
        <w:rPr>
          <w:lang w:val="es-GT"/>
        </w:rPr>
        <w:drawing>
          <wp:anchor distT="0" distB="0" distL="114300" distR="114300" simplePos="0" relativeHeight="251728896" behindDoc="0" locked="0" layoutInCell="1" allowOverlap="1" wp14:anchorId="46B3BE1A" wp14:editId="2EF65139">
            <wp:simplePos x="0" y="0"/>
            <wp:positionH relativeFrom="page">
              <wp:posOffset>433749</wp:posOffset>
            </wp:positionH>
            <wp:positionV relativeFrom="page">
              <wp:posOffset>1999067</wp:posOffset>
            </wp:positionV>
            <wp:extent cx="2429214" cy="2057687"/>
            <wp:effectExtent l="0" t="0" r="9525" b="0"/>
            <wp:wrapNone/>
            <wp:docPr id="2122023259" name="Imagen 212202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25E" w:rsidRPr="00BB4064">
        <w:rPr>
          <w:color w:val="auto"/>
          <w:lang w:val="es-GT"/>
        </w:rPr>
        <w:t xml:space="preserve">Gastos planeados </w:t>
      </w:r>
    </w:p>
    <w:p w:rsidR="00A959C1" w:rsidRDefault="00BB4064" w:rsidP="00BB4064">
      <w:pPr>
        <w:rPr>
          <w:lang w:val="es-GT"/>
        </w:rPr>
      </w:pPr>
      <w:r w:rsidRPr="00BB4064">
        <w:rPr>
          <w:lang w:val="es-GT"/>
        </w:rPr>
        <w:drawing>
          <wp:anchor distT="0" distB="0" distL="114300" distR="114300" simplePos="0" relativeHeight="251732992" behindDoc="0" locked="0" layoutInCell="1" allowOverlap="1" wp14:anchorId="4E595F07" wp14:editId="7A80D80F">
            <wp:simplePos x="0" y="0"/>
            <wp:positionH relativeFrom="page">
              <wp:posOffset>503993</wp:posOffset>
            </wp:positionH>
            <wp:positionV relativeFrom="page">
              <wp:posOffset>4492625</wp:posOffset>
            </wp:positionV>
            <wp:extent cx="2495898" cy="1819529"/>
            <wp:effectExtent l="0" t="0" r="0" b="9525"/>
            <wp:wrapNone/>
            <wp:docPr id="2122023261" name="Imagen 2122023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Pr="00A959C1" w:rsidRDefault="00A959C1" w:rsidP="00A959C1">
      <w:pPr>
        <w:rPr>
          <w:lang w:val="es-GT"/>
        </w:rPr>
      </w:pPr>
    </w:p>
    <w:p w:rsidR="00A959C1" w:rsidRDefault="00A959C1" w:rsidP="00A959C1">
      <w:pPr>
        <w:rPr>
          <w:lang w:val="es-GT"/>
        </w:rPr>
      </w:pPr>
    </w:p>
    <w:p w:rsidR="00A959C1" w:rsidRDefault="00A959C1" w:rsidP="00A959C1">
      <w:pPr>
        <w:rPr>
          <w:lang w:val="es-GT"/>
        </w:rPr>
      </w:pPr>
    </w:p>
    <w:p w:rsidR="00A959C1" w:rsidRPr="003B67AD" w:rsidRDefault="00A959C1" w:rsidP="00A959C1">
      <w:pPr>
        <w:widowControl/>
        <w:autoSpaceDE/>
        <w:autoSpaceDN/>
        <w:spacing w:after="160" w:line="278" w:lineRule="auto"/>
        <w:rPr>
          <w:rFonts w:asciiTheme="majorHAnsi" w:eastAsiaTheme="majorEastAsia" w:hAnsiTheme="majorHAnsi" w:cstheme="majorBidi"/>
          <w:sz w:val="40"/>
          <w:szCs w:val="40"/>
        </w:rPr>
      </w:pPr>
      <w:r w:rsidRPr="003B67AD">
        <w:rPr>
          <w:rFonts w:asciiTheme="majorHAnsi" w:hAnsiTheme="majorHAnsi"/>
          <w:b/>
          <w:sz w:val="40"/>
        </w:rPr>
        <w:t>Diseño</w:t>
      </w:r>
    </w:p>
    <w:p w:rsidR="00A959C1" w:rsidRPr="003B67AD" w:rsidRDefault="00A959C1" w:rsidP="00A959C1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 xml:space="preserve">El diseño fue pensado para poder utilizarse en cualquier dispositivo, como computadora, </w:t>
      </w:r>
    </w:p>
    <w:p w:rsidR="00A959C1" w:rsidRPr="003B67AD" w:rsidRDefault="00A959C1" w:rsidP="00A959C1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>Tableta o teléfono.</w:t>
      </w:r>
    </w:p>
    <w:p w:rsidR="00A959C1" w:rsidRPr="003B67AD" w:rsidRDefault="00A959C1" w:rsidP="00A959C1">
      <w:pPr>
        <w:rPr>
          <w:rFonts w:asciiTheme="majorHAnsi" w:hAnsiTheme="majorHAnsi"/>
        </w:rPr>
      </w:pPr>
    </w:p>
    <w:p w:rsidR="00A959C1" w:rsidRDefault="00A959C1" w:rsidP="00A959C1">
      <w:pPr>
        <w:pStyle w:val="Ttulo2"/>
        <w:rPr>
          <w:color w:val="auto"/>
        </w:rPr>
      </w:pPr>
      <w:bookmarkStart w:id="1" w:name="_Toc239209586"/>
      <w:r w:rsidRPr="003B67AD">
        <w:rPr>
          <w:noProof/>
          <w:color w:val="auto"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35040" behindDoc="1" locked="0" layoutInCell="1" allowOverlap="1" wp14:anchorId="164EE231" wp14:editId="6B481D2F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6692900" cy="10568305"/>
                <wp:effectExtent l="0" t="0" r="0" b="4445"/>
                <wp:wrapNone/>
                <wp:docPr id="2122023262" name="Grupo 2122023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2122023263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173956736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37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38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956739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173956740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41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42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43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44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BCB9D3" id="Grupo 2122023262" o:spid="_x0000_s1026" style="position:absolute;margin-left:475.8pt;margin-top:0;width:527pt;height:832.15pt;z-index:-251581440;mso-position-horizontal:right;mso-position-horizontal-relative:margin;mso-position-vertical:top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Grfx0LL&#10;AAAA4wAAAA8AAAAAAAAAAAAAAAAAqgIAAGRycy9kb3ducmV2LnhtbFBLBQYAAAAABAAEAPoAAACi&#10;AwAAAAA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XoxsYA&#10;AADiAAAADwAAAGRycy9kb3ducmV2LnhtbERPz0vDMBS+C/sfwht4c+kc62ZtNoYoCu5i9OLt0bw2&#10;Zc1LaWJX/euNIOz48f0u95PrxEhDaD0rWC4yEMSVNy03Cj7en262IEJENth5JgXfFGC/m12VWBh/&#10;5jcadWxECuFQoAIbY19IGSpLDsPC98SJq/3gMCY4NNIMeE7hrpO3WZZLhy2nBos9PViqTvrLpd5j&#10;9rjW29N4JG2f9Q/L109XK3U9nw73ICJN8SL+d7+YNH+zulvnm1UOf5cSBrn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0XoxsYAAADiAAAADwAAAAAAAAAAAAAAAACYAgAAZHJz&#10;L2Rvd25yZXYueG1sUEsFBgAAAAAEAAQA9QAAAIsDAAAAAA==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mwtscA&#10;AADiAAAADwAAAGRycy9kb3ducmV2LnhtbERPTWvCQBC9C/0PyxS8SN1o0GjqKqVFUG9aL7kN2TFJ&#10;m51Ns1uN/fVdQfD4eN+LVWdqcabWVZYVjIYRCOLc6ooLBcfP9csMhPPIGmvLpOBKDlbLp94CU20v&#10;vKfzwRcihLBLUUHpfZNK6fKSDLqhbYgDd7KtQR9gW0jd4iWEm1qOo2gqDVYcGkps6L2k/PvwaxRk&#10;brD7+fvaxFTkH7HJjtnMj7ZK9Z+7t1cQnjr/EN/dGx3mJ/F8Mk3iBG6XAga5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JsLbHAAAA4gAAAA8AAAAAAAAAAAAAAAAAmAIAAGRy&#10;cy9kb3ducmV2LnhtbFBLBQYAAAAABAAEAPUAAACMAwAAAAA=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8uxcUA&#10;AADiAAAADwAAAGRycy9kb3ducmV2LnhtbERPTU/CQBC9m/gfNmPiTbaCtlBYCDGYePACKudJd+hW&#10;urNNd4Hy75mDiceX971YDb5VZ+pjE9jA8ygDRVwF23Bt4Pvr/WkKKiZki21gMnClCKvl/d0CSxsu&#10;vKXzLtVKQjiWaMCl1JVax8qRxzgKHbFwh9B7TAL7WtseLxLuWz3Oslx7bFgaHHb05qg67k7eQD5u&#10;fl6KzdExZe36s+bt73TvjHl8GNZzUImG9C/+c39YmV9MZq95MZHNckkw6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vy7FxQAAAOIAAAAPAAAAAAAAAAAAAAAAAJgCAABkcnMv&#10;ZG93bnJldi54bWxQSwUGAAAAAAQABAD1AAAAigMAAAAA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xofv8coA&#10;AADiAAAADwAAAAAAAAAAAAAAAACqAgAAZHJzL2Rvd25yZXYueG1sUEsFBgAAAAAEAAQA+gAAAKED&#10;AAAAAA=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4JIsQA&#10;AADiAAAADwAAAGRycy9kb3ducmV2LnhtbERPyWrDMBC9F/oPYgq9NXLTrE6UEAqBXFqI29wHaWyL&#10;ajGWmth/nzkUeny8fbsfvBNX6pONQcHrpABBQUdjQ6Pg++v4sgKRMgaDLgZSMFKC/e7xYYulibdw&#10;pmuVG8EhIZWooM25K6VMuiWPaRI7CszVsfeYGfaNND3eONw7OS2KhfRoAze02NF7S/qn+vUK5pWt&#10;u1HX68/RJDc7XZz+sBelnp+GwwZEpiH/i//cJ8Pzl2/r+WI54xN8iTHI3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OCSLEAAAA4gAAAA8AAAAAAAAAAAAAAAAAmAIAAGRycy9k&#10;b3ducmV2LnhtbFBLBQYAAAAABAAEAPUAAACJAwAAAAA=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DVScYA&#10;AADiAAAADwAAAGRycy9kb3ducmV2LnhtbERPW2vCMBR+H/gfwhn4NlPnvHVGccJABAWrvp81Z22x&#10;OSlNtJ2/3gwEHz+++2zRmlJcqXaFZQX9XgSCOLW64EzB8fD9NgHhPLLG0jIp+CMHi3nnZYaxtg3v&#10;6Zr4TIQQdjEqyL2vYildmpNB17MVceB+bW3QB1hnUtfYhHBTyvcoGkmDBYeGHCta5ZSek4tR0NzS&#10;2z75ktvlz26QrNvVxvBpo1T3tV1+gvDU+qf44V7rMH88mA5H448+/F8KG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FDVScYAAADiAAAADwAAAAAAAAAAAAAAAACYAgAAZHJz&#10;L2Rvd25yZXYueG1sUEsFBgAAAAAEAAQA9QAAAIs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rEdscA&#10;AADiAAAADwAAAGRycy9kb3ducmV2LnhtbERPTWvCQBC9F/oflin0VjdajTG6SpFGpOBB096H7Jik&#10;zc6G7Ebjv+8WhB4f73u1GUwjLtS52rKC8SgCQVxYXXOp4DPPXhIQziNrbCyTghs52KwfH1aYanvl&#10;I11OvhQhhF2KCirv21RKV1Rk0I1sSxy4s+0M+gC7UuoOryHcNHISRbE0WHNoqLClbUXFz6k3Ct53&#10;h6w4WnvI++8++9gm4/i8+1Lq+Wl4W4LwNPh/8d2912H+/HUxi+fTCfxdChjk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KxHbHAAAA4gAAAA8AAAAAAAAAAAAAAAAAmAIAAGRy&#10;cy9kb3ducmV2LnhtbFBLBQYAAAAABAAEAPUAAACM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XczcgA&#10;AADiAAAADwAAAGRycy9kb3ducmV2LnhtbERPy2rCQBTdC/7DcAU3pU6qVtvoKEUIFBe2PsDtNXNN&#10;gpk7ITPG9O8doeDycN7zZWtK0VDtCssK3gYRCOLU6oIzBYd98voBwnlkjaVlUvBHDpaLbmeOsbY3&#10;3lKz85kIIexiVJB7X8VSujQng25gK+LAnW1t0AdYZ1LXeAvhppTDKJpIgwWHhhwrWuWUXnZXo0Cf&#10;ks16v/1JLk16Gmfm92WTHEmpfq/9moHw1Pqn+N/9rcP86ejzfTIdj+BxKWCQi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r9dzNyAAAAOIAAAAPAAAAAAAAAAAAAAAAAJgCAABk&#10;cnMvZG93bnJldi54bWxQSwUGAAAAAAQABAD1AAAAjQMAAAAA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sAgcYA&#10;AADiAAAADwAAAGRycy9kb3ducmV2LnhtbERPW2vCMBR+H+w/hDPwbabe6uyMMgTBhzGYjvl6aI5t&#10;aHNSmlirv34ZCD5+fPflure16Kj1xrGC0TABQZw7bbhQ8HPYvr6B8AFZY+2YFFzJw3r1/LTETLsL&#10;f1O3D4WIIewzVFCG0GRS+rwki37oGuLInVxrMUTYFlK3eInhtpbjJEmlRcOxocSGNiXl1f5sFYyP&#10;16pOmL8mn/63S29HUx1GRqnBS//xDiJQHx7iu3un4/z5ZDFL59Mp/F+KG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sAgcYAAADiAAAADwAAAAAAAAAAAAAAAACYAgAAZHJz&#10;L2Rvd25yZXYueG1sUEsFBgAAAAAEAAQA9QAAAIs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</w:p>
    <w:p w:rsidR="00A959C1" w:rsidRDefault="00A959C1" w:rsidP="00A959C1">
      <w:pPr>
        <w:pStyle w:val="Ttulo2"/>
        <w:rPr>
          <w:color w:val="auto"/>
        </w:rPr>
      </w:pPr>
    </w:p>
    <w:p w:rsidR="00A959C1" w:rsidRDefault="00A959C1" w:rsidP="00A959C1">
      <w:pPr>
        <w:pStyle w:val="Ttulo2"/>
        <w:rPr>
          <w:color w:val="auto"/>
        </w:rPr>
      </w:pPr>
    </w:p>
    <w:p w:rsidR="00A959C1" w:rsidRPr="003B67AD" w:rsidRDefault="00A959C1" w:rsidP="00A959C1">
      <w:pPr>
        <w:pStyle w:val="Ttulo2"/>
        <w:rPr>
          <w:color w:val="auto"/>
        </w:rPr>
      </w:pPr>
      <w:r w:rsidRPr="003B67AD">
        <w:rPr>
          <w:color w:val="auto"/>
        </w:rPr>
        <w:t>Paleta de colores</w:t>
      </w:r>
      <w:bookmarkEnd w:id="1"/>
    </w:p>
    <w:p w:rsidR="00A959C1" w:rsidRPr="003B67AD" w:rsidRDefault="00A959C1" w:rsidP="00A959C1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 xml:space="preserve">Los siguientes colores serán los principales del </w:t>
      </w:r>
      <w:proofErr w:type="spellStart"/>
      <w:r w:rsidRPr="003B67AD">
        <w:rPr>
          <w:rFonts w:asciiTheme="majorHAnsi" w:hAnsiTheme="majorHAnsi"/>
          <w:sz w:val="24"/>
        </w:rPr>
        <w:t>dashboard</w:t>
      </w:r>
      <w:proofErr w:type="spellEnd"/>
      <w:r w:rsidRPr="003B67AD">
        <w:rPr>
          <w:rFonts w:asciiTheme="majorHAnsi" w:hAnsiTheme="majorHAnsi"/>
          <w:sz w:val="24"/>
        </w:rPr>
        <w:t xml:space="preserve"> y estarán presentes en los diferentes elementos de la interfaz para mantener una identidad visual coherente y atractiva. </w:t>
      </w:r>
    </w:p>
    <w:p w:rsidR="00A959C1" w:rsidRPr="003B67AD" w:rsidRDefault="00A959C1" w:rsidP="00A959C1">
      <w:pPr>
        <w:rPr>
          <w:rFonts w:asciiTheme="majorHAnsi" w:hAnsiTheme="majorHAnsi"/>
          <w:sz w:val="24"/>
        </w:rPr>
      </w:pPr>
    </w:p>
    <w:p w:rsidR="00A959C1" w:rsidRPr="003B67AD" w:rsidRDefault="00A959C1" w:rsidP="00A959C1">
      <w:pPr>
        <w:widowControl/>
        <w:numPr>
          <w:ilvl w:val="0"/>
          <w:numId w:val="1"/>
        </w:numPr>
        <w:shd w:val="clear" w:color="auto" w:fill="2B4832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#2b4832 </w:t>
      </w:r>
    </w:p>
    <w:p w:rsidR="00A959C1" w:rsidRPr="003B67AD" w:rsidRDefault="00A959C1" w:rsidP="00A959C1">
      <w:pPr>
        <w:widowControl/>
        <w:numPr>
          <w:ilvl w:val="0"/>
          <w:numId w:val="1"/>
        </w:numPr>
        <w:shd w:val="clear" w:color="auto" w:fill="F3EBDA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#f3ebda </w:t>
      </w:r>
    </w:p>
    <w:p w:rsidR="00A959C1" w:rsidRPr="003B67AD" w:rsidRDefault="00A959C1" w:rsidP="00A959C1">
      <w:pPr>
        <w:widowControl/>
        <w:numPr>
          <w:ilvl w:val="0"/>
          <w:numId w:val="1"/>
        </w:numPr>
        <w:shd w:val="clear" w:color="auto" w:fill="9BA393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#9ba393 </w:t>
      </w:r>
    </w:p>
    <w:p w:rsidR="00A959C1" w:rsidRPr="00AE480A" w:rsidRDefault="00A959C1" w:rsidP="00AE480A">
      <w:pPr>
        <w:pStyle w:val="Ttulo1"/>
        <w:rPr>
          <w:sz w:val="48"/>
          <w:szCs w:val="36"/>
          <w:lang w:val="es-GT"/>
        </w:rPr>
      </w:pPr>
      <w:r w:rsidRPr="00AE480A">
        <w:rPr>
          <w:sz w:val="40"/>
        </w:rPr>
        <w:t>Funcionalidad</w:t>
      </w:r>
    </w:p>
    <w:p w:rsidR="00A959C1" w:rsidRPr="00AE480A" w:rsidRDefault="00A959C1" w:rsidP="00AE480A">
      <w:pPr>
        <w:pStyle w:val="Ttulo2"/>
        <w:rPr>
          <w:color w:val="auto"/>
        </w:rPr>
      </w:pPr>
      <w:r w:rsidRPr="00AE480A">
        <w:rPr>
          <w:color w:val="auto"/>
        </w:rPr>
        <w:t>Meta de Ahorros</w:t>
      </w:r>
    </w:p>
    <w:p w:rsid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Al hacer clic por primera vez sobre el apartado </w:t>
      </w:r>
      <w:r w:rsidRPr="00AE480A">
        <w:rPr>
          <w:rStyle w:val="Textoennegrita"/>
          <w:rFonts w:asciiTheme="majorHAnsi" w:eastAsiaTheme="majorEastAsia" w:hAnsiTheme="majorHAnsi"/>
          <w:b w:val="0"/>
        </w:rPr>
        <w:t>Meta de Ahorros</w:t>
      </w:r>
      <w:r w:rsidRPr="00A959C1">
        <w:rPr>
          <w:rFonts w:asciiTheme="majorHAnsi" w:hAnsiTheme="majorHAnsi"/>
        </w:rPr>
        <w:t>, se despliega una ventana que permite establecer una nueva meta. Para realizar el registro, es obligatorio completar los siguientes campos:</w:t>
      </w: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Pr="00AE480A" w:rsidRDefault="00A959C1" w:rsidP="00A959C1">
      <w:pPr>
        <w:rPr>
          <w:rFonts w:asciiTheme="majorHAnsi" w:hAnsiTheme="majorHAnsi"/>
        </w:rPr>
      </w:pPr>
      <w:r w:rsidRPr="00AE480A">
        <w:rPr>
          <w:rStyle w:val="Textoennegrita"/>
          <w:rFonts w:asciiTheme="majorHAnsi" w:eastAsiaTheme="majorEastAsia" w:hAnsiTheme="majorHAnsi"/>
          <w:b w:val="0"/>
        </w:rPr>
        <w:t>Monto de ahorro</w:t>
      </w:r>
      <w:r w:rsidRPr="00AE480A">
        <w:rPr>
          <w:rStyle w:val="Textoennegrita"/>
          <w:rFonts w:asciiTheme="majorHAnsi" w:eastAsiaTheme="majorEastAsia" w:hAnsiTheme="majorHAnsi"/>
        </w:rPr>
        <w:t>:</w:t>
      </w:r>
      <w:r w:rsidRPr="00AE480A">
        <w:rPr>
          <w:rFonts w:asciiTheme="majorHAnsi" w:hAnsiTheme="majorHAnsi"/>
        </w:rPr>
        <w:t xml:space="preserve"> cantidad total que se desea alcanzar.</w:t>
      </w:r>
    </w:p>
    <w:p w:rsidR="00A959C1" w:rsidRPr="00AE480A" w:rsidRDefault="00A959C1" w:rsidP="00A959C1">
      <w:pPr>
        <w:rPr>
          <w:rFonts w:asciiTheme="majorHAnsi" w:hAnsiTheme="majorHAnsi"/>
        </w:rPr>
      </w:pPr>
      <w:r w:rsidRPr="00AE480A">
        <w:rPr>
          <w:rStyle w:val="Textoennegrita"/>
          <w:rFonts w:asciiTheme="majorHAnsi" w:eastAsiaTheme="majorEastAsia" w:hAnsiTheme="majorHAnsi"/>
          <w:b w:val="0"/>
        </w:rPr>
        <w:t>Tipo</w:t>
      </w:r>
      <w:r w:rsidRPr="00AE480A">
        <w:rPr>
          <w:rStyle w:val="Textoennegrita"/>
          <w:rFonts w:asciiTheme="majorHAnsi" w:eastAsiaTheme="majorEastAsia" w:hAnsiTheme="majorHAnsi"/>
        </w:rPr>
        <w:t xml:space="preserve"> </w:t>
      </w:r>
      <w:r w:rsidRPr="00AE480A">
        <w:rPr>
          <w:rStyle w:val="Textoennegrita"/>
          <w:rFonts w:asciiTheme="majorHAnsi" w:eastAsiaTheme="majorEastAsia" w:hAnsiTheme="majorHAnsi"/>
          <w:b w:val="0"/>
        </w:rPr>
        <w:t>de</w:t>
      </w:r>
      <w:r w:rsidRPr="00AE480A">
        <w:rPr>
          <w:rStyle w:val="Textoennegrita"/>
          <w:rFonts w:asciiTheme="majorHAnsi" w:eastAsiaTheme="majorEastAsia" w:hAnsiTheme="majorHAnsi"/>
        </w:rPr>
        <w:t xml:space="preserve"> </w:t>
      </w:r>
      <w:r w:rsidRPr="00AE480A">
        <w:rPr>
          <w:rStyle w:val="Textoennegrita"/>
          <w:rFonts w:asciiTheme="majorHAnsi" w:eastAsiaTheme="majorEastAsia" w:hAnsiTheme="majorHAnsi"/>
          <w:b w:val="0"/>
        </w:rPr>
        <w:t>cuota</w:t>
      </w:r>
      <w:r w:rsidRPr="00AE480A">
        <w:rPr>
          <w:rStyle w:val="Textoennegrita"/>
          <w:rFonts w:asciiTheme="majorHAnsi" w:eastAsiaTheme="majorEastAsia" w:hAnsiTheme="majorHAnsi"/>
        </w:rPr>
        <w:t>:</w:t>
      </w:r>
      <w:r w:rsidRPr="00AE480A">
        <w:rPr>
          <w:rFonts w:asciiTheme="majorHAnsi" w:hAnsiTheme="majorHAnsi"/>
        </w:rPr>
        <w:t xml:space="preserve"> periodicidad con la que se realizará el ahorro.</w:t>
      </w:r>
    </w:p>
    <w:p w:rsidR="00A959C1" w:rsidRDefault="00A959C1" w:rsidP="00A959C1">
      <w:pPr>
        <w:rPr>
          <w:rFonts w:asciiTheme="majorHAnsi" w:hAnsiTheme="majorHAnsi"/>
        </w:rPr>
      </w:pPr>
      <w:r w:rsidRPr="00AE480A">
        <w:rPr>
          <w:rStyle w:val="Textoennegrita"/>
          <w:rFonts w:asciiTheme="majorHAnsi" w:eastAsiaTheme="majorEastAsia" w:hAnsiTheme="majorHAnsi"/>
          <w:b w:val="0"/>
        </w:rPr>
        <w:t>Monto</w:t>
      </w:r>
      <w:r w:rsidRPr="00AE480A">
        <w:rPr>
          <w:rStyle w:val="Textoennegrita"/>
          <w:rFonts w:asciiTheme="majorHAnsi" w:eastAsiaTheme="majorEastAsia" w:hAnsiTheme="majorHAnsi"/>
        </w:rPr>
        <w:t xml:space="preserve"> </w:t>
      </w:r>
      <w:r w:rsidRPr="00AE480A">
        <w:rPr>
          <w:rStyle w:val="Textoennegrita"/>
          <w:rFonts w:asciiTheme="majorHAnsi" w:eastAsiaTheme="majorEastAsia" w:hAnsiTheme="majorHAnsi"/>
          <w:b w:val="0"/>
        </w:rPr>
        <w:t>de</w:t>
      </w:r>
      <w:r w:rsidRPr="00AE480A">
        <w:rPr>
          <w:rStyle w:val="Textoennegrita"/>
          <w:rFonts w:asciiTheme="majorHAnsi" w:eastAsiaTheme="majorEastAsia" w:hAnsiTheme="majorHAnsi"/>
        </w:rPr>
        <w:t xml:space="preserve"> </w:t>
      </w:r>
      <w:r w:rsidRPr="00AE480A">
        <w:rPr>
          <w:rStyle w:val="Textoennegrita"/>
          <w:rFonts w:asciiTheme="majorHAnsi" w:eastAsiaTheme="majorEastAsia" w:hAnsiTheme="majorHAnsi"/>
          <w:b w:val="0"/>
        </w:rPr>
        <w:t>cuota</w:t>
      </w:r>
      <w:r w:rsidRPr="00AE480A">
        <w:rPr>
          <w:rStyle w:val="Textoennegrita"/>
          <w:rFonts w:asciiTheme="majorHAnsi" w:eastAsiaTheme="majorEastAsia" w:hAnsiTheme="majorHAnsi"/>
        </w:rPr>
        <w:t>:</w:t>
      </w:r>
      <w:r w:rsidRPr="00A959C1">
        <w:rPr>
          <w:rFonts w:asciiTheme="majorHAnsi" w:hAnsiTheme="majorHAnsi"/>
        </w:rPr>
        <w:t xml:space="preserve"> cantidad que será destinada al ahorro según la periodicidad seleccionada.</w:t>
      </w: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Pr="00AE480A" w:rsidRDefault="00A959C1" w:rsidP="00A959C1">
      <w:pPr>
        <w:rPr>
          <w:rFonts w:asciiTheme="majorHAnsi" w:hAnsiTheme="majorHAnsi"/>
          <w:b/>
        </w:rPr>
      </w:pPr>
      <w:r w:rsidRPr="00A959C1">
        <w:rPr>
          <w:rFonts w:asciiTheme="majorHAnsi" w:hAnsiTheme="majorHAnsi"/>
        </w:rPr>
        <w:t xml:space="preserve">Una vez registrada la meta, al ingresar nuevamente al apartado se podrá visualizar el </w:t>
      </w:r>
      <w:r w:rsidRPr="00AE480A">
        <w:rPr>
          <w:rStyle w:val="Textoennegrita"/>
          <w:rFonts w:asciiTheme="majorHAnsi" w:eastAsiaTheme="majorEastAsia" w:hAnsiTheme="majorHAnsi"/>
          <w:b w:val="0"/>
        </w:rPr>
        <w:t>ahorro actual, la cuota seleccionada y el porcentaje de progreso alcanzado</w:t>
      </w:r>
      <w:r w:rsidRPr="00AE480A">
        <w:rPr>
          <w:rFonts w:asciiTheme="majorHAnsi" w:hAnsiTheme="majorHAnsi"/>
          <w:b/>
        </w:rPr>
        <w:t>.</w:t>
      </w:r>
    </w:p>
    <w:p w:rsidR="00A959C1" w:rsidRP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El progreso se representa visualmente mediante un indicador que aumenta de color verde conforme se acerca al monto establecido. Cuando se alcance la meta de ahorro, la aplicación generará una </w:t>
      </w:r>
      <w:r w:rsidRPr="00AE480A">
        <w:rPr>
          <w:rStyle w:val="Textoennegrita"/>
          <w:rFonts w:asciiTheme="majorHAnsi" w:eastAsiaTheme="majorEastAsia" w:hAnsiTheme="majorHAnsi"/>
          <w:b w:val="0"/>
        </w:rPr>
        <w:t>notificación informativa</w:t>
      </w:r>
      <w:r w:rsidRPr="00AE480A">
        <w:rPr>
          <w:rFonts w:asciiTheme="majorHAnsi" w:hAnsiTheme="majorHAnsi"/>
          <w:b/>
        </w:rPr>
        <w:t>.</w:t>
      </w:r>
    </w:p>
    <w:p w:rsidR="00A959C1" w:rsidRP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Además, se encuentran disponibles las opciones </w:t>
      </w:r>
      <w:r w:rsidRPr="00AE480A">
        <w:rPr>
          <w:rFonts w:asciiTheme="majorHAnsi" w:hAnsiTheme="majorHAnsi"/>
          <w:b/>
        </w:rPr>
        <w:t xml:space="preserve">para </w:t>
      </w:r>
      <w:r w:rsidRPr="00AE480A">
        <w:rPr>
          <w:rStyle w:val="Textoennegrita"/>
          <w:rFonts w:asciiTheme="majorHAnsi" w:eastAsiaTheme="majorEastAsia" w:hAnsiTheme="majorHAnsi"/>
          <w:b w:val="0"/>
        </w:rPr>
        <w:t>editar o eliminar</w:t>
      </w:r>
      <w:r w:rsidRPr="00A959C1">
        <w:rPr>
          <w:rFonts w:asciiTheme="majorHAnsi" w:hAnsiTheme="majorHAnsi"/>
        </w:rPr>
        <w:t xml:space="preserve"> la meta registrada.</w:t>
      </w:r>
    </w:p>
    <w:p w:rsidR="00A959C1" w:rsidRPr="00AE480A" w:rsidRDefault="00A959C1" w:rsidP="00AE480A">
      <w:pPr>
        <w:pStyle w:val="Ttulo2"/>
        <w:rPr>
          <w:color w:val="auto"/>
        </w:rPr>
      </w:pPr>
      <w:r w:rsidRPr="00AE480A">
        <w:rPr>
          <w:color w:val="auto"/>
        </w:rPr>
        <w:t>Presupuesto de Impuestos a Pagar</w:t>
      </w:r>
    </w:p>
    <w:p w:rsid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Al hacer clic por primera vez sobre el apartado </w:t>
      </w:r>
      <w:r w:rsidRPr="00AE480A">
        <w:rPr>
          <w:rStyle w:val="Textoennegrita"/>
          <w:rFonts w:asciiTheme="majorHAnsi" w:eastAsiaTheme="majorEastAsia" w:hAnsiTheme="majorHAnsi"/>
          <w:b w:val="0"/>
        </w:rPr>
        <w:t>Impuestos a Pagar</w:t>
      </w:r>
      <w:r w:rsidRPr="00A959C1">
        <w:rPr>
          <w:rFonts w:asciiTheme="majorHAnsi" w:hAnsiTheme="majorHAnsi"/>
        </w:rPr>
        <w:t>, se despliega una ventana que permite establecer el monto o porcentaje que se tiene previsto destinar al pago de impuestos.</w:t>
      </w: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Default="00A959C1" w:rsidP="00A959C1">
      <w:pPr>
        <w:rPr>
          <w:rFonts w:asciiTheme="majorHAnsi" w:hAnsiTheme="majorHAnsi"/>
          <w:b/>
        </w:rPr>
      </w:pPr>
      <w:r w:rsidRPr="00A959C1">
        <w:rPr>
          <w:rFonts w:asciiTheme="majorHAnsi" w:hAnsiTheme="majorHAnsi"/>
        </w:rPr>
        <w:t xml:space="preserve">Una vez registrado el presupuesto, al acceder nuevamente al apartado se podrá consultar </w:t>
      </w:r>
      <w:r w:rsidRPr="00AE480A">
        <w:rPr>
          <w:rFonts w:asciiTheme="majorHAnsi" w:hAnsiTheme="majorHAnsi"/>
        </w:rPr>
        <w:t>el</w:t>
      </w:r>
      <w:r w:rsidRPr="00AE480A">
        <w:rPr>
          <w:rFonts w:asciiTheme="majorHAnsi" w:hAnsiTheme="majorHAnsi"/>
          <w:b/>
        </w:rPr>
        <w:t xml:space="preserve"> </w:t>
      </w:r>
      <w:r w:rsidRPr="00AE480A">
        <w:rPr>
          <w:rStyle w:val="Textoennegrita"/>
          <w:rFonts w:asciiTheme="majorHAnsi" w:eastAsiaTheme="majorEastAsia" w:hAnsiTheme="majorHAnsi"/>
          <w:b w:val="0"/>
        </w:rPr>
        <w:t>monto establecido y el progreso del presupuesto</w:t>
      </w:r>
      <w:r w:rsidRPr="00AE480A">
        <w:rPr>
          <w:rFonts w:asciiTheme="majorHAnsi" w:hAnsiTheme="majorHAnsi"/>
          <w:b/>
        </w:rPr>
        <w:t>.</w:t>
      </w:r>
    </w:p>
    <w:p w:rsidR="00AE480A" w:rsidRPr="00AE480A" w:rsidRDefault="00AE480A" w:rsidP="00A959C1">
      <w:pPr>
        <w:rPr>
          <w:rFonts w:asciiTheme="majorHAnsi" w:hAnsiTheme="majorHAnsi"/>
          <w:b/>
        </w:rPr>
      </w:pPr>
    </w:p>
    <w:p w:rsid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En caso de que el monto correspondiente a los impuestos supere el presupuesto establecido, la aplicación generará una </w:t>
      </w:r>
      <w:r w:rsidRPr="00AE480A">
        <w:rPr>
          <w:rStyle w:val="Textoennegrita"/>
          <w:rFonts w:asciiTheme="majorHAnsi" w:eastAsiaTheme="majorEastAsia" w:hAnsiTheme="majorHAnsi"/>
          <w:b w:val="0"/>
        </w:rPr>
        <w:t>notificación de advertencia</w:t>
      </w:r>
      <w:r w:rsidRPr="00A959C1">
        <w:rPr>
          <w:rFonts w:asciiTheme="majorHAnsi" w:hAnsiTheme="majorHAnsi"/>
        </w:rPr>
        <w:t>, permitiendo identificar que la cantidad prevista ha sido excedida.</w:t>
      </w:r>
    </w:p>
    <w:p w:rsidR="00AE480A" w:rsidRDefault="00AE480A" w:rsidP="00A959C1">
      <w:pPr>
        <w:rPr>
          <w:rFonts w:asciiTheme="majorHAnsi" w:hAnsiTheme="majorHAnsi"/>
        </w:rPr>
      </w:pP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Default="00AE480A" w:rsidP="00A959C1">
      <w:pPr>
        <w:rPr>
          <w:rFonts w:asciiTheme="majorHAnsi" w:hAnsiTheme="majorHAnsi"/>
        </w:rPr>
      </w:pPr>
      <w:r w:rsidRPr="003B67AD">
        <w:rPr>
          <w:noProof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37088" behindDoc="1" locked="0" layoutInCell="1" allowOverlap="1" wp14:anchorId="7482641B" wp14:editId="494749D5">
                <wp:simplePos x="0" y="0"/>
                <wp:positionH relativeFrom="margin">
                  <wp:posOffset>-1466850</wp:posOffset>
                </wp:positionH>
                <wp:positionV relativeFrom="page">
                  <wp:align>top</wp:align>
                </wp:positionV>
                <wp:extent cx="6692900" cy="10568305"/>
                <wp:effectExtent l="0" t="0" r="0" b="4445"/>
                <wp:wrapNone/>
                <wp:docPr id="173956745" name="Grupo 173956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173956746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173956747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48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49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956750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173956751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52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53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54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956755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E809368" id="Grupo 173956745" o:spid="_x0000_s1026" style="position:absolute;margin-left:-115.5pt;margin-top:0;width:527pt;height:832.15pt;z-index:-251579392;mso-position-horizontal-relative:margin;mso-position-vertical:top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O8eCP7IAAAA&#10;4gAAAA8AAAAAAAAAAAAAAAAAqgIAAGRycy9kb3ducmV2LnhtbFBLBQYAAAAABAAEAPoAAACfAwAA&#10;AAA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8+IMcA&#10;AADiAAAADwAAAGRycy9kb3ducmV2LnhtbERPz0/CMBS+k/g/NM+EG3SKMJwUYghEE7hYvXh7WR/r&#10;wvq6rGVM/3prYuLxy/d7tRlcI3rqQu1Zwd00A0FcelNzpeDjfT9ZgggR2WDjmRR8UYDN+ma0wsL4&#10;K79Rr2MlUgiHAhXYGNtCylBachimviVO3Ml3DmOCXSVNh9cU7hp5n2UL6bDm1GCxpa2l8qwvLvUe&#10;s91cL8/9kbR90d8sD5/upNT4dnh+AhFpiP/iP/erSfPz2eN8kT/k8HspYZ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PPiDHAAAA4gAAAA8AAAAAAAAAAAAAAAAAmAIAAGRy&#10;cy9kb3ducmV2LnhtbFBLBQYAAAAABAAEAPUAAACMAwAAAAA=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BXucgA&#10;AADiAAAADwAAAGRycy9kb3ducmV2LnhtbERPS0/CQBC+m/gfNmPCxcAWqjwqCzEYE/DG49LbpDu2&#10;1e5s7S5Q/fXOwcTjl++9XPeuURfqQu3ZwHiUgCIuvK25NHA6vg7noEJEtth4JgPfFGC9ur1ZYmb9&#10;lfd0OcRSSQiHDA1UMbaZ1qGoyGEY+ZZYuHffOYwCu1LbDq8S7ho9SZKpdlizNFTY0qai4vNwdgby&#10;cP/29fOxTaksXlKXn/J5HO+MGdz1z0+gIvXxX/zn3lqZP0sXj9PZg2yWS4JBr3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Z0Fe5yAAAAOIAAAAPAAAAAAAAAAAAAAAAAJgCAABk&#10;cnMvZG93bnJldi54bWxQSwUGAAAAAAQABAD1AAAAjQ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X4I8UA&#10;AADiAAAADwAAAGRycy9kb3ducmV2LnhtbERPy2rCQBTdF/yH4Qru6sRHE00dRUTBRTfa6vqSuc1E&#10;M3dCZtT07ztCocvDeS9Wna3FnVpfOVYwGiYgiAunKy4VfH3uXmcgfEDWWDsmBT/kYbXsvSww1+7B&#10;B7ofQyliCPscFZgQmlxKXxiy6IeuIY7ct2sthgjbUuoWHzHc1nKcJKm0WHFsMNjQxlBxPd6sgnRc&#10;nabZ9mqYknr9UfLhMjsbpQb9bv0OIlAX/sV/7r2O87PJ/C3NpnN4XooY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9fgjxQAAAOIAAAAPAAAAAAAAAAAAAAAAAJgCAABkcnMv&#10;ZG93bnJldi54bWxQSwUGAAAAAAQABAD1AAAAigMAAAAA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Ipio8zIAAAA&#10;4gAAAA8AAAAAAAAAAAAAAAAAqgIAAGRycy9kb3ducmV2LnhtbFBLBQYAAAAABAAEAPoAAACfAwAA&#10;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s6ZMUA&#10;AADiAAAADwAAAGRycy9kb3ducmV2LnhtbERPXUvDMBR9F/wP4Qq+uXTTbq4uG0MY7EXB6t4vyW0b&#10;TG5KE7f23y+C4OPhfG92o3fiTEO0gRXMZwUIYh2M5VbB1+fh4RlETMgGXWBSMFGE3fb2ZoOVCRf+&#10;oHOdWpFDOFaooEupr6SMuiOPcRZ64sw1YfCYMhxaaQa85HDv5KIoltKj5dzQYU+vHenv+scrKGvb&#10;9JNu1u+Tie7peHL6zZ6Uur8b9y8gEo3pX/znPpo8f/W4Lpercg6/lzIGu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2zpkxQAAAOIAAAAPAAAAAAAAAAAAAAAAAJgCAABkcnMv&#10;ZG93bnJldi54bWxQSwUGAAAAAAQABAD1AAAAig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vd48YA&#10;AADiAAAADwAAAGRycy9kb3ducmV2LnhtbERPXWvCMBR9H/gfwhV8m6mKOqtRVBiIMME636/NtS02&#10;N6WJtvPXL4OBj4fzvVi1phQPql1hWcGgH4EgTq0uOFPwffp8/wDhPLLG0jIp+CEHq2XnbYGxtg0f&#10;6ZH4TIQQdjEqyL2vYildmpNB17cVceCutjboA6wzqWtsQrgp5TCKJtJgwaEhx4q2OaW35G4UNM/0&#10;eUw28mt9OYySXbvdGz7vlep12/UchKfWv8T/7p0O86ej2XgyHQ/h71LA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vd48YAAADiAAAADwAAAAAAAAAAAAAAAACYAgAAZHJz&#10;L2Rvd25yZXYueG1sUEsFBgAAAAAEAAQA9QAAAIs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/3MMcA&#10;AADiAAAADwAAAGRycy9kb3ducmV2LnhtbERPTWvCQBC9F/oflin01mxUjJq6ShEjInhQ633Ijkna&#10;7GzIbjT9964g9Ph43/Nlb2pxpdZVlhUMohgEcW51xYWC71P2MQXhPLLG2jIp+CMHy8XryxxTbW98&#10;oOvRFyKEsEtRQel9k0rp8pIMusg2xIG72NagD7AtpG7xFsJNLYdxnEiDFYeGEhtalZT/HjujYL3Z&#10;Z/nB2v2p++my3Wo6SC6bs1Lvb/3XJwhPvf8XP91bHeZPRrNxMhmP4HEpYJ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f9zDHAAAA4gAAAA8AAAAAAAAAAAAAAAAAmAIAAGRy&#10;cy9kb3ducmV2LnhtbFBLBQYAAAAABAAEAPUAAACM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XSZMgA&#10;AADiAAAADwAAAGRycy9kb3ducmV2LnhtbERPy2rCQBTdF/yH4QpuSp3U+mijoxQhUFzY+gC318w1&#10;CWbuhMwY4987gtDl4bxni9aUoqHaFZYVvPcjEMSp1QVnCva75O0ThPPIGkvLpOBGDhbzzssMY22v&#10;vKFm6zMRQtjFqCD3voqldGlOBl3fVsSBO9naoA+wzqSu8RrCTSkHUTSWBgsODTlWtMwpPW8vRoE+&#10;JuvVbvObnJv0OMzM3+s6OZBSvW77PQXhqfX/4qf7R4f5k4+v0XgyGsLjUsAg5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xdJkyAAAAOIAAAAPAAAAAAAAAAAAAAAAAJgCAABk&#10;cnMvZG93bnJldi54bWxQSwUGAAAAAAQABAD1AAAAjQMAAAAA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4zx8cA&#10;AADiAAAADwAAAGRycy9kb3ducmV2LnhtbERPXWvCMBR9F/Yfwh3sTVOVtrMzyhgM9iADdczXS3Nt&#10;Q5ub0mS17tebgbDHw/leb0fbioF6bxwrmM8SEMSl04YrBV/H9+kzCB+QNbaOScGVPGw3D5M1Ftpd&#10;eE/DIVQihrAvUEEdQldI6cuaLPqZ64gjd3a9xRBhX0nd4yWG21YukiSTFg3Hhho7equpbA4/VsHi&#10;dG3ahPlzufPfQ/Z7Ms1xbpR6ehxfX0AEGsO/+O7+0HF+vlylWZ6m8HcpYpCb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3OM8fHAAAA4gAAAA8AAAAAAAAAAAAAAAAAmAIAAGRy&#10;cy9kb3ducmV2LnhtbFBLBQYAAAAABAAEAPUAAACMAwAAAAA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  <w:r w:rsidR="00A959C1" w:rsidRPr="00A959C1">
        <w:rPr>
          <w:rFonts w:asciiTheme="majorHAnsi" w:hAnsiTheme="majorHAnsi"/>
        </w:rPr>
        <w:t xml:space="preserve">También se encuentran disponibles las opciones para </w:t>
      </w:r>
      <w:r w:rsidR="00A959C1" w:rsidRPr="00AE480A">
        <w:rPr>
          <w:rStyle w:val="Textoennegrita"/>
          <w:rFonts w:asciiTheme="majorHAnsi" w:eastAsiaTheme="majorEastAsia" w:hAnsiTheme="majorHAnsi"/>
          <w:b w:val="0"/>
        </w:rPr>
        <w:t>editar o eliminar</w:t>
      </w:r>
      <w:r w:rsidR="00A959C1" w:rsidRPr="00A959C1">
        <w:rPr>
          <w:rFonts w:asciiTheme="majorHAnsi" w:hAnsiTheme="majorHAnsi"/>
        </w:rPr>
        <w:t xml:space="preserve"> la información registrada.</w:t>
      </w: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Pr="00A959C1" w:rsidRDefault="00A959C1" w:rsidP="00AE480A">
      <w:pPr>
        <w:pStyle w:val="Ttulo2"/>
      </w:pPr>
      <w:r w:rsidRPr="00AE480A">
        <w:rPr>
          <w:color w:val="auto"/>
        </w:rPr>
        <w:t>Fondo de Emergencia</w:t>
      </w:r>
    </w:p>
    <w:p w:rsid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Al hacer clic por primera vez sobre el apartado </w:t>
      </w:r>
      <w:r w:rsidRPr="00AE480A">
        <w:rPr>
          <w:rStyle w:val="Textoennegrita"/>
          <w:rFonts w:asciiTheme="majorHAnsi" w:eastAsiaTheme="majorEastAsia" w:hAnsiTheme="majorHAnsi"/>
          <w:b w:val="0"/>
        </w:rPr>
        <w:t>Fondo de Emergencia</w:t>
      </w:r>
      <w:r w:rsidRPr="00A959C1">
        <w:rPr>
          <w:rFonts w:asciiTheme="majorHAnsi" w:hAnsiTheme="majorHAnsi"/>
        </w:rPr>
        <w:t xml:space="preserve">, se despliega una ventana para configurar el fondo que se desea reservar. Para realizar el registro es obligatorio ingresar el </w:t>
      </w:r>
      <w:r w:rsidRPr="00AE480A">
        <w:rPr>
          <w:rStyle w:val="Textoennegrita"/>
          <w:rFonts w:asciiTheme="majorHAnsi" w:eastAsiaTheme="majorEastAsia" w:hAnsiTheme="majorHAnsi"/>
          <w:b w:val="0"/>
        </w:rPr>
        <w:t>monto del presupuesto y el tipo de cuota o periodicidad</w:t>
      </w:r>
      <w:r w:rsidRPr="00A959C1">
        <w:rPr>
          <w:rFonts w:asciiTheme="majorHAnsi" w:hAnsiTheme="majorHAnsi"/>
        </w:rPr>
        <w:t>.</w:t>
      </w: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>Después de guardar la información, al acceder nuevamente al apartado se mostrarán los datos registrados y el estado actual del fondo de emergencia.</w:t>
      </w: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Desde esta misma ventana se encuentran disponibles las opciones para </w:t>
      </w:r>
      <w:r w:rsidRPr="00AE480A">
        <w:rPr>
          <w:rStyle w:val="Textoennegrita"/>
          <w:rFonts w:asciiTheme="majorHAnsi" w:eastAsiaTheme="majorEastAsia" w:hAnsiTheme="majorHAnsi"/>
          <w:b w:val="0"/>
        </w:rPr>
        <w:t>editar o eliminar</w:t>
      </w:r>
      <w:r w:rsidRPr="00A959C1">
        <w:rPr>
          <w:rFonts w:asciiTheme="majorHAnsi" w:hAnsiTheme="majorHAnsi"/>
        </w:rPr>
        <w:t xml:space="preserve"> la configuración realizada.</w:t>
      </w: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Default="00A959C1" w:rsidP="00AE480A">
      <w:pPr>
        <w:pStyle w:val="Ttulo2"/>
        <w:rPr>
          <w:color w:val="auto"/>
        </w:rPr>
      </w:pPr>
      <w:r w:rsidRPr="00AE480A">
        <w:rPr>
          <w:color w:val="auto"/>
        </w:rPr>
        <w:t>Gastos Planeados</w:t>
      </w:r>
    </w:p>
    <w:p w:rsidR="00AE480A" w:rsidRPr="00AE480A" w:rsidRDefault="00AE480A" w:rsidP="00AE480A"/>
    <w:p w:rsid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Al hacer clic por primera vez sobre el apartado </w:t>
      </w:r>
      <w:r w:rsidRPr="00AE480A">
        <w:rPr>
          <w:rStyle w:val="Textoennegrita"/>
          <w:rFonts w:asciiTheme="majorHAnsi" w:eastAsiaTheme="majorEastAsia" w:hAnsiTheme="majorHAnsi"/>
          <w:b w:val="0"/>
        </w:rPr>
        <w:t>Gastos Planeados</w:t>
      </w:r>
      <w:r w:rsidRPr="00A959C1">
        <w:rPr>
          <w:rFonts w:asciiTheme="majorHAnsi" w:hAnsiTheme="majorHAnsi"/>
        </w:rPr>
        <w:t xml:space="preserve">, se despliega una </w:t>
      </w:r>
      <w:bookmarkStart w:id="2" w:name="_GoBack"/>
      <w:bookmarkEnd w:id="2"/>
      <w:r w:rsidRPr="00A959C1">
        <w:rPr>
          <w:rFonts w:asciiTheme="majorHAnsi" w:hAnsiTheme="majorHAnsi"/>
        </w:rPr>
        <w:t xml:space="preserve">ventana que permite establecer un </w:t>
      </w:r>
      <w:r w:rsidRPr="00AE480A">
        <w:rPr>
          <w:rStyle w:val="Textoennegrita"/>
          <w:rFonts w:asciiTheme="majorHAnsi" w:eastAsiaTheme="majorEastAsia" w:hAnsiTheme="majorHAnsi"/>
          <w:b w:val="0"/>
        </w:rPr>
        <w:t>presupuesto y un tipo de cuota</w:t>
      </w:r>
      <w:r w:rsidRPr="00A959C1">
        <w:rPr>
          <w:rFonts w:asciiTheme="majorHAnsi" w:hAnsiTheme="majorHAnsi"/>
        </w:rPr>
        <w:t>, con el propósito de definir anticipadamente la cantidad disponible para determinados gastos.</w:t>
      </w: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Una vez configurado, al acceder nuevamente al apartado se mostrarán los </w:t>
      </w:r>
      <w:r w:rsidRPr="00AE480A">
        <w:rPr>
          <w:rStyle w:val="Textoennegrita"/>
          <w:rFonts w:asciiTheme="majorHAnsi" w:eastAsiaTheme="majorEastAsia" w:hAnsiTheme="majorHAnsi"/>
          <w:b w:val="0"/>
        </w:rPr>
        <w:t>datos registrados y el progreso del presupuesto</w:t>
      </w:r>
      <w:r w:rsidRPr="00A959C1">
        <w:rPr>
          <w:rFonts w:asciiTheme="majorHAnsi" w:hAnsiTheme="majorHAnsi"/>
        </w:rPr>
        <w:t>, permitiendo conocer cuánto se ha utilizado con respecto al límite establecido.</w:t>
      </w:r>
    </w:p>
    <w:p w:rsidR="00AE480A" w:rsidRPr="00A959C1" w:rsidRDefault="00AE480A" w:rsidP="00A959C1">
      <w:pPr>
        <w:rPr>
          <w:rFonts w:asciiTheme="majorHAnsi" w:hAnsiTheme="majorHAnsi"/>
        </w:rPr>
      </w:pPr>
    </w:p>
    <w:p w:rsidR="00A959C1" w:rsidRP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En caso de superar el presupuesto definido, la aplicación generará una </w:t>
      </w:r>
      <w:r w:rsidRPr="00AE480A">
        <w:rPr>
          <w:rStyle w:val="Textoennegrita"/>
          <w:rFonts w:asciiTheme="majorHAnsi" w:eastAsiaTheme="majorEastAsia" w:hAnsiTheme="majorHAnsi"/>
          <w:b w:val="0"/>
        </w:rPr>
        <w:t>notificación de advertencia</w:t>
      </w:r>
      <w:r w:rsidRPr="00A959C1">
        <w:rPr>
          <w:rFonts w:asciiTheme="majorHAnsi" w:hAnsiTheme="majorHAnsi"/>
        </w:rPr>
        <w:t>, indicando que el límite de gastos planeados ha sido excedido.</w:t>
      </w:r>
    </w:p>
    <w:p w:rsidR="00A959C1" w:rsidRPr="00A959C1" w:rsidRDefault="00A959C1" w:rsidP="00A959C1">
      <w:pPr>
        <w:rPr>
          <w:rFonts w:asciiTheme="majorHAnsi" w:hAnsiTheme="majorHAnsi"/>
        </w:rPr>
      </w:pPr>
      <w:r w:rsidRPr="00A959C1">
        <w:rPr>
          <w:rFonts w:asciiTheme="majorHAnsi" w:hAnsiTheme="majorHAnsi"/>
        </w:rPr>
        <w:t xml:space="preserve">Este apartado también permite </w:t>
      </w:r>
      <w:r w:rsidRPr="00AE480A">
        <w:rPr>
          <w:rStyle w:val="Textoennegrita"/>
          <w:rFonts w:asciiTheme="majorHAnsi" w:eastAsiaTheme="majorEastAsia" w:hAnsiTheme="majorHAnsi"/>
          <w:b w:val="0"/>
        </w:rPr>
        <w:t>editar o eliminar</w:t>
      </w:r>
      <w:r w:rsidRPr="00A959C1">
        <w:rPr>
          <w:rFonts w:asciiTheme="majorHAnsi" w:hAnsiTheme="majorHAnsi"/>
        </w:rPr>
        <w:t xml:space="preserve"> la configuración registrada cuando sea necesario.</w:t>
      </w:r>
    </w:p>
    <w:p w:rsidR="00BB4064" w:rsidRPr="00A959C1" w:rsidRDefault="00BB4064" w:rsidP="00A959C1">
      <w:pPr>
        <w:rPr>
          <w:rFonts w:asciiTheme="majorHAnsi" w:hAnsiTheme="majorHAnsi"/>
          <w:lang w:val="es-GT"/>
        </w:rPr>
      </w:pPr>
    </w:p>
    <w:sectPr w:rsidR="00BB4064" w:rsidRPr="00A959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15281"/>
    <w:multiLevelType w:val="hybridMultilevel"/>
    <w:tmpl w:val="F08E3D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47873"/>
    <w:multiLevelType w:val="hybridMultilevel"/>
    <w:tmpl w:val="705611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97DC8"/>
    <w:multiLevelType w:val="multilevel"/>
    <w:tmpl w:val="492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D037A"/>
    <w:multiLevelType w:val="hybridMultilevel"/>
    <w:tmpl w:val="00C03C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329C3"/>
    <w:multiLevelType w:val="multilevel"/>
    <w:tmpl w:val="906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C1620"/>
    <w:multiLevelType w:val="hybridMultilevel"/>
    <w:tmpl w:val="FFAAAD7E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C1E0B"/>
    <w:multiLevelType w:val="hybridMultilevel"/>
    <w:tmpl w:val="8ED654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85F1D"/>
    <w:multiLevelType w:val="hybridMultilevel"/>
    <w:tmpl w:val="507C161E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65C39"/>
    <w:multiLevelType w:val="multilevel"/>
    <w:tmpl w:val="7CB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17ED4"/>
    <w:multiLevelType w:val="hybridMultilevel"/>
    <w:tmpl w:val="9A844B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D6CE0"/>
    <w:multiLevelType w:val="multilevel"/>
    <w:tmpl w:val="328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730CB"/>
    <w:multiLevelType w:val="hybridMultilevel"/>
    <w:tmpl w:val="2B92EC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11"/>
  </w:num>
  <w:num w:numId="7">
    <w:abstractNumId w:val="2"/>
  </w:num>
  <w:num w:numId="8">
    <w:abstractNumId w:val="3"/>
  </w:num>
  <w:num w:numId="9">
    <w:abstractNumId w:val="9"/>
  </w:num>
  <w:num w:numId="10">
    <w:abstractNumId w:val="6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F12"/>
    <w:rsid w:val="00046953"/>
    <w:rsid w:val="00050B25"/>
    <w:rsid w:val="00086A6B"/>
    <w:rsid w:val="0011125E"/>
    <w:rsid w:val="001B5D35"/>
    <w:rsid w:val="001D0C17"/>
    <w:rsid w:val="00262C6F"/>
    <w:rsid w:val="002D05A3"/>
    <w:rsid w:val="00300C5E"/>
    <w:rsid w:val="00317BF0"/>
    <w:rsid w:val="003B67AD"/>
    <w:rsid w:val="0042408B"/>
    <w:rsid w:val="004261FC"/>
    <w:rsid w:val="00440D11"/>
    <w:rsid w:val="00492438"/>
    <w:rsid w:val="004E1CF7"/>
    <w:rsid w:val="00506EC2"/>
    <w:rsid w:val="00527813"/>
    <w:rsid w:val="005F6CB1"/>
    <w:rsid w:val="00612238"/>
    <w:rsid w:val="00672F12"/>
    <w:rsid w:val="00676B52"/>
    <w:rsid w:val="006A7CFE"/>
    <w:rsid w:val="00711CFB"/>
    <w:rsid w:val="00717724"/>
    <w:rsid w:val="007350D6"/>
    <w:rsid w:val="00754BF9"/>
    <w:rsid w:val="00763E7E"/>
    <w:rsid w:val="007A1F97"/>
    <w:rsid w:val="007A433E"/>
    <w:rsid w:val="007F0059"/>
    <w:rsid w:val="008431BB"/>
    <w:rsid w:val="00885DAE"/>
    <w:rsid w:val="008D4B70"/>
    <w:rsid w:val="008E03AC"/>
    <w:rsid w:val="008F07BC"/>
    <w:rsid w:val="009300E3"/>
    <w:rsid w:val="009B5ED9"/>
    <w:rsid w:val="009E4D6C"/>
    <w:rsid w:val="00A34805"/>
    <w:rsid w:val="00A959C1"/>
    <w:rsid w:val="00AA00DC"/>
    <w:rsid w:val="00AC5DFB"/>
    <w:rsid w:val="00AE480A"/>
    <w:rsid w:val="00B5219B"/>
    <w:rsid w:val="00B76F65"/>
    <w:rsid w:val="00BB4064"/>
    <w:rsid w:val="00BF7349"/>
    <w:rsid w:val="00C05468"/>
    <w:rsid w:val="00C82779"/>
    <w:rsid w:val="00C83D85"/>
    <w:rsid w:val="00CB0A7A"/>
    <w:rsid w:val="00CC7CB5"/>
    <w:rsid w:val="00CE5E47"/>
    <w:rsid w:val="00D1691A"/>
    <w:rsid w:val="00D6614E"/>
    <w:rsid w:val="00D664AB"/>
    <w:rsid w:val="00E378A8"/>
    <w:rsid w:val="00E774FD"/>
    <w:rsid w:val="00EC65DD"/>
    <w:rsid w:val="00EE3C2C"/>
    <w:rsid w:val="00F17D3C"/>
    <w:rsid w:val="00F7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50F542-C37B-4732-9D53-7A764995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177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0B2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B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B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B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B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B25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B25"/>
    <w:rPr>
      <w:rFonts w:eastAsiaTheme="majorEastAsia" w:cstheme="majorBidi"/>
      <w:color w:val="272727" w:themeColor="text1" w:themeTint="D8"/>
    </w:rPr>
  </w:style>
  <w:style w:type="paragraph" w:styleId="Descripcin">
    <w:name w:val="caption"/>
    <w:basedOn w:val="Normal"/>
    <w:next w:val="Normal"/>
    <w:uiPriority w:val="35"/>
    <w:unhideWhenUsed/>
    <w:qFormat/>
    <w:rsid w:val="00050B25"/>
    <w:pPr>
      <w:spacing w:after="200"/>
    </w:pPr>
    <w:rPr>
      <w:i/>
      <w:iCs/>
      <w:color w:val="0E2841" w:themeColor="text2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050B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5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50B25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5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B25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B25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050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B25"/>
    <w:rPr>
      <w:b/>
      <w:bCs/>
      <w:smallCaps/>
      <w:color w:val="0F4761" w:themeColor="accent1" w:themeShade="BF"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050B25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es-GT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672F12"/>
    <w:rPr>
      <w:i/>
      <w:iCs/>
      <w:sz w:val="30"/>
      <w:szCs w:val="3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2F12"/>
    <w:rPr>
      <w:rFonts w:ascii="Times New Roman" w:eastAsia="Times New Roman" w:hAnsi="Times New Roman" w:cs="Times New Roman"/>
      <w:i/>
      <w:iCs/>
      <w:kern w:val="0"/>
      <w:sz w:val="30"/>
      <w:szCs w:val="30"/>
      <w:lang w:val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val="es-GT"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val="es-GT" w:eastAsia="es-GT"/>
    </w:rPr>
  </w:style>
  <w:style w:type="paragraph" w:styleId="TDC3">
    <w:name w:val="toc 3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es-GT" w:eastAsia="es-GT"/>
    </w:rPr>
  </w:style>
  <w:style w:type="character" w:styleId="Hipervnculo">
    <w:name w:val="Hyperlink"/>
    <w:basedOn w:val="Fuentedeprrafopredeter"/>
    <w:uiPriority w:val="99"/>
    <w:unhideWhenUsed/>
    <w:rsid w:val="007177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243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4924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4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2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9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0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66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5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5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4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9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7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6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1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8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1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5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7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0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9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7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3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5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9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9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83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9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7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0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4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5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7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3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8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8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03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2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2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6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3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2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4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1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7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9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3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7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5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0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5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8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1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2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0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0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4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6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5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6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1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0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9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1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8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1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5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0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6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8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1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0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6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6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4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1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2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5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7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6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3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7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7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7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0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0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4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767EB-982B-483A-86D8-6D349EA18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7</Pages>
  <Words>948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cp:lastPrinted>2026-09-04T16:54:00Z</cp:lastPrinted>
  <dcterms:created xsi:type="dcterms:W3CDTF">2026-09-16T08:15:00Z</dcterms:created>
  <dcterms:modified xsi:type="dcterms:W3CDTF">2026-09-16T15:52:00Z</dcterms:modified>
</cp:coreProperties>
</file>