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2F12" w:rsidRPr="003B67AD" w:rsidRDefault="004E1CF7" w:rsidP="00672F12">
      <w:pPr>
        <w:spacing w:before="238"/>
        <w:ind w:left="235" w:right="88"/>
        <w:jc w:val="center"/>
        <w:rPr>
          <w:rFonts w:asciiTheme="majorHAnsi" w:hAnsiTheme="majorHAnsi"/>
          <w:spacing w:val="-5"/>
          <w:sz w:val="110"/>
        </w:rPr>
      </w:pPr>
      <w:r w:rsidRPr="003B67AD">
        <w:rPr>
          <w:rFonts w:asciiTheme="majorHAnsi" w:hAnsiTheme="majorHAnsi"/>
          <w:noProof/>
          <w:lang w:val="es-GT" w:eastAsia="es-GT"/>
        </w:rPr>
        <w:drawing>
          <wp:anchor distT="0" distB="0" distL="114300" distR="114300" simplePos="0" relativeHeight="251661312" behindDoc="0" locked="0" layoutInCell="1" allowOverlap="1" wp14:anchorId="43C3A4AB" wp14:editId="4391135B">
            <wp:simplePos x="0" y="0"/>
            <wp:positionH relativeFrom="page">
              <wp:posOffset>4086225</wp:posOffset>
            </wp:positionH>
            <wp:positionV relativeFrom="page">
              <wp:posOffset>0</wp:posOffset>
            </wp:positionV>
            <wp:extent cx="3781425" cy="2381885"/>
            <wp:effectExtent l="0" t="0" r="0" b="0"/>
            <wp:wrapNone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2F12" w:rsidRPr="003B67AD">
        <w:rPr>
          <w:rFonts w:asciiTheme="majorHAnsi" w:hAnsiTheme="majorHAnsi"/>
          <w:noProof/>
          <w:lang w:val="es-GT" w:eastAsia="es-GT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0FEC384" wp14:editId="55FE770B">
                <wp:simplePos x="0" y="0"/>
                <wp:positionH relativeFrom="page">
                  <wp:align>left</wp:align>
                </wp:positionH>
                <wp:positionV relativeFrom="margin">
                  <wp:align>top</wp:align>
                </wp:positionV>
                <wp:extent cx="6693272" cy="10568305"/>
                <wp:effectExtent l="0" t="0" r="0" b="4445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3272" cy="10568305"/>
                          <a:chOff x="0" y="0"/>
                          <a:chExt cx="6472262" cy="10568891"/>
                        </a:xfrm>
                      </wpg:grpSpPr>
                      <wpg:grpSp>
                        <wpg:cNvPr id="2" name="Group 14"/>
                        <wpg:cNvGrpSpPr>
                          <a:grpSpLocks/>
                        </wpg:cNvGrpSpPr>
                        <wpg:grpSpPr>
                          <a:xfrm>
                            <a:off x="0" y="0"/>
                            <a:ext cx="4662170" cy="4662805"/>
                            <a:chOff x="0" y="0"/>
                            <a:chExt cx="4662170" cy="4662805"/>
                          </a:xfrm>
                        </wpg:grpSpPr>
                        <wps:wsp>
                          <wps:cNvPr id="9" name="Graphic 15"/>
                          <wps:cNvSpPr/>
                          <wps:spPr>
                            <a:xfrm>
                              <a:off x="0" y="0"/>
                              <a:ext cx="4662170" cy="466280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662170" h="4662805">
                                  <a:moveTo>
                                    <a:pt x="0" y="4662187"/>
                                  </a:moveTo>
                                  <a:lnTo>
                                    <a:pt x="0" y="2929564"/>
                                  </a:lnTo>
                                  <a:lnTo>
                                    <a:pt x="2929575" y="0"/>
                                  </a:lnTo>
                                  <a:lnTo>
                                    <a:pt x="4662130" y="0"/>
                                  </a:lnTo>
                                  <a:lnTo>
                                    <a:pt x="0" y="466218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84833">
                                <a:alpha val="29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Graphic 16"/>
                          <wps:cNvSpPr/>
                          <wps:spPr>
                            <a:xfrm>
                              <a:off x="0" y="0"/>
                              <a:ext cx="2929890" cy="29298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929890" h="2929890">
                                  <a:moveTo>
                                    <a:pt x="0" y="2929564"/>
                                  </a:moveTo>
                                  <a:lnTo>
                                    <a:pt x="0" y="1196976"/>
                                  </a:lnTo>
                                  <a:lnTo>
                                    <a:pt x="1196976" y="0"/>
                                  </a:lnTo>
                                  <a:lnTo>
                                    <a:pt x="2929575" y="0"/>
                                  </a:lnTo>
                                  <a:lnTo>
                                    <a:pt x="0" y="29295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84833">
                                <a:alpha val="50000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" name="Graphic 17"/>
                          <wps:cNvSpPr/>
                          <wps:spPr>
                            <a:xfrm>
                              <a:off x="0" y="0"/>
                              <a:ext cx="1196975" cy="11969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96975" h="1196975">
                                  <a:moveTo>
                                    <a:pt x="0" y="1196976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196976" y="0"/>
                                  </a:lnTo>
                                  <a:lnTo>
                                    <a:pt x="0" y="119697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84833">
                                <a:alpha val="79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" name="Group 18"/>
                        <wpg:cNvGrpSpPr>
                          <a:grpSpLocks/>
                        </wpg:cNvGrpSpPr>
                        <wpg:grpSpPr>
                          <a:xfrm>
                            <a:off x="0" y="5149516"/>
                            <a:ext cx="6472262" cy="5419375"/>
                            <a:chOff x="0" y="5149516"/>
                            <a:chExt cx="6472262" cy="5419375"/>
                          </a:xfrm>
                        </wpg:grpSpPr>
                        <wps:wsp>
                          <wps:cNvPr id="4" name="Graphic 19"/>
                          <wps:cNvSpPr/>
                          <wps:spPr>
                            <a:xfrm>
                              <a:off x="0" y="7053994"/>
                              <a:ext cx="3376929" cy="35147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376929" h="3514725">
                                  <a:moveTo>
                                    <a:pt x="2695406" y="3514305"/>
                                  </a:moveTo>
                                  <a:lnTo>
                                    <a:pt x="0" y="3514305"/>
                                  </a:lnTo>
                                  <a:lnTo>
                                    <a:pt x="0" y="542626"/>
                                  </a:lnTo>
                                  <a:lnTo>
                                    <a:pt x="542626" y="0"/>
                                  </a:lnTo>
                                  <a:lnTo>
                                    <a:pt x="3376583" y="2833129"/>
                                  </a:lnTo>
                                  <a:lnTo>
                                    <a:pt x="2695406" y="35143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15D2E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" name="Graphic 20"/>
                          <wps:cNvSpPr/>
                          <wps:spPr>
                            <a:xfrm>
                              <a:off x="0" y="5149516"/>
                              <a:ext cx="1848485" cy="190118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48485" h="1901189">
                                  <a:moveTo>
                                    <a:pt x="897698" y="1901167"/>
                                  </a:moveTo>
                                  <a:lnTo>
                                    <a:pt x="0" y="1003469"/>
                                  </a:lnTo>
                                  <a:lnTo>
                                    <a:pt x="0" y="896963"/>
                                  </a:lnTo>
                                  <a:lnTo>
                                    <a:pt x="897698" y="0"/>
                                  </a:lnTo>
                                  <a:lnTo>
                                    <a:pt x="1847868" y="950170"/>
                                  </a:lnTo>
                                  <a:lnTo>
                                    <a:pt x="897698" y="190116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15D2E">
                                <a:alpha val="71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" name="Graphic 21"/>
                          <wps:cNvSpPr/>
                          <wps:spPr>
                            <a:xfrm>
                              <a:off x="0" y="5490018"/>
                              <a:ext cx="1706880" cy="3411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706880" h="3411854">
                                  <a:moveTo>
                                    <a:pt x="0" y="3411844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706336" y="1705508"/>
                                  </a:lnTo>
                                  <a:lnTo>
                                    <a:pt x="0" y="34118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A294">
                                <a:alpha val="71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" name="Graphic 22"/>
                          <wps:cNvSpPr/>
                          <wps:spPr>
                            <a:xfrm>
                              <a:off x="883627" y="6496969"/>
                              <a:ext cx="5588635" cy="4071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588635" h="4071620">
                                  <a:moveTo>
                                    <a:pt x="4312183" y="4071330"/>
                                  </a:moveTo>
                                  <a:lnTo>
                                    <a:pt x="1276273" y="4071330"/>
                                  </a:lnTo>
                                  <a:lnTo>
                                    <a:pt x="0" y="2795056"/>
                                  </a:lnTo>
                                  <a:lnTo>
                                    <a:pt x="2794228" y="0"/>
                                  </a:lnTo>
                                  <a:lnTo>
                                    <a:pt x="5588457" y="2795056"/>
                                  </a:lnTo>
                                  <a:lnTo>
                                    <a:pt x="4312183" y="407133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4BE69">
                                <a:alpha val="71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" name="Graphic 23"/>
                          <wps:cNvSpPr/>
                          <wps:spPr>
                            <a:xfrm>
                              <a:off x="1961259" y="9149666"/>
                              <a:ext cx="2837815" cy="14192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837815" h="1419225">
                                  <a:moveTo>
                                    <a:pt x="2837267" y="1418633"/>
                                  </a:moveTo>
                                  <a:lnTo>
                                    <a:pt x="0" y="1418633"/>
                                  </a:lnTo>
                                  <a:lnTo>
                                    <a:pt x="1418633" y="0"/>
                                  </a:lnTo>
                                  <a:lnTo>
                                    <a:pt x="2837267" y="14186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AF2E3">
                                <a:alpha val="71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0A32F249" id="Grupo 27" o:spid="_x0000_s1026" style="position:absolute;margin-left:0;margin-top:0;width:527.05pt;height:832.15pt;z-index:-251657216;mso-position-horizontal:left;mso-position-horizontal-relative:page;mso-position-vertical:top;mso-position-vertical-relative:margin;mso-width-relative:margin" coordsize="64722,105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">
                <v:group id="Group 14" o:spid="_x0000_s1027" style="position:absolute;width:46621;height:46628" coordsize="46621,466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 id="Graphic 15" o:spid="_x0000_s1028" style="position:absolute;width:46621;height:46628;visibility:visible;mso-wrap-style:square;v-text-anchor:top" coordsize="4662170,4662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" path="m,4662187l,2929564,2929575,,4662130,,,4662187xe" fillcolor="#284833" stroked="f">
                    <v:fill opacity="19532f"/>
                    <v:path arrowok="t"/>
                  </v:shape>
                  <v:shape id="Graphic 16" o:spid="_x0000_s1029" style="position:absolute;width:29298;height:29298;visibility:visible;mso-wrap-style:square;v-text-anchor:top" coordsize="2929890,2929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" path="m,2929564l,1196976,1196976,,2929575,,,2929564xe" fillcolor="#284833" stroked="f">
                    <v:fill opacity="32896f"/>
                    <v:path arrowok="t"/>
                  </v:shape>
                  <v:shape id="Graphic 17" o:spid="_x0000_s1030" style="position:absolute;width:11969;height:11969;visibility:visible;mso-wrap-style:square;v-text-anchor:top" coordsize="1196975,1196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" path="m,1196976l,,1196976,,,1196976xe" fillcolor="#284833" stroked="f">
                    <v:fill opacity="52428f"/>
                    <v:path arrowok="t"/>
                  </v:shape>
                </v:group>
                <v:group id="Group 18" o:spid="_x0000_s1031" style="position:absolute;top:51495;width:64722;height:54193" coordorigin=",51495" coordsize="64722,54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shape id="Graphic 19" o:spid="_x0000_s1032" style="position:absolute;top:70539;width:33769;height:35148;visibility:visible;mso-wrap-style:square;v-text-anchor:top" coordsize="3376929,3514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" path="m2695406,3514305l,3514305,,542626,542626,,3376583,2833129r-681177,681176xe" fillcolor="#c15d2e" stroked="f">
                    <v:path arrowok="t"/>
                  </v:shape>
                  <v:shape id="Graphic 20" o:spid="_x0000_s1033" style="position:absolute;top:51495;width:18484;height:19012;visibility:visible;mso-wrap-style:square;v-text-anchor:top" coordsize="1848485,1901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" path="m897698,1901167l,1003469,,896963,897698,r950170,950170l897698,1901167xe" fillcolor="#c15d2e" stroked="f">
                    <v:fill opacity="47288f"/>
                    <v:path arrowok="t"/>
                  </v:shape>
                  <v:shape id="Graphic 21" o:spid="_x0000_s1034" style="position:absolute;top:54900;width:17068;height:34118;visibility:visible;mso-wrap-style:square;v-text-anchor:top" coordsize="1706880,3411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" path="m,3411844l,,1706336,1705508,,3411844xe" fillcolor="#99a294" stroked="f">
                    <v:fill opacity="47288f"/>
                    <v:path arrowok="t"/>
                  </v:shape>
                  <v:shape id="Graphic 22" o:spid="_x0000_s1035" style="position:absolute;left:8836;top:64969;width:55886;height:40716;visibility:visible;mso-wrap-style:square;v-text-anchor:top" coordsize="5588635,407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" path="m4312183,4071330r-3035910,l,2795056,2794228,,5588457,2795056,4312183,4071330xe" fillcolor="#f4be69" stroked="f">
                    <v:fill opacity="47288f"/>
                    <v:path arrowok="t"/>
                  </v:shape>
                  <v:shape id="Graphic 23" o:spid="_x0000_s1036" style="position:absolute;left:19612;top:91496;width:28378;height:14192;visibility:visible;mso-wrap-style:square;v-text-anchor:top" coordsize="2837815,1419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" path="m2837267,1418633l,1418633,1418633,,2837267,1418633xe" fillcolor="#faf2e3" stroked="f">
                    <v:fill opacity="47288f"/>
                    <v:path arrowok="t"/>
                  </v:shape>
                </v:group>
                <w10:wrap anchorx="page" anchory="margin"/>
              </v:group>
            </w:pict>
          </mc:Fallback>
        </mc:AlternateContent>
      </w:r>
    </w:p>
    <w:p w:rsidR="00672F12" w:rsidRPr="003B67AD" w:rsidRDefault="00672F12" w:rsidP="00672F12">
      <w:pPr>
        <w:spacing w:before="238"/>
        <w:ind w:left="235" w:right="88"/>
        <w:jc w:val="center"/>
        <w:rPr>
          <w:rFonts w:asciiTheme="majorHAnsi" w:hAnsiTheme="majorHAnsi"/>
          <w:spacing w:val="-5"/>
          <w:sz w:val="110"/>
        </w:rPr>
      </w:pPr>
    </w:p>
    <w:p w:rsidR="00672F12" w:rsidRPr="003B67AD" w:rsidRDefault="00672F12" w:rsidP="00672F12">
      <w:pPr>
        <w:spacing w:before="238"/>
        <w:ind w:left="235" w:right="88"/>
        <w:jc w:val="center"/>
        <w:rPr>
          <w:rFonts w:asciiTheme="majorHAnsi" w:hAnsiTheme="majorHAnsi"/>
          <w:spacing w:val="-5"/>
          <w:sz w:val="110"/>
        </w:rPr>
      </w:pPr>
    </w:p>
    <w:p w:rsidR="00672F12" w:rsidRPr="003B67AD" w:rsidRDefault="00672F12" w:rsidP="00672F12">
      <w:pPr>
        <w:spacing w:before="238"/>
        <w:ind w:left="235" w:right="88"/>
        <w:jc w:val="center"/>
        <w:rPr>
          <w:rFonts w:asciiTheme="majorHAnsi" w:hAnsiTheme="majorHAnsi"/>
          <w:spacing w:val="-5"/>
          <w:sz w:val="110"/>
        </w:rPr>
      </w:pPr>
    </w:p>
    <w:p w:rsidR="00672F12" w:rsidRPr="003B67AD" w:rsidRDefault="00672F12" w:rsidP="00672F12">
      <w:pPr>
        <w:spacing w:before="238"/>
        <w:ind w:left="235" w:right="88"/>
        <w:jc w:val="center"/>
        <w:rPr>
          <w:rFonts w:asciiTheme="majorHAnsi" w:hAnsiTheme="majorHAnsi"/>
          <w:sz w:val="110"/>
        </w:rPr>
      </w:pPr>
      <w:r w:rsidRPr="003B67AD">
        <w:rPr>
          <w:rFonts w:asciiTheme="majorHAnsi" w:hAnsiTheme="majorHAnsi"/>
          <w:spacing w:val="-5"/>
          <w:sz w:val="110"/>
        </w:rPr>
        <w:t>FLUW</w:t>
      </w:r>
    </w:p>
    <w:p w:rsidR="00527813" w:rsidRPr="003B67AD" w:rsidRDefault="00672F12" w:rsidP="00672F12">
      <w:pPr>
        <w:pStyle w:val="Textoindependiente"/>
        <w:jc w:val="center"/>
        <w:rPr>
          <w:rFonts w:asciiTheme="majorHAnsi" w:hAnsiTheme="majorHAnsi"/>
          <w:i w:val="0"/>
          <w:sz w:val="40"/>
        </w:rPr>
      </w:pPr>
      <w:r w:rsidRPr="003B67AD">
        <w:rPr>
          <w:rFonts w:asciiTheme="majorHAnsi" w:hAnsiTheme="majorHAnsi"/>
          <w:i w:val="0"/>
          <w:sz w:val="40"/>
        </w:rPr>
        <w:t xml:space="preserve">Propuesta de diseño y Maquetado Web </w:t>
      </w:r>
    </w:p>
    <w:p w:rsidR="001D0C17" w:rsidRPr="003B67AD" w:rsidRDefault="00885DAE" w:rsidP="00672F12">
      <w:pPr>
        <w:pStyle w:val="Textoindependiente"/>
        <w:jc w:val="center"/>
        <w:rPr>
          <w:rFonts w:asciiTheme="majorHAnsi" w:hAnsiTheme="majorHAnsi"/>
          <w:i w:val="0"/>
          <w:sz w:val="40"/>
        </w:rPr>
      </w:pPr>
      <w:r>
        <w:rPr>
          <w:rFonts w:asciiTheme="majorHAnsi" w:hAnsiTheme="majorHAnsi"/>
          <w:i w:val="0"/>
          <w:sz w:val="40"/>
        </w:rPr>
        <w:t xml:space="preserve">De </w:t>
      </w:r>
      <w:r w:rsidR="00C72FDA">
        <w:rPr>
          <w:rFonts w:asciiTheme="majorHAnsi" w:hAnsiTheme="majorHAnsi"/>
          <w:i w:val="0"/>
          <w:sz w:val="40"/>
        </w:rPr>
        <w:t>Graficas</w:t>
      </w:r>
    </w:p>
    <w:p w:rsidR="00672F12" w:rsidRPr="003B67AD" w:rsidRDefault="00672F12" w:rsidP="00672F12">
      <w:pPr>
        <w:pStyle w:val="Textoindependiente"/>
        <w:rPr>
          <w:rFonts w:asciiTheme="majorHAnsi" w:hAnsiTheme="majorHAnsi"/>
          <w:i w:val="0"/>
          <w:sz w:val="40"/>
        </w:rPr>
      </w:pPr>
    </w:p>
    <w:p w:rsidR="00672F12" w:rsidRPr="003B67AD" w:rsidRDefault="00672F12" w:rsidP="00672F12">
      <w:pPr>
        <w:pStyle w:val="Textoindependiente"/>
        <w:rPr>
          <w:rFonts w:asciiTheme="majorHAnsi" w:hAnsiTheme="majorHAnsi"/>
          <w:i w:val="0"/>
          <w:sz w:val="40"/>
        </w:rPr>
      </w:pPr>
    </w:p>
    <w:p w:rsidR="00672F12" w:rsidRPr="003B67AD" w:rsidRDefault="00672F12" w:rsidP="00672F12">
      <w:pPr>
        <w:pStyle w:val="Textoindependiente"/>
        <w:rPr>
          <w:rFonts w:asciiTheme="majorHAnsi" w:hAnsiTheme="majorHAnsi"/>
          <w:i w:val="0"/>
          <w:sz w:val="40"/>
        </w:rPr>
      </w:pPr>
    </w:p>
    <w:p w:rsidR="00672F12" w:rsidRPr="003B67AD" w:rsidRDefault="00672F12" w:rsidP="00672F12">
      <w:pPr>
        <w:pStyle w:val="Textoindependiente"/>
        <w:rPr>
          <w:rFonts w:asciiTheme="majorHAnsi" w:hAnsiTheme="majorHAnsi"/>
          <w:i w:val="0"/>
          <w:sz w:val="40"/>
        </w:rPr>
      </w:pPr>
    </w:p>
    <w:p w:rsidR="00672F12" w:rsidRPr="003B67AD" w:rsidRDefault="00672F12" w:rsidP="00672F12">
      <w:pPr>
        <w:pStyle w:val="Textoindependiente"/>
        <w:rPr>
          <w:rFonts w:asciiTheme="majorHAnsi" w:hAnsiTheme="majorHAnsi"/>
          <w:i w:val="0"/>
          <w:sz w:val="40"/>
        </w:rPr>
      </w:pPr>
    </w:p>
    <w:p w:rsidR="00672F12" w:rsidRPr="003B67AD" w:rsidRDefault="00672F12" w:rsidP="00672F12">
      <w:pPr>
        <w:pStyle w:val="Textoindependiente"/>
        <w:rPr>
          <w:rFonts w:asciiTheme="majorHAnsi" w:hAnsiTheme="majorHAnsi"/>
          <w:i w:val="0"/>
          <w:sz w:val="40"/>
        </w:rPr>
      </w:pPr>
    </w:p>
    <w:p w:rsidR="00672F12" w:rsidRPr="003B67AD" w:rsidRDefault="00672F12" w:rsidP="00672F12">
      <w:pPr>
        <w:pStyle w:val="Textoindependiente"/>
        <w:rPr>
          <w:rFonts w:asciiTheme="majorHAnsi" w:hAnsiTheme="majorHAnsi"/>
          <w:i w:val="0"/>
          <w:sz w:val="40"/>
        </w:rPr>
      </w:pPr>
    </w:p>
    <w:p w:rsidR="00672F12" w:rsidRPr="003B67AD" w:rsidRDefault="00672F12" w:rsidP="00672F12">
      <w:pPr>
        <w:pStyle w:val="Textoindependiente"/>
        <w:rPr>
          <w:rFonts w:asciiTheme="majorHAnsi" w:hAnsiTheme="majorHAnsi"/>
          <w:i w:val="0"/>
          <w:sz w:val="40"/>
        </w:rPr>
      </w:pPr>
    </w:p>
    <w:p w:rsidR="00672F12" w:rsidRPr="003B67AD" w:rsidRDefault="00672F12" w:rsidP="00672F12">
      <w:pPr>
        <w:pStyle w:val="Textoindependiente"/>
        <w:rPr>
          <w:rFonts w:asciiTheme="majorHAnsi" w:hAnsiTheme="majorHAnsi"/>
          <w:i w:val="0"/>
          <w:sz w:val="40"/>
        </w:rPr>
      </w:pPr>
    </w:p>
    <w:p w:rsidR="00672F12" w:rsidRPr="003B67AD" w:rsidRDefault="00672F12" w:rsidP="00672F12">
      <w:pPr>
        <w:pStyle w:val="Textoindependiente"/>
        <w:rPr>
          <w:rFonts w:asciiTheme="majorHAnsi" w:hAnsiTheme="majorHAnsi"/>
          <w:i w:val="0"/>
          <w:sz w:val="40"/>
        </w:rPr>
      </w:pPr>
    </w:p>
    <w:p w:rsidR="00672F12" w:rsidRPr="003B67AD" w:rsidRDefault="00672F12" w:rsidP="00672F12">
      <w:pPr>
        <w:pStyle w:val="Textoindependiente"/>
        <w:rPr>
          <w:rFonts w:asciiTheme="majorHAnsi" w:hAnsiTheme="majorHAnsi"/>
          <w:i w:val="0"/>
          <w:sz w:val="40"/>
        </w:rPr>
      </w:pPr>
    </w:p>
    <w:p w:rsidR="00672F12" w:rsidRPr="003B67AD" w:rsidRDefault="00672F12" w:rsidP="00672F12">
      <w:pPr>
        <w:pStyle w:val="Textoindependiente"/>
        <w:ind w:left="2421"/>
        <w:rPr>
          <w:rFonts w:asciiTheme="majorHAnsi" w:hAnsiTheme="majorHAnsi"/>
          <w:i w:val="0"/>
          <w:sz w:val="40"/>
        </w:rPr>
        <w:sectPr w:rsidR="00672F12" w:rsidRPr="003B67AD">
          <w:pgSz w:w="11910" w:h="16850"/>
          <w:pgMar w:top="0" w:right="1133" w:bottom="0" w:left="1700" w:header="720" w:footer="720" w:gutter="0"/>
          <w:cols w:space="720"/>
        </w:sectPr>
      </w:pPr>
      <w:proofErr w:type="spellStart"/>
      <w:r w:rsidRPr="003B67AD">
        <w:rPr>
          <w:rFonts w:asciiTheme="majorHAnsi" w:hAnsiTheme="majorHAnsi"/>
          <w:i w:val="0"/>
          <w:spacing w:val="10"/>
          <w:w w:val="105"/>
          <w:sz w:val="40"/>
        </w:rPr>
        <w:t>Mynor</w:t>
      </w:r>
      <w:proofErr w:type="spellEnd"/>
      <w:r w:rsidRPr="003B67AD">
        <w:rPr>
          <w:rFonts w:asciiTheme="majorHAnsi" w:hAnsiTheme="majorHAnsi"/>
          <w:i w:val="0"/>
          <w:spacing w:val="44"/>
          <w:w w:val="105"/>
          <w:sz w:val="40"/>
        </w:rPr>
        <w:t xml:space="preserve"> </w:t>
      </w:r>
      <w:r w:rsidRPr="003B67AD">
        <w:rPr>
          <w:rFonts w:asciiTheme="majorHAnsi" w:hAnsiTheme="majorHAnsi"/>
          <w:i w:val="0"/>
          <w:spacing w:val="11"/>
          <w:w w:val="105"/>
          <w:sz w:val="40"/>
        </w:rPr>
        <w:t>Eduardo</w:t>
      </w:r>
      <w:r w:rsidRPr="003B67AD">
        <w:rPr>
          <w:rFonts w:asciiTheme="majorHAnsi" w:hAnsiTheme="majorHAnsi"/>
          <w:i w:val="0"/>
          <w:spacing w:val="44"/>
          <w:w w:val="105"/>
          <w:sz w:val="40"/>
        </w:rPr>
        <w:t xml:space="preserve"> </w:t>
      </w:r>
      <w:r w:rsidRPr="003B67AD">
        <w:rPr>
          <w:rFonts w:asciiTheme="majorHAnsi" w:hAnsiTheme="majorHAnsi"/>
          <w:i w:val="0"/>
          <w:spacing w:val="11"/>
          <w:w w:val="105"/>
          <w:sz w:val="40"/>
        </w:rPr>
        <w:t>Enrique</w:t>
      </w:r>
      <w:r w:rsidRPr="003B67AD">
        <w:rPr>
          <w:rFonts w:asciiTheme="majorHAnsi" w:hAnsiTheme="majorHAnsi"/>
          <w:i w:val="0"/>
          <w:spacing w:val="44"/>
          <w:w w:val="105"/>
          <w:sz w:val="40"/>
        </w:rPr>
        <w:t xml:space="preserve"> </w:t>
      </w:r>
      <w:r w:rsidRPr="003B67AD">
        <w:rPr>
          <w:rFonts w:asciiTheme="majorHAnsi" w:hAnsiTheme="majorHAnsi"/>
          <w:i w:val="0"/>
          <w:spacing w:val="11"/>
          <w:w w:val="105"/>
          <w:sz w:val="40"/>
        </w:rPr>
        <w:t>Sánchez</w:t>
      </w:r>
      <w:r w:rsidRPr="003B67AD">
        <w:rPr>
          <w:rFonts w:asciiTheme="majorHAnsi" w:hAnsiTheme="majorHAnsi"/>
          <w:i w:val="0"/>
          <w:spacing w:val="45"/>
          <w:w w:val="105"/>
          <w:sz w:val="40"/>
        </w:rPr>
        <w:t xml:space="preserve"> </w:t>
      </w:r>
      <w:proofErr w:type="spellStart"/>
      <w:r w:rsidRPr="003B67AD">
        <w:rPr>
          <w:rFonts w:asciiTheme="majorHAnsi" w:hAnsiTheme="majorHAnsi"/>
          <w:i w:val="0"/>
          <w:spacing w:val="9"/>
          <w:w w:val="105"/>
          <w:sz w:val="40"/>
        </w:rPr>
        <w:t>Tzaj</w:t>
      </w:r>
      <w:proofErr w:type="spellEnd"/>
      <w:r w:rsidRPr="003B67AD">
        <w:rPr>
          <w:rFonts w:asciiTheme="majorHAnsi" w:hAnsiTheme="majorHAnsi"/>
          <w:i w:val="0"/>
          <w:spacing w:val="44"/>
          <w:w w:val="105"/>
          <w:sz w:val="40"/>
        </w:rPr>
        <w:t xml:space="preserve"> </w:t>
      </w:r>
      <w:r w:rsidRPr="003B67AD">
        <w:rPr>
          <w:rFonts w:asciiTheme="majorHAnsi" w:hAnsiTheme="majorHAnsi"/>
          <w:i w:val="0"/>
          <w:spacing w:val="9"/>
          <w:w w:val="105"/>
          <w:sz w:val="40"/>
        </w:rPr>
        <w:t>2025319 IN5AV</w:t>
      </w:r>
    </w:p>
    <w:sdt>
      <w:sdtPr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id w:val="13865279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3B67AD" w:rsidRPr="003B67AD" w:rsidRDefault="00885DAE">
          <w:pPr>
            <w:pStyle w:val="TtulodeTDC"/>
            <w:rPr>
              <w:color w:val="auto"/>
            </w:rPr>
          </w:pPr>
          <w:r w:rsidRPr="003B67AD">
            <w:rPr>
              <w:noProof/>
              <w:color w:val="auto"/>
              <w:lang w:val="es-GT"/>
            </w:rPr>
            <mc:AlternateContent>
              <mc:Choice Requires="wpg">
                <w:drawing>
                  <wp:anchor distT="0" distB="0" distL="114300" distR="114300" simplePos="0" relativeHeight="251702272" behindDoc="1" locked="0" layoutInCell="1" allowOverlap="1" wp14:anchorId="2BCAF5FA" wp14:editId="244B3E54">
                    <wp:simplePos x="0" y="0"/>
                    <wp:positionH relativeFrom="margin">
                      <wp:align>right</wp:align>
                    </wp:positionH>
                    <wp:positionV relativeFrom="page">
                      <wp:posOffset>47758</wp:posOffset>
                    </wp:positionV>
                    <wp:extent cx="6692900" cy="10568305"/>
                    <wp:effectExtent l="0" t="0" r="0" b="4445"/>
                    <wp:wrapNone/>
                    <wp:docPr id="173956760" name="Grupo 173956760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692900" cy="10568305"/>
                              <a:chOff x="0" y="0"/>
                              <a:chExt cx="6472262" cy="10568891"/>
                            </a:xfrm>
                          </wpg:grpSpPr>
                          <wpg:grpSp>
                            <wpg:cNvPr id="173956761" name="Group 14"/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662170" cy="4662805"/>
                                <a:chOff x="0" y="0"/>
                                <a:chExt cx="4662170" cy="4662805"/>
                              </a:xfrm>
                            </wpg:grpSpPr>
                            <wps:wsp>
                              <wps:cNvPr id="173956762" name="Graphic 15"/>
                              <wps:cNvSpPr/>
                              <wps:spPr>
                                <a:xfrm>
                                  <a:off x="0" y="0"/>
                                  <a:ext cx="4662170" cy="46628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62170" h="4662805">
                                      <a:moveTo>
                                        <a:pt x="0" y="4662187"/>
                                      </a:moveTo>
                                      <a:lnTo>
                                        <a:pt x="0" y="2929564"/>
                                      </a:lnTo>
                                      <a:lnTo>
                                        <a:pt x="2929575" y="0"/>
                                      </a:lnTo>
                                      <a:lnTo>
                                        <a:pt x="4662130" y="0"/>
                                      </a:lnTo>
                                      <a:lnTo>
                                        <a:pt x="0" y="466218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84833">
                                    <a:alpha val="299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3956764" name="Graphic 16"/>
                              <wps:cNvSpPr/>
                              <wps:spPr>
                                <a:xfrm>
                                  <a:off x="0" y="0"/>
                                  <a:ext cx="2929890" cy="29298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29890" h="2929890">
                                      <a:moveTo>
                                        <a:pt x="0" y="2929564"/>
                                      </a:moveTo>
                                      <a:lnTo>
                                        <a:pt x="0" y="1196976"/>
                                      </a:lnTo>
                                      <a:lnTo>
                                        <a:pt x="1196976" y="0"/>
                                      </a:lnTo>
                                      <a:lnTo>
                                        <a:pt x="2929575" y="0"/>
                                      </a:lnTo>
                                      <a:lnTo>
                                        <a:pt x="0" y="292956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84833">
                                    <a:alpha val="50000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3956765" name="Graphic 17"/>
                              <wps:cNvSpPr/>
                              <wps:spPr>
                                <a:xfrm>
                                  <a:off x="0" y="0"/>
                                  <a:ext cx="1196975" cy="1196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96975" h="1196975">
                                      <a:moveTo>
                                        <a:pt x="0" y="1196976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196976" y="0"/>
                                      </a:lnTo>
                                      <a:lnTo>
                                        <a:pt x="0" y="119697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84833">
                                    <a:alpha val="799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173956766" name="Group 18"/>
                            <wpg:cNvGrpSpPr>
                              <a:grpSpLocks/>
                            </wpg:cNvGrpSpPr>
                            <wpg:grpSpPr>
                              <a:xfrm>
                                <a:off x="0" y="5149516"/>
                                <a:ext cx="6472262" cy="5419375"/>
                                <a:chOff x="0" y="5149516"/>
                                <a:chExt cx="6472262" cy="5419375"/>
                              </a:xfrm>
                            </wpg:grpSpPr>
                            <wps:wsp>
                              <wps:cNvPr id="173956767" name="Graphic 19"/>
                              <wps:cNvSpPr/>
                              <wps:spPr>
                                <a:xfrm>
                                  <a:off x="0" y="7053994"/>
                                  <a:ext cx="3376929" cy="3514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76929" h="3514725">
                                      <a:moveTo>
                                        <a:pt x="2695406" y="3514305"/>
                                      </a:moveTo>
                                      <a:lnTo>
                                        <a:pt x="0" y="3514305"/>
                                      </a:lnTo>
                                      <a:lnTo>
                                        <a:pt x="0" y="542626"/>
                                      </a:lnTo>
                                      <a:lnTo>
                                        <a:pt x="542626" y="0"/>
                                      </a:lnTo>
                                      <a:lnTo>
                                        <a:pt x="3376583" y="2833129"/>
                                      </a:lnTo>
                                      <a:lnTo>
                                        <a:pt x="2695406" y="351430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15D2E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22023232" name="Graphic 20"/>
                              <wps:cNvSpPr/>
                              <wps:spPr>
                                <a:xfrm>
                                  <a:off x="0" y="5149516"/>
                                  <a:ext cx="1848485" cy="19011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8485" h="1901189">
                                      <a:moveTo>
                                        <a:pt x="897698" y="1901167"/>
                                      </a:moveTo>
                                      <a:lnTo>
                                        <a:pt x="0" y="1003469"/>
                                      </a:lnTo>
                                      <a:lnTo>
                                        <a:pt x="0" y="896963"/>
                                      </a:lnTo>
                                      <a:lnTo>
                                        <a:pt x="897698" y="0"/>
                                      </a:lnTo>
                                      <a:lnTo>
                                        <a:pt x="1847868" y="950170"/>
                                      </a:lnTo>
                                      <a:lnTo>
                                        <a:pt x="897698" y="190116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15D2E">
                                    <a:alpha val="719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22023233" name="Graphic 21"/>
                              <wps:cNvSpPr/>
                              <wps:spPr>
                                <a:xfrm>
                                  <a:off x="0" y="5490018"/>
                                  <a:ext cx="1706880" cy="341185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06880" h="3411854">
                                      <a:moveTo>
                                        <a:pt x="0" y="3411844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706336" y="1705508"/>
                                      </a:lnTo>
                                      <a:lnTo>
                                        <a:pt x="0" y="341184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99A294">
                                    <a:alpha val="719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22023234" name="Graphic 22"/>
                              <wps:cNvSpPr/>
                              <wps:spPr>
                                <a:xfrm>
                                  <a:off x="883627" y="6496969"/>
                                  <a:ext cx="5588635" cy="4071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88635" h="4071620">
                                      <a:moveTo>
                                        <a:pt x="4312183" y="4071330"/>
                                      </a:moveTo>
                                      <a:lnTo>
                                        <a:pt x="1276273" y="4071330"/>
                                      </a:lnTo>
                                      <a:lnTo>
                                        <a:pt x="0" y="2795056"/>
                                      </a:lnTo>
                                      <a:lnTo>
                                        <a:pt x="2794228" y="0"/>
                                      </a:lnTo>
                                      <a:lnTo>
                                        <a:pt x="5588457" y="2795056"/>
                                      </a:lnTo>
                                      <a:lnTo>
                                        <a:pt x="4312183" y="40713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4BE69">
                                    <a:alpha val="719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22023235" name="Graphic 23"/>
                              <wps:cNvSpPr/>
                              <wps:spPr>
                                <a:xfrm>
                                  <a:off x="1961259" y="9149666"/>
                                  <a:ext cx="2837815" cy="14192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37815" h="1419225">
                                      <a:moveTo>
                                        <a:pt x="2837267" y="1418633"/>
                                      </a:moveTo>
                                      <a:lnTo>
                                        <a:pt x="0" y="1418633"/>
                                      </a:lnTo>
                                      <a:lnTo>
                                        <a:pt x="1418633" y="0"/>
                                      </a:lnTo>
                                      <a:lnTo>
                                        <a:pt x="2837267" y="141863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AF2E3">
                                    <a:alpha val="71998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wg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group w14:anchorId="1B863EDE" id="Grupo 173956760" o:spid="_x0000_s1026" style="position:absolute;margin-left:475.8pt;margin-top:3.75pt;width:527pt;height:832.15pt;z-index:-251614208;mso-position-horizontal:right;mso-position-horizontal-relative:margin;mso-position-vertical-relative:page;mso-width-relative:margin" coordsize="64722,105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">
                    <v:group id="Group 14" o:spid="_x0000_s1027" style="position:absolute;width:46621;height:46628" coordsize="46621,4662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K0LM6scAAADi&#10;AAAADwAAAAAAAAAAAAAAAACqAgAAZHJzL2Rvd25yZXYueG1sUEsFBgAAAAAEAAQA+gAAAJ4DAAAA&#10;AA==&#10;">
                      <v:shape id="Graphic 15" o:spid="_x0000_s1028" style="position:absolute;width:46621;height:46628;visibility:visible;mso-wrap-style:square;v-text-anchor:top" coordsize="4662170,46628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83B2MYA&#10;AADiAAAADwAAAGRycy9kb3ducmV2LnhtbERPz0vDMBS+C/4P4Qm7udTJulmbDRHHBHcxevH2aF6b&#10;sualNLHr/OuNIOz48f0ut5PrxEhDaD0ruJtnIIgrb1puFHx+7G7XIEJENth5JgVnCrDdXF+VWBh/&#10;4ncadWxECuFQoAIbY19IGSpLDsPc98SJq/3gMCY4NNIMeErhrpOLLMulw5ZTg8Weni1VR/3tUu8h&#10;e1nq9XE8kLZ7/cPy7cvVSs1upqdHEJGmeBH/u19Nmr+6f1jmq3wBf5cSBrn5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83B2MYAAADiAAAADwAAAAAAAAAAAAAAAACYAgAAZHJz&#10;L2Rvd25yZXYueG1sUEsFBgAAAAAEAAQA9QAAAIsDAAAAAA==&#10;" path="m,4662187l,2929564,2929575,,4662130,,,4662187xe" fillcolor="#284833" stroked="f">
                        <v:fill opacity="19532f"/>
                        <v:path arrowok="t"/>
                      </v:shape>
                      <v:shape id="Graphic 16" o:spid="_x0000_s1029" style="position:absolute;width:29298;height:29298;visibility:visible;mso-wrap-style:square;v-text-anchor:top" coordsize="2929890,2929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ygB3MgA&#10;AADiAAAADwAAAGRycy9kb3ducmV2LnhtbERPTWvCQBC9C/6HZQQvUjeaGjV1ldJSsL1VveQ2ZKdJ&#10;NDubZrea+uu7QsHj432vNp2pxZlaV1lWMBlHIIhzqysuFBz2bw8LEM4ja6wtk4JfcrBZ93srTLW9&#10;8Cedd74QIYRdigpK75tUSpeXZNCNbUMcuC/bGvQBtoXULV5CuKnlNIoSabDi0FBiQy8l5afdj1GQ&#10;udHH9/W4janIX2OTHbKFn7wrNRx0z08gPHX+Lv53b3WYP4+Xs2SePMLtUsAg13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TKAHcyAAAAOIAAAAPAAAAAAAAAAAAAAAAAJgCAABk&#10;cnMvZG93bnJldi54bWxQSwUGAAAAAAQABAD1AAAAjQMAAAAA&#10;" path="m,2929564l,1196976,1196976,,2929575,,,2929564xe" fillcolor="#284833" stroked="f">
                        <v:fill opacity="32896f"/>
                        <v:path arrowok="t"/>
                      </v:shape>
                      <v:shape id="Graphic 17" o:spid="_x0000_s1030" style="position:absolute;width:11969;height:11969;visibility:visible;mso-wrap-style:square;v-text-anchor:top" coordsize="1196975,11969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2uRsUA&#10;AADiAAAADwAAAGRycy9kb3ducmV2LnhtbERPz2vCMBS+C/4P4Qm7aTo3W61GkbGBBy869fxonk1n&#10;81KaTLv/3gjCjh/f78Wqs7W4UusrxwpeRwkI4sLpiksFh++v4RSED8gaa8ek4I88rJb93gJz7W68&#10;o+s+lCKGsM9RgQmhyaX0hSGLfuQa4sidXWsxRNiWUrd4i+G2luMkSaXFimODwYY+DBWX/a9VkI6r&#10;43v2eTFMSb3elrz7mZ6MUi+Dbj0HEagL/+Kne6Pj/OxtNkmzdAKPSxGDX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JDa5GxQAAAOIAAAAPAAAAAAAAAAAAAAAAAJgCAABkcnMv&#10;ZG93bnJldi54bWxQSwUGAAAAAAQABAD1AAAAigMAAAAA&#10;" path="m,1196976l,,1196976,,,1196976xe" fillcolor="#284833" stroked="f">
                        <v:fill opacity="52428f"/>
                        <v:path arrowok="t"/>
                      </v:shape>
                    </v:group>
                    <v:group id="Group 18" o:spid="_x0000_s1031" style="position:absolute;top:51495;width:64722;height:54193" coordorigin=",51495" coordsize="64722,5419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pKtUnscAAADi&#10;AAAADwAAAAAAAAAAAAAAAACqAgAAZHJzL2Rvd25yZXYueG1sUEsFBgAAAAAEAAQA+gAAAJ4DAAAA&#10;AA==&#10;">
                      <v:shape id="Graphic 19" o:spid="_x0000_s1032" style="position:absolute;top:70539;width:33769;height:35148;visibility:visible;mso-wrap-style:square;v-text-anchor:top" coordsize="3376929,35147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hLNNsUA&#10;AADiAAAADwAAAGRycy9kb3ducmV2LnhtbERPXUvDMBR9F/wP4Qq+uXTqWleXDRGEvSisuvdLctuG&#10;JTeliVv7740g+Hg435vd5J040xhtYAXLRQGCWAdjuVPw9fl29wQiJmSDLjApmCnCbnt9tcHahAsf&#10;6NykTuQQjjUq6FMaaimj7sljXISBOHNtGD2mDMdOmhEvOdw7eV8UpfRoOTf0ONBrT/rUfHsFq8a2&#10;w6zb9cdsonvcH51+t0elbm+ml2cQiab0L/5z702eXz2sV2VVVvB7KWOQ2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WEs02xQAAAOIAAAAPAAAAAAAAAAAAAAAAAJgCAABkcnMv&#10;ZG93bnJldi54bWxQSwUGAAAAAAQABAD1AAAAigMAAAAA&#10;" path="m2695406,3514305l,3514305,,542626,542626,,3376583,2833129r-681177,681176xe" fillcolor="#c15d2e" stroked="f">
                        <v:path arrowok="t"/>
                      </v:shape>
                      <v:shape id="Graphic 20" o:spid="_x0000_s1033" style="position:absolute;top:51495;width:18484;height:19012;visibility:visible;mso-wrap-style:square;v-text-anchor:top" coordsize="1848485,19011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/3i18YA&#10;AADjAAAADwAAAGRycy9kb3ducmV2LnhtbERPXWvCMBR9H/gfwhX2NlMjyKhGUWEggoLdfL8217bY&#10;3JQms52/3gjCOE+H88WZL3tbixu1vnKsYTxKQBDnzlRcaPj5/vr4BOEDssHaMWn4Iw/LxeBtjqlx&#10;HR/ploVCxBL2KWooQ2hSKX1ekkU/cg1x1C6utRgibQtpWuxiua2lSpKptFhxXCixoU1J+TX7tRq6&#10;e34/Zmu5X50Pk2zbb3aWTzut34f9agYiUB/+za/01mhQY6USNYmA56f4B+Ti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5/3i18YAAADjAAAADwAAAAAAAAAAAAAAAACYAgAAZHJz&#10;L2Rvd25yZXYueG1sUEsFBgAAAAAEAAQA9QAAAIsDAAAAAA==&#10;" path="m897698,1901167l,1003469,,896963,897698,r950170,950170l897698,1901167xe" fillcolor="#c15d2e" stroked="f">
                        <v:fill opacity="47288f"/>
                        <v:path arrowok="t"/>
                      </v:shape>
                      <v:shape id="Graphic 21" o:spid="_x0000_s1034" style="position:absolute;top:54900;width:17068;height:34118;visibility:visible;mso-wrap-style:square;v-text-anchor:top" coordsize="1706880,34118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RuiMoA&#10;AADjAAAADwAAAGRycy9kb3ducmV2LnhtbESPzWrDMBCE74W+g9hCb41sGUJwooQS6lAKOeTvvlgb&#10;24m1MpacuG9fFQI5DjPzDbNYjbYVN+p941hDOklAEJfONFxpOB6KjxkIH5ANto5Jwy95WC1fXxaY&#10;G3fnHd32oRIRwj5HDXUIXS6lL2uy6CeuI47e2fUWQ5R9JU2P9wi3rVRJMpUWG44LNXa0rqm87ger&#10;4WuzLcqdc9vDcBmKn/UsnZ43J63f38bPOYhAY3iGH+1vo0GlSiUqU1kG/5/iH5DLP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Hh0bojKAAAA4wAAAA8AAAAAAAAAAAAAAAAAmAIA&#10;AGRycy9kb3ducmV2LnhtbFBLBQYAAAAABAAEAPUAAACPAwAAAAA=&#10;" path="m,3411844l,,1706336,1705508,,3411844xe" fillcolor="#99a294" stroked="f">
                        <v:fill opacity="47288f"/>
                        <v:path arrowok="t"/>
                      </v:shape>
                      <v:shape id="Graphic 22" o:spid="_x0000_s1035" style="position:absolute;left:8836;top:64969;width:55886;height:40716;visibility:visible;mso-wrap-style:square;v-text-anchor:top" coordsize="5588635,40716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2fdR8sA&#10;AADjAAAADwAAAGRycy9kb3ducmV2LnhtbESPT2vCQBTE70K/w/IKXqRuXEVK6ioiBIoH659Cr8/s&#10;axLMvg3ZbYzf3i0IHoeZ+Q2zWPW2Fh21vnKsYTJOQBDnzlRcaPg+ZW/vIHxANlg7Jg038rBavgwW&#10;mBp35QN1x1CICGGfooYyhCaV0uclWfRj1xBH79e1FkOUbSFNi9cIt7VUSTKXFiuOCyU2tCkpvxz/&#10;rAZzznbb0+Eru3T5eVbY/WiX/ZDWw9d+/QEiUB+e4Uf702hQE6USNVXTGfx/in9ALu8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CHZ91HywAAAOMAAAAPAAAAAAAAAAAAAAAAAJgC&#10;AABkcnMvZG93bnJldi54bWxQSwUGAAAAAAQABAD1AAAAkAMAAAAA&#10;" path="m4312183,4071330r-3035910,l,2795056,2794228,,5588457,2795056,4312183,4071330xe" fillcolor="#f4be69" stroked="f">
                        <v:fill opacity="47288f"/>
                        <v:path arrowok="t"/>
                      </v:shape>
                      <v:shape id="Graphic 23" o:spid="_x0000_s1036" style="position:absolute;left:19612;top:91496;width:28378;height:14192;visibility:visible;mso-wrap-style:square;v-text-anchor:top" coordsize="2837815,14192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R4nfskA&#10;AADjAAAADwAAAGRycy9kb3ducmV2LnhtbESPUUvDMBSF3wX/Q7jC3lzSlA2py4YIgg9DcBP3emmu&#10;bWhzU5rYdf56MxB8PJzzncPZ7Gbfi4nG6AIbKJYKBHEdrOPGwMfx5f4BREzIFvvAZOBCEXbb25sN&#10;Vjac+Z2mQ2pELuFYoYE2paGSMtYteYzLMBBn7yuMHlOWYyPtiOdc7nuplVpLj47zQosDPbdUd4dv&#10;b0CfLl2vmN/Kffyc1j8n1x0LZ8zibn56BJFoTv/hP/rVZq7QWulSlyu4fsp/QG5/A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3R4nfskAAADjAAAADwAAAAAAAAAAAAAAAACYAgAA&#10;ZHJzL2Rvd25yZXYueG1sUEsFBgAAAAAEAAQA9QAAAI4DAAAAAA==&#10;" path="m2837267,1418633l,1418633,1418633,,2837267,1418633xe" fillcolor="#faf2e3" stroked="f">
                        <v:fill opacity="47288f"/>
                        <v:path arrowok="t"/>
                      </v:shape>
                    </v:group>
                    <w10:wrap anchorx="margin" anchory="page"/>
                  </v:group>
                </w:pict>
              </mc:Fallback>
            </mc:AlternateContent>
          </w:r>
          <w:r w:rsidR="001D2D11">
            <w:rPr>
              <w:color w:val="auto"/>
            </w:rPr>
            <w:t>Cont</w:t>
          </w:r>
          <w:r w:rsidR="001D2D11" w:rsidRPr="003B67AD">
            <w:rPr>
              <w:color w:val="auto"/>
            </w:rPr>
            <w:t>enido</w:t>
          </w:r>
        </w:p>
        <w:p w:rsidR="001D2D11" w:rsidRDefault="003B67AD">
          <w:pPr>
            <w:pStyle w:val="TDC1"/>
            <w:tabs>
              <w:tab w:val="right" w:leader="dot" w:pos="8828"/>
            </w:tabs>
            <w:rPr>
              <w:rFonts w:cstheme="minorBidi"/>
              <w:noProof/>
            </w:rPr>
          </w:pPr>
          <w:r w:rsidRPr="003B67AD">
            <w:rPr>
              <w:rFonts w:asciiTheme="majorHAnsi" w:hAnsiTheme="majorHAnsi"/>
              <w:b/>
              <w:bCs/>
              <w:lang w:val="es-ES"/>
            </w:rPr>
            <w:fldChar w:fldCharType="begin"/>
          </w:r>
          <w:r w:rsidRPr="003B67AD">
            <w:rPr>
              <w:rFonts w:asciiTheme="majorHAnsi" w:hAnsiTheme="majorHAnsi"/>
              <w:b/>
              <w:bCs/>
              <w:lang w:val="es-ES"/>
            </w:rPr>
            <w:instrText xml:space="preserve"> TOC \o "1-3" \h \z \u </w:instrText>
          </w:r>
          <w:r w:rsidRPr="003B67AD">
            <w:rPr>
              <w:rFonts w:asciiTheme="majorHAnsi" w:hAnsiTheme="majorHAnsi"/>
              <w:b/>
              <w:bCs/>
              <w:lang w:val="es-ES"/>
            </w:rPr>
            <w:fldChar w:fldCharType="separate"/>
          </w:r>
          <w:hyperlink w:anchor="_Toc240421183" w:history="1">
            <w:r w:rsidR="001D2D11">
              <w:rPr>
                <w:rFonts w:cstheme="minorBidi"/>
                <w:noProof/>
              </w:rPr>
              <w:tab/>
            </w:r>
            <w:r w:rsidR="001D2D11" w:rsidRPr="00F06643">
              <w:rPr>
                <w:rStyle w:val="Hipervnculo"/>
                <w:rFonts w:asciiTheme="majorHAnsi" w:hAnsiTheme="majorHAnsi"/>
                <w:noProof/>
              </w:rPr>
              <w:t>Descripción</w:t>
            </w:r>
            <w:r w:rsidR="001D2D11">
              <w:rPr>
                <w:noProof/>
                <w:webHidden/>
              </w:rPr>
              <w:tab/>
            </w:r>
            <w:r w:rsidR="001D2D11">
              <w:rPr>
                <w:noProof/>
                <w:webHidden/>
              </w:rPr>
              <w:fldChar w:fldCharType="begin"/>
            </w:r>
            <w:r w:rsidR="001D2D11">
              <w:rPr>
                <w:noProof/>
                <w:webHidden/>
              </w:rPr>
              <w:instrText xml:space="preserve"> PAGEREF _Toc240421183 \h </w:instrText>
            </w:r>
            <w:r w:rsidR="001D2D11">
              <w:rPr>
                <w:noProof/>
                <w:webHidden/>
              </w:rPr>
            </w:r>
            <w:r w:rsidR="001D2D11">
              <w:rPr>
                <w:noProof/>
                <w:webHidden/>
              </w:rPr>
              <w:fldChar w:fldCharType="separate"/>
            </w:r>
            <w:r w:rsidR="001D2D11">
              <w:rPr>
                <w:noProof/>
                <w:webHidden/>
              </w:rPr>
              <w:t>3</w:t>
            </w:r>
            <w:r w:rsidR="001D2D11">
              <w:rPr>
                <w:noProof/>
                <w:webHidden/>
              </w:rPr>
              <w:fldChar w:fldCharType="end"/>
            </w:r>
          </w:hyperlink>
        </w:p>
        <w:p w:rsidR="001D2D11" w:rsidRDefault="001D2D11">
          <w:pPr>
            <w:pStyle w:val="TDC1"/>
            <w:tabs>
              <w:tab w:val="right" w:leader="dot" w:pos="8828"/>
            </w:tabs>
            <w:rPr>
              <w:rFonts w:cstheme="minorBidi"/>
              <w:noProof/>
            </w:rPr>
          </w:pPr>
          <w:hyperlink w:anchor="_Toc240421184" w:history="1">
            <w:r w:rsidRPr="00F06643">
              <w:rPr>
                <w:rStyle w:val="Hipervnculo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_Toc240421184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D2D11" w:rsidRDefault="001D2D11">
          <w:pPr>
            <w:pStyle w:val="TDC1"/>
            <w:tabs>
              <w:tab w:val="right" w:leader="dot" w:pos="8828"/>
            </w:tabs>
            <w:rPr>
              <w:rFonts w:cstheme="minorBidi"/>
              <w:noProof/>
            </w:rPr>
          </w:pPr>
          <w:hyperlink w:anchor="_Toc240421185" w:history="1">
            <w:r w:rsidRPr="00F06643">
              <w:rPr>
                <w:rStyle w:val="Hipervnculo"/>
                <w:rFonts w:asciiTheme="majorHAnsi" w:hAnsiTheme="majorHAnsi"/>
                <w:noProof/>
              </w:rPr>
              <w:t>Diseño visual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_Toc240421185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D2D11" w:rsidRDefault="001D2D11">
          <w:pPr>
            <w:pStyle w:val="TDC2"/>
            <w:tabs>
              <w:tab w:val="right" w:leader="dot" w:pos="8828"/>
            </w:tabs>
            <w:rPr>
              <w:rFonts w:cstheme="minorBidi"/>
              <w:noProof/>
            </w:rPr>
          </w:pPr>
          <w:hyperlink w:anchor="_Toc240421186" w:history="1">
            <w:r w:rsidRPr="00F06643">
              <w:rPr>
                <w:rStyle w:val="Hipervnculo"/>
                <w:noProof/>
              </w:rPr>
              <w:t>Paleta de colores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_Toc240421186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  <w:bookmarkStart w:id="0" w:name="_GoBack"/>
          <w:bookmarkEnd w:id="0"/>
        </w:p>
        <w:p w:rsidR="001D2D11" w:rsidRDefault="001D2D11">
          <w:pPr>
            <w:pStyle w:val="TDC1"/>
            <w:tabs>
              <w:tab w:val="right" w:leader="dot" w:pos="8828"/>
            </w:tabs>
            <w:rPr>
              <w:rFonts w:cstheme="minorBidi"/>
              <w:noProof/>
            </w:rPr>
          </w:pPr>
          <w:hyperlink w:anchor="_Toc240421187" w:history="1">
            <w:r w:rsidRPr="00F06643">
              <w:rPr>
                <w:rStyle w:val="Hipervnculo"/>
                <w:noProof/>
              </w:rPr>
              <w:t>Funcionalidad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_Toc240421187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D2D11" w:rsidRDefault="001D2D11">
          <w:pPr>
            <w:pStyle w:val="TDC2"/>
            <w:tabs>
              <w:tab w:val="right" w:leader="dot" w:pos="8828"/>
            </w:tabs>
            <w:rPr>
              <w:rFonts w:cstheme="minorBidi"/>
              <w:noProof/>
            </w:rPr>
          </w:pPr>
          <w:hyperlink w:anchor="_Toc240421188" w:history="1">
            <w:r w:rsidRPr="00F06643">
              <w:rPr>
                <w:rStyle w:val="Hipervnculo"/>
                <w:noProof/>
              </w:rPr>
              <w:t>Vista de la Gráfica en el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_Toc240421188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D2D11" w:rsidRDefault="001D2D11">
          <w:pPr>
            <w:pStyle w:val="TDC2"/>
            <w:tabs>
              <w:tab w:val="right" w:leader="dot" w:pos="8828"/>
            </w:tabs>
            <w:rPr>
              <w:rFonts w:cstheme="minorBidi"/>
              <w:noProof/>
            </w:rPr>
          </w:pPr>
          <w:hyperlink w:anchor="_Toc240421189" w:history="1">
            <w:r w:rsidRPr="00F06643">
              <w:rPr>
                <w:rStyle w:val="Hipervnculo"/>
                <w:noProof/>
              </w:rPr>
              <w:t>Tipos de Vista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_Toc240421189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D2D11" w:rsidRDefault="001D2D11">
          <w:pPr>
            <w:pStyle w:val="TDC2"/>
            <w:tabs>
              <w:tab w:val="right" w:leader="dot" w:pos="8828"/>
            </w:tabs>
            <w:rPr>
              <w:rFonts w:cstheme="minorBidi"/>
              <w:noProof/>
            </w:rPr>
          </w:pPr>
          <w:hyperlink w:anchor="_Toc240421190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_Toc240421190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D2D11" w:rsidRDefault="001D2D11">
          <w:pPr>
            <w:pStyle w:val="TDC2"/>
            <w:tabs>
              <w:tab w:val="right" w:leader="dot" w:pos="8828"/>
            </w:tabs>
            <w:rPr>
              <w:rFonts w:cstheme="minorBidi"/>
              <w:noProof/>
            </w:rPr>
          </w:pPr>
          <w:hyperlink w:anchor="_Toc240421191" w:history="1">
            <w:r w:rsidRPr="00F06643">
              <w:rPr>
                <w:rStyle w:val="Hipervnculo"/>
                <w:noProof/>
              </w:rPr>
              <w:t>Visualización de Ingresos y Gastos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_Toc240421191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B67AD" w:rsidRPr="003B67AD" w:rsidRDefault="003B67AD">
          <w:pPr>
            <w:rPr>
              <w:rFonts w:asciiTheme="majorHAnsi" w:hAnsiTheme="majorHAnsi"/>
            </w:rPr>
          </w:pPr>
          <w:r w:rsidRPr="003B67AD">
            <w:rPr>
              <w:rFonts w:asciiTheme="majorHAnsi" w:hAnsiTheme="majorHAnsi"/>
              <w:b/>
              <w:bCs/>
            </w:rPr>
            <w:fldChar w:fldCharType="end"/>
          </w:r>
        </w:p>
      </w:sdtContent>
    </w:sdt>
    <w:p w:rsidR="00672F12" w:rsidRPr="003B67AD" w:rsidRDefault="00672F12" w:rsidP="00672F12">
      <w:pPr>
        <w:pStyle w:val="Textoindependiente"/>
        <w:rPr>
          <w:rFonts w:asciiTheme="majorHAnsi" w:hAnsiTheme="majorHAnsi"/>
          <w:i w:val="0"/>
          <w:sz w:val="40"/>
        </w:rPr>
      </w:pPr>
    </w:p>
    <w:p w:rsidR="00717724" w:rsidRPr="003B67AD" w:rsidRDefault="00717724">
      <w:pPr>
        <w:widowControl/>
        <w:autoSpaceDE/>
        <w:autoSpaceDN/>
        <w:spacing w:after="160" w:line="278" w:lineRule="auto"/>
        <w:rPr>
          <w:rFonts w:asciiTheme="majorHAnsi" w:hAnsiTheme="majorHAnsi"/>
          <w:iCs/>
          <w:sz w:val="40"/>
          <w:szCs w:val="30"/>
          <w:lang w:val="es-GT"/>
        </w:rPr>
      </w:pPr>
    </w:p>
    <w:p w:rsidR="00763E7E" w:rsidRPr="003B67AD" w:rsidRDefault="00763E7E" w:rsidP="00763E7E">
      <w:pPr>
        <w:rPr>
          <w:rFonts w:asciiTheme="majorHAnsi" w:hAnsiTheme="majorHAnsi"/>
        </w:rPr>
      </w:pPr>
    </w:p>
    <w:p w:rsidR="00763E7E" w:rsidRPr="003B67AD" w:rsidRDefault="00763E7E" w:rsidP="00763E7E">
      <w:pPr>
        <w:rPr>
          <w:rFonts w:asciiTheme="majorHAnsi" w:hAnsiTheme="majorHAnsi"/>
        </w:rPr>
      </w:pPr>
    </w:p>
    <w:p w:rsidR="00763E7E" w:rsidRPr="003B67AD" w:rsidRDefault="00763E7E" w:rsidP="00763E7E">
      <w:pPr>
        <w:rPr>
          <w:rFonts w:asciiTheme="majorHAnsi" w:hAnsiTheme="majorHAnsi"/>
        </w:rPr>
      </w:pPr>
    </w:p>
    <w:p w:rsidR="00763E7E" w:rsidRPr="003B67AD" w:rsidRDefault="00763E7E" w:rsidP="00763E7E">
      <w:pPr>
        <w:rPr>
          <w:rFonts w:asciiTheme="majorHAnsi" w:hAnsiTheme="majorHAnsi"/>
        </w:rPr>
      </w:pPr>
    </w:p>
    <w:p w:rsidR="00262C6F" w:rsidRPr="003B67AD" w:rsidRDefault="00262C6F" w:rsidP="00262C6F">
      <w:pPr>
        <w:rPr>
          <w:rFonts w:asciiTheme="majorHAnsi" w:hAnsiTheme="majorHAnsi"/>
        </w:rPr>
      </w:pPr>
    </w:p>
    <w:p w:rsidR="00262C6F" w:rsidRPr="003B67AD" w:rsidRDefault="00262C6F" w:rsidP="00262C6F">
      <w:pPr>
        <w:rPr>
          <w:rFonts w:asciiTheme="majorHAnsi" w:hAnsiTheme="majorHAnsi"/>
        </w:rPr>
      </w:pPr>
    </w:p>
    <w:p w:rsidR="00262C6F" w:rsidRPr="003B67AD" w:rsidRDefault="00262C6F" w:rsidP="00262C6F">
      <w:pPr>
        <w:rPr>
          <w:rFonts w:asciiTheme="majorHAnsi" w:hAnsiTheme="majorHAnsi"/>
        </w:rPr>
      </w:pPr>
    </w:p>
    <w:p w:rsidR="00492438" w:rsidRPr="00885DAE" w:rsidRDefault="00492438" w:rsidP="00885DAE">
      <w:pPr>
        <w:pStyle w:val="Ttulo2"/>
        <w:rPr>
          <w:color w:val="auto"/>
          <w:sz w:val="28"/>
        </w:rPr>
      </w:pPr>
    </w:p>
    <w:p w:rsidR="00D6614E" w:rsidRPr="00885DAE" w:rsidRDefault="00D6614E" w:rsidP="00885DAE">
      <w:pPr>
        <w:pStyle w:val="Prrafodelista"/>
        <w:rPr>
          <w:rFonts w:asciiTheme="majorHAnsi" w:hAnsiTheme="majorHAnsi"/>
          <w:sz w:val="24"/>
        </w:rPr>
      </w:pPr>
    </w:p>
    <w:p w:rsidR="00D6614E" w:rsidRPr="003B67AD" w:rsidRDefault="00D6614E">
      <w:pPr>
        <w:widowControl/>
        <w:autoSpaceDE/>
        <w:autoSpaceDN/>
        <w:spacing w:after="160" w:line="278" w:lineRule="auto"/>
        <w:rPr>
          <w:rFonts w:asciiTheme="majorHAnsi" w:hAnsiTheme="majorHAnsi"/>
          <w:lang w:val="es-GT"/>
        </w:rPr>
      </w:pPr>
      <w:r w:rsidRPr="003B67AD">
        <w:rPr>
          <w:rFonts w:asciiTheme="majorHAnsi" w:hAnsiTheme="majorHAnsi"/>
          <w:lang w:val="es-GT"/>
        </w:rPr>
        <w:br w:type="page"/>
      </w:r>
    </w:p>
    <w:p w:rsidR="00C82779" w:rsidRDefault="00885DAE" w:rsidP="00C72FDA">
      <w:pPr>
        <w:pStyle w:val="Ttulo1"/>
        <w:rPr>
          <w:rFonts w:asciiTheme="majorHAnsi" w:hAnsiTheme="majorHAnsi"/>
          <w:sz w:val="40"/>
          <w:lang w:val="es-GT"/>
        </w:rPr>
      </w:pPr>
      <w:bookmarkStart w:id="1" w:name="_Toc240421183"/>
      <w:r w:rsidRPr="003B67AD">
        <w:rPr>
          <w:noProof/>
          <w:lang w:val="es-GT" w:eastAsia="es-GT"/>
        </w:rPr>
        <w:lastRenderedPageBreak/>
        <mc:AlternateContent>
          <mc:Choice Requires="wpg">
            <w:drawing>
              <wp:anchor distT="0" distB="0" distL="114300" distR="114300" simplePos="0" relativeHeight="251704320" behindDoc="1" locked="0" layoutInCell="1" allowOverlap="1" wp14:anchorId="101860E9" wp14:editId="124A9713">
                <wp:simplePos x="0" y="0"/>
                <wp:positionH relativeFrom="margin">
                  <wp:posOffset>-1310185</wp:posOffset>
                </wp:positionH>
                <wp:positionV relativeFrom="page">
                  <wp:posOffset>-417224</wp:posOffset>
                </wp:positionV>
                <wp:extent cx="6692900" cy="10568305"/>
                <wp:effectExtent l="0" t="0" r="0" b="4445"/>
                <wp:wrapNone/>
                <wp:docPr id="13" name="Grupo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2900" cy="10568305"/>
                          <a:chOff x="0" y="0"/>
                          <a:chExt cx="6472262" cy="10568891"/>
                        </a:xfrm>
                      </wpg:grpSpPr>
                      <wpg:grpSp>
                        <wpg:cNvPr id="25" name="Group 14"/>
                        <wpg:cNvGrpSpPr>
                          <a:grpSpLocks/>
                        </wpg:cNvGrpSpPr>
                        <wpg:grpSpPr>
                          <a:xfrm>
                            <a:off x="0" y="0"/>
                            <a:ext cx="4662170" cy="4662805"/>
                            <a:chOff x="0" y="0"/>
                            <a:chExt cx="4662170" cy="4662805"/>
                          </a:xfrm>
                        </wpg:grpSpPr>
                        <wps:wsp>
                          <wps:cNvPr id="26" name="Graphic 15"/>
                          <wps:cNvSpPr/>
                          <wps:spPr>
                            <a:xfrm>
                              <a:off x="0" y="0"/>
                              <a:ext cx="4662170" cy="466280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662170" h="4662805">
                                  <a:moveTo>
                                    <a:pt x="0" y="4662187"/>
                                  </a:moveTo>
                                  <a:lnTo>
                                    <a:pt x="0" y="2929564"/>
                                  </a:lnTo>
                                  <a:lnTo>
                                    <a:pt x="2929575" y="0"/>
                                  </a:lnTo>
                                  <a:lnTo>
                                    <a:pt x="4662130" y="0"/>
                                  </a:lnTo>
                                  <a:lnTo>
                                    <a:pt x="0" y="466218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84833">
                                <a:alpha val="29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" name="Graphic 16"/>
                          <wps:cNvSpPr/>
                          <wps:spPr>
                            <a:xfrm>
                              <a:off x="0" y="0"/>
                              <a:ext cx="2929890" cy="29298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929890" h="2929890">
                                  <a:moveTo>
                                    <a:pt x="0" y="2929564"/>
                                  </a:moveTo>
                                  <a:lnTo>
                                    <a:pt x="0" y="1196976"/>
                                  </a:lnTo>
                                  <a:lnTo>
                                    <a:pt x="1196976" y="0"/>
                                  </a:lnTo>
                                  <a:lnTo>
                                    <a:pt x="2929575" y="0"/>
                                  </a:lnTo>
                                  <a:lnTo>
                                    <a:pt x="0" y="29295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84833">
                                <a:alpha val="50000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0" name="Graphic 17"/>
                          <wps:cNvSpPr/>
                          <wps:spPr>
                            <a:xfrm>
                              <a:off x="0" y="0"/>
                              <a:ext cx="1196975" cy="11969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96975" h="1196975">
                                  <a:moveTo>
                                    <a:pt x="0" y="1196976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196976" y="0"/>
                                  </a:lnTo>
                                  <a:lnTo>
                                    <a:pt x="0" y="119697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84833">
                                <a:alpha val="79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73956758" name="Group 18"/>
                        <wpg:cNvGrpSpPr>
                          <a:grpSpLocks/>
                        </wpg:cNvGrpSpPr>
                        <wpg:grpSpPr>
                          <a:xfrm>
                            <a:off x="0" y="5149516"/>
                            <a:ext cx="6472262" cy="5419375"/>
                            <a:chOff x="0" y="5149516"/>
                            <a:chExt cx="6472262" cy="5419375"/>
                          </a:xfrm>
                        </wpg:grpSpPr>
                        <wps:wsp>
                          <wps:cNvPr id="173956759" name="Graphic 19"/>
                          <wps:cNvSpPr/>
                          <wps:spPr>
                            <a:xfrm>
                              <a:off x="0" y="7053994"/>
                              <a:ext cx="3376929" cy="35147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376929" h="3514725">
                                  <a:moveTo>
                                    <a:pt x="2695406" y="3514305"/>
                                  </a:moveTo>
                                  <a:lnTo>
                                    <a:pt x="0" y="3514305"/>
                                  </a:lnTo>
                                  <a:lnTo>
                                    <a:pt x="0" y="542626"/>
                                  </a:lnTo>
                                  <a:lnTo>
                                    <a:pt x="542626" y="0"/>
                                  </a:lnTo>
                                  <a:lnTo>
                                    <a:pt x="3376583" y="2833129"/>
                                  </a:lnTo>
                                  <a:lnTo>
                                    <a:pt x="2695406" y="35143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15D2E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22023236" name="Graphic 20"/>
                          <wps:cNvSpPr/>
                          <wps:spPr>
                            <a:xfrm>
                              <a:off x="0" y="5149516"/>
                              <a:ext cx="1848485" cy="190118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48485" h="1901189">
                                  <a:moveTo>
                                    <a:pt x="897698" y="1901167"/>
                                  </a:moveTo>
                                  <a:lnTo>
                                    <a:pt x="0" y="1003469"/>
                                  </a:lnTo>
                                  <a:lnTo>
                                    <a:pt x="0" y="896963"/>
                                  </a:lnTo>
                                  <a:lnTo>
                                    <a:pt x="897698" y="0"/>
                                  </a:lnTo>
                                  <a:lnTo>
                                    <a:pt x="1847868" y="950170"/>
                                  </a:lnTo>
                                  <a:lnTo>
                                    <a:pt x="897698" y="190116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15D2E">
                                <a:alpha val="71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22023237" name="Graphic 21"/>
                          <wps:cNvSpPr/>
                          <wps:spPr>
                            <a:xfrm>
                              <a:off x="0" y="5490018"/>
                              <a:ext cx="1706880" cy="3411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706880" h="3411854">
                                  <a:moveTo>
                                    <a:pt x="0" y="3411844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706336" y="1705508"/>
                                  </a:lnTo>
                                  <a:lnTo>
                                    <a:pt x="0" y="34118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A294">
                                <a:alpha val="71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22023238" name="Graphic 22"/>
                          <wps:cNvSpPr/>
                          <wps:spPr>
                            <a:xfrm>
                              <a:off x="883627" y="6496969"/>
                              <a:ext cx="5588635" cy="4071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588635" h="4071620">
                                  <a:moveTo>
                                    <a:pt x="4312183" y="4071330"/>
                                  </a:moveTo>
                                  <a:lnTo>
                                    <a:pt x="1276273" y="4071330"/>
                                  </a:lnTo>
                                  <a:lnTo>
                                    <a:pt x="0" y="2795056"/>
                                  </a:lnTo>
                                  <a:lnTo>
                                    <a:pt x="2794228" y="0"/>
                                  </a:lnTo>
                                  <a:lnTo>
                                    <a:pt x="5588457" y="2795056"/>
                                  </a:lnTo>
                                  <a:lnTo>
                                    <a:pt x="4312183" y="407133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4BE69">
                                <a:alpha val="71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22023239" name="Graphic 23"/>
                          <wps:cNvSpPr/>
                          <wps:spPr>
                            <a:xfrm>
                              <a:off x="1961259" y="9149666"/>
                              <a:ext cx="2837815" cy="14192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837815" h="1419225">
                                  <a:moveTo>
                                    <a:pt x="2837267" y="1418633"/>
                                  </a:moveTo>
                                  <a:lnTo>
                                    <a:pt x="0" y="1418633"/>
                                  </a:lnTo>
                                  <a:lnTo>
                                    <a:pt x="1418633" y="0"/>
                                  </a:lnTo>
                                  <a:lnTo>
                                    <a:pt x="2837267" y="14186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AF2E3">
                                <a:alpha val="71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A5F7A86" id="Grupo 13" o:spid="_x0000_s1026" style="position:absolute;margin-left:-103.15pt;margin-top:-32.85pt;width:527pt;height:832.15pt;z-index:-251612160;mso-position-horizontal-relative:margin;mso-position-vertical-relative:page;mso-width-relative:margin" coordsize="64722,105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">
                <v:group id="Group 14" o:spid="_x0000_s1027" style="position:absolute;width:46621;height:46628" coordsize="46621,4662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yarP8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pmc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Mmqz/FAAAA2wAA&#10;AA8AAAAAAAAAAAAAAAAAqgIAAGRycy9kb3ducmV2LnhtbFBLBQYAAAAABAAEAPoAAACcAwAAAAA=&#10;">
                  <v:shape id="Graphic 15" o:spid="_x0000_s1028" style="position:absolute;width:46621;height:46628;visibility:visible;mso-wrap-style:square;v-text-anchor:top" coordsize="4662170,46628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iBGA8IA&#10;AADbAAAADwAAAGRycy9kb3ducmV2LnhtbESPX2vCMBTF34V9h3AHvmk6QZHOVMaYbDBfjL7s7dJc&#10;m9LmpjSxdvv0iyD4eDh/fpzNdnStGKgPtWcFL/MMBHHpTc2VgtNxN1uDCBHZYOuZFPxSgG3xNNlg&#10;bvyVDzToWIk0wiFHBTbGLpcylJYchrnviJN39r3DmGRfSdPjNY27Vi6ybCUd1pwIFjt6t1Q2+uIS&#10;d599LPW6Gfak7af+Y/n9485KTZ/Ht1cQkcb4CN/bX0bBYgW3L+kHyOI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aIEYDwgAAANsAAAAPAAAAAAAAAAAAAAAAAJgCAABkcnMvZG93&#10;bnJldi54bWxQSwUGAAAAAAQABAD1AAAAhwMAAAAA&#10;" path="m,4662187l,2929564,2929575,,4662130,,,4662187xe" fillcolor="#284833" stroked="f">
                    <v:fill opacity="19532f"/>
                    <v:path arrowok="t"/>
                  </v:shape>
                  <v:shape id="Graphic 16" o:spid="_x0000_s1029" style="position:absolute;width:29298;height:29298;visibility:visible;mso-wrap-style:square;v-text-anchor:top" coordsize="2929890,2929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QVwOMUA&#10;AADbAAAADwAAAGRycy9kb3ducmV2LnhtbESPQWvCQBSE7wX/w/IEL6XZaEBsdBVRCmlv1Vxye2Sf&#10;Sdrs25jdauyv7xYEj8PMfMOsNoNpxYV611hWMI1iEMSl1Q1XCvLj28sChPPIGlvLpOBGDjbr0dMK&#10;U22v/EmXg69EgLBLUUHtfZdK6cqaDLrIdsTBO9neoA+yr6Tu8RrgppWzOJ5Lgw2HhRo72tVUfh9+&#10;jILCPX+cf7+yhKpyn5giLxZ++q7UZDxslyA8Df4RvrczrWD2Cv9fwg+Q6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BXA4xQAAANsAAAAPAAAAAAAAAAAAAAAAAJgCAABkcnMv&#10;ZG93bnJldi54bWxQSwUGAAAAAAQABAD1AAAAigMAAAAA&#10;" path="m,2929564l,1196976,1196976,,2929575,,,2929564xe" fillcolor="#284833" stroked="f">
                    <v:fill opacity="32896f"/>
                    <v:path arrowok="t"/>
                  </v:shape>
                  <v:shape id="Graphic 17" o:spid="_x0000_s1030" style="position:absolute;width:11969;height:11969;visibility:visible;mso-wrap-style:square;v-text-anchor:top" coordsize="1196975,11969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jpO78A&#10;AADbAAAADwAAAGRycy9kb3ducmV2LnhtbERPy4rCMBTdC/5DuMLsNPWBSjUVEYVZuNEZXV+aa1Pb&#10;3JQmaufvJwvB5eG815vO1uJJrS8dKxiPEhDEudMlFwp+fw7DJQgfkDXWjknBH3nYZP3eGlPtXnyi&#10;5zkUIoawT1GBCaFJpfS5IYt+5BriyN1cazFE2BZSt/iK4baWkySZS4slxwaDDe0M5dX5YRXMJ+Vl&#10;tthXhimpt8eCT/fl1Sj1Nei2KxCBuvARv93fWsE0ro9f4g+Q2T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DCOk7vwAAANsAAAAPAAAAAAAAAAAAAAAAAJgCAABkcnMvZG93bnJl&#10;di54bWxQSwUGAAAAAAQABAD1AAAAhAMAAAAA&#10;" path="m,1196976l,,1196976,,,1196976xe" fillcolor="#284833" stroked="f">
                    <v:fill opacity="52428f"/>
                    <v:path arrowok="t"/>
                  </v:shape>
                </v:group>
                <v:group id="Group 18" o:spid="_x0000_s1031" style="position:absolute;top:51495;width:64722;height:54193" coordorigin=",51495" coordsize="64722,5419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">
                  <v:shape id="Graphic 19" o:spid="_x0000_s1032" style="position:absolute;top:70539;width:33769;height:35148;visibility:visible;mso-wrap-style:square;v-text-anchor:top" coordsize="3376929,35147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q02YsUA&#10;AADiAAAADwAAAGRycy9kb3ducmV2LnhtbERPW0vDMBR+F/wP4Qi+udRLt7VbNkQQ9qKw6t4PyWkb&#10;TE5KE7f23xtB8PHju2/3k3fiTGO0gRXcLwoQxDoYy52Cz4/XuzWImJANusCkYKYI+9311RZrEy58&#10;pHOTOpFDONaooE9pqKWMuiePcREG4sy1YfSYMhw7aUa85HDv5ENRLKVHy7mhx4FeetJfzbdXUDa2&#10;HWbdVu+zie7pcHL6zZ6Uur2ZnjcgEk3pX/znPpg8f/VYlctVWcHvpYxB7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rTZixQAAAOIAAAAPAAAAAAAAAAAAAAAAAJgCAABkcnMv&#10;ZG93bnJldi54bWxQSwUGAAAAAAQABAD1AAAAigMAAAAA&#10;" path="m2695406,3514305l,3514305,,542626,542626,,3376583,2833129r-681177,681176xe" fillcolor="#c15d2e" stroked="f">
                    <v:path arrowok="t"/>
                  </v:shape>
                  <v:shape id="Graphic 20" o:spid="_x0000_s1033" style="position:absolute;top:51495;width:18484;height:19012;visibility:visible;mso-wrap-style:square;v-text-anchor:top" coordsize="1848485,19011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bk1MkA&#10;AADjAAAADwAAAGRycy9kb3ducmV2LnhtbESPQWvCQBSE70L/w/IK3nTjBqSkrmKFgggVjO39NftM&#10;gtm3Ibua1F/vCkKPw8x8wyxWg23ElTpfO9YwmyYgiAtnai41fB8/J28gfEA22DgmDX/kYbV8GS0w&#10;M67nA13zUIoIYZ+hhiqENpPSFxVZ9FPXEkfv5DqLIcqulKbDPsJtI1WSzKXFmuNChS1tKirO+cVq&#10;6G/F7ZB/yK/17z7Nt8NmZ/lnp/X4dVi/gwg0hP/ws701GtRMqUSlKp3D41P8A3J5B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mMbk1MkAAADjAAAADwAAAAAAAAAAAAAAAACYAgAA&#10;ZHJzL2Rvd25yZXYueG1sUEsFBgAAAAAEAAQA9QAAAI4DAAAAAA==&#10;" path="m897698,1901167l,1003469,,896963,897698,r950170,950170l897698,1901167xe" fillcolor="#c15d2e" stroked="f">
                    <v:fill opacity="47288f"/>
                    <v:path arrowok="t"/>
                  </v:shape>
                  <v:shape id="Graphic 21" o:spid="_x0000_s1034" style="position:absolute;top:54900;width:17068;height:34118;visibility:visible;mso-wrap-style:square;v-text-anchor:top" coordsize="1706880,34118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09oi8oA&#10;AADjAAAADwAAAGRycy9kb3ducmV2LnhtbESPT2vCQBTE70K/w/IKvekmK1hJXUWkESl48N/9kX0m&#10;qdm3IbvR+O27hUKPw8z8hlmsBtuIO3W+dqwhnSQgiAtnai41nE/5eA7CB2SDjWPS8CQPq+XLaIGZ&#10;cQ8+0P0YShEh7DPUUIXQZlL6oiKLfuJa4uhdXWcxRNmV0nT4iHDbSJUkM2mx5rhQYUubiorbsbca&#10;Prf7vDg4tz/1333+tZmns+v2ovXb67D+ABFoCP/hv/bOaFCpUomaquk7/H6Kf0AufwA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AdPaIvKAAAA4wAAAA8AAAAAAAAAAAAAAAAAmAIA&#10;AGRycy9kb3ducmV2LnhtbFBLBQYAAAAABAAEAPUAAACPAwAAAAA=&#10;" path="m,3411844l,,1706336,1705508,,3411844xe" fillcolor="#99a294" stroked="f">
                    <v:fill opacity="47288f"/>
                    <v:path arrowok="t"/>
                  </v:shape>
                  <v:shape id="Graphic 22" o:spid="_x0000_s1035" style="position:absolute;left:8836;top:64969;width:55886;height:40716;visibility:visible;mso-wrap-style:square;v-text-anchor:top" coordsize="5588635,40716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irXQscA&#10;AADjAAAADwAAAGRycy9kb3ducmV2LnhtbERPz2vCMBS+D/wfwhO8DE2NY0g1iggF2UGnDrw+m2db&#10;bF5KE2v335vDYMeP7/dy3dtadNT6yrGG6SQBQZw7U3Gh4eecjecgfEA2WDsmDb/kYb0avC0xNe7J&#10;R+pOoRAxhH2KGsoQmlRKn5dk0U9cQxy5m2sthgjbQpoWnzHc1lIlyae0WHFsKLGhbUn5/fSwGsw1&#10;23+dj4fs3uXXj8J+v++zC2k9GvabBYhAffgX/7l3RoOaKpWomZrF0fFT/ANy9Q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Yq10LHAAAA4wAAAA8AAAAAAAAAAAAAAAAAmAIAAGRy&#10;cy9kb3ducmV2LnhtbFBLBQYAAAAABAAEAPUAAACMAwAAAAA=&#10;" path="m4312183,4071330r-3035910,l,2795056,2794228,,5588457,2795056,4312183,4071330xe" fillcolor="#f4be69" stroked="f">
                    <v:fill opacity="47288f"/>
                    <v:path arrowok="t"/>
                  </v:shape>
                  <v:shape id="Graphic 23" o:spid="_x0000_s1036" style="position:absolute;left:19612;top:91496;width:28378;height:14192;visibility:visible;mso-wrap-style:square;v-text-anchor:top" coordsize="2837815,14192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FMte8kA&#10;AADjAAAADwAAAGRycy9kb3ducmV2LnhtbESPUUvDMBSF3wX/Q7jC3lzSFIbWZUMEwYchuIl7vTTX&#10;NrS5KU3sOn+9GQx8PJzzncNZb2ffi4nG6AIbKJYKBHEdrOPGwOfh9f4BREzIFvvAZOBMEbab25s1&#10;Vjac+IOmfWpELuFYoYE2paGSMtYteYzLMBBn7zuMHlOWYyPtiKdc7nuplVpJj47zQosDvbRUd/sf&#10;b0Afz12vmN/LXfyaVr9H1x0KZ8zibn5+ApFoTv/hK/1mM1dorXSpy0e4fMp/QG7+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XFMte8kAAADjAAAADwAAAAAAAAAAAAAAAACYAgAA&#10;ZHJzL2Rvd25yZXYueG1sUEsFBgAAAAAEAAQA9QAAAI4DAAAAAA==&#10;" path="m2837267,1418633l,1418633,1418633,,2837267,1418633xe" fillcolor="#faf2e3" stroked="f">
                    <v:fill opacity="47288f"/>
                    <v:path arrowok="t"/>
                  </v:shape>
                </v:group>
                <w10:wrap anchorx="margin" anchory="page"/>
              </v:group>
            </w:pict>
          </mc:Fallback>
        </mc:AlternateContent>
      </w:r>
      <w:r w:rsidR="00C72FDA">
        <w:rPr>
          <w:lang w:val="es-GT"/>
        </w:rPr>
        <w:tab/>
      </w:r>
      <w:r w:rsidR="00C72FDA" w:rsidRPr="00C72FDA">
        <w:rPr>
          <w:rFonts w:asciiTheme="majorHAnsi" w:hAnsiTheme="majorHAnsi"/>
          <w:sz w:val="40"/>
          <w:lang w:val="es-GT"/>
        </w:rPr>
        <w:t>Descripción</w:t>
      </w:r>
      <w:bookmarkEnd w:id="1"/>
    </w:p>
    <w:p w:rsidR="00C72FDA" w:rsidRDefault="00C72FDA" w:rsidP="00C72FDA">
      <w:pPr>
        <w:rPr>
          <w:rFonts w:asciiTheme="majorHAnsi" w:hAnsiTheme="majorHAnsi"/>
          <w:sz w:val="24"/>
        </w:rPr>
      </w:pPr>
      <w:r w:rsidRPr="00C72FDA">
        <w:rPr>
          <w:rFonts w:asciiTheme="majorHAnsi" w:hAnsiTheme="majorHAnsi"/>
          <w:sz w:val="24"/>
        </w:rPr>
        <w:t xml:space="preserve">El módulo de </w:t>
      </w:r>
      <w:r w:rsidRPr="00C72FDA">
        <w:rPr>
          <w:rStyle w:val="Textoennegrita"/>
          <w:rFonts w:asciiTheme="majorHAnsi" w:eastAsiaTheme="majorEastAsia" w:hAnsiTheme="majorHAnsi"/>
          <w:sz w:val="24"/>
        </w:rPr>
        <w:t>Gráficas</w:t>
      </w:r>
      <w:r w:rsidRPr="00C72FDA">
        <w:rPr>
          <w:rFonts w:asciiTheme="majorHAnsi" w:hAnsiTheme="majorHAnsi"/>
          <w:sz w:val="24"/>
        </w:rPr>
        <w:t xml:space="preserve"> fue implementado para facilitar la visualización y el análisis de los movimientos financieros registrados en la aplicación. Permite representar los </w:t>
      </w:r>
      <w:r w:rsidRPr="00C72FDA">
        <w:rPr>
          <w:rStyle w:val="Textoennegrita"/>
          <w:rFonts w:asciiTheme="majorHAnsi" w:eastAsiaTheme="majorEastAsia" w:hAnsiTheme="majorHAnsi"/>
          <w:b w:val="0"/>
          <w:sz w:val="24"/>
        </w:rPr>
        <w:t>ingresos, gastos o ambos</w:t>
      </w:r>
      <w:r w:rsidRPr="00C72FDA">
        <w:rPr>
          <w:rFonts w:asciiTheme="majorHAnsi" w:hAnsiTheme="majorHAnsi"/>
          <w:sz w:val="24"/>
        </w:rPr>
        <w:t>, identificando de manera visual los períodos en los que se presentan los valores más altos.</w:t>
      </w:r>
    </w:p>
    <w:p w:rsidR="00C72FDA" w:rsidRPr="00C72FDA" w:rsidRDefault="00C72FDA" w:rsidP="00C72FDA">
      <w:pPr>
        <w:rPr>
          <w:rFonts w:asciiTheme="majorHAnsi" w:hAnsiTheme="majorHAnsi"/>
          <w:sz w:val="28"/>
          <w:szCs w:val="24"/>
          <w:lang w:val="es-GT"/>
        </w:rPr>
      </w:pPr>
    </w:p>
    <w:p w:rsidR="00C72FDA" w:rsidRPr="00C72FDA" w:rsidRDefault="00C72FDA" w:rsidP="00C72FDA">
      <w:pPr>
        <w:rPr>
          <w:rFonts w:asciiTheme="majorHAnsi" w:hAnsiTheme="majorHAnsi"/>
          <w:sz w:val="24"/>
        </w:rPr>
      </w:pPr>
      <w:r w:rsidRPr="00C72FDA">
        <w:rPr>
          <w:rFonts w:asciiTheme="majorHAnsi" w:hAnsiTheme="majorHAnsi"/>
          <w:sz w:val="24"/>
        </w:rPr>
        <w:t xml:space="preserve">La información puede consultarse por </w:t>
      </w:r>
      <w:r w:rsidRPr="00C72FDA">
        <w:rPr>
          <w:rStyle w:val="Textoennegrita"/>
          <w:rFonts w:asciiTheme="majorHAnsi" w:eastAsiaTheme="majorEastAsia" w:hAnsiTheme="majorHAnsi"/>
          <w:b w:val="0"/>
          <w:sz w:val="24"/>
        </w:rPr>
        <w:t>día, semana, mes o año</w:t>
      </w:r>
      <w:r w:rsidRPr="00C72FDA">
        <w:rPr>
          <w:rFonts w:asciiTheme="majorHAnsi" w:hAnsiTheme="majorHAnsi"/>
          <w:sz w:val="24"/>
        </w:rPr>
        <w:t>, permitiendo conocer con mayor claridad en qué períodos se generan mayores ingresos y en cuáles se realizan más gastos. Esto facilita el análisis del comportamiento financiero y contribuye a mantener una mejor organización.</w:t>
      </w:r>
    </w:p>
    <w:p w:rsidR="00C72FDA" w:rsidRPr="00C72FDA" w:rsidRDefault="00C72FDA" w:rsidP="00C72FDA">
      <w:pPr>
        <w:pStyle w:val="Ttulo1"/>
        <w:rPr>
          <w:sz w:val="40"/>
        </w:rPr>
      </w:pPr>
      <w:bookmarkStart w:id="2" w:name="_Toc240421184"/>
      <w:r w:rsidRPr="00C72FDA">
        <w:rPr>
          <w:sz w:val="40"/>
        </w:rPr>
        <w:t>Objetivo</w:t>
      </w:r>
      <w:bookmarkEnd w:id="2"/>
    </w:p>
    <w:p w:rsidR="00C72FDA" w:rsidRDefault="00C72FDA" w:rsidP="00C72FDA">
      <w:pPr>
        <w:rPr>
          <w:rFonts w:asciiTheme="majorHAnsi" w:hAnsiTheme="majorHAnsi"/>
          <w:sz w:val="24"/>
        </w:rPr>
      </w:pPr>
      <w:r w:rsidRPr="00C72FDA">
        <w:rPr>
          <w:rFonts w:asciiTheme="majorHAnsi" w:hAnsiTheme="majorHAnsi"/>
          <w:sz w:val="24"/>
        </w:rPr>
        <w:t xml:space="preserve">El objetivo del módulo de </w:t>
      </w:r>
      <w:r w:rsidRPr="00C72FDA">
        <w:rPr>
          <w:rStyle w:val="Textoennegrita"/>
          <w:rFonts w:asciiTheme="majorHAnsi" w:eastAsiaTheme="majorEastAsia" w:hAnsiTheme="majorHAnsi"/>
          <w:b w:val="0"/>
          <w:sz w:val="24"/>
        </w:rPr>
        <w:t>Gráficas</w:t>
      </w:r>
      <w:r w:rsidRPr="00C72FDA">
        <w:rPr>
          <w:rFonts w:asciiTheme="majorHAnsi" w:hAnsiTheme="majorHAnsi"/>
          <w:sz w:val="24"/>
        </w:rPr>
        <w:t xml:space="preserve"> es organizar, analizar y visualizar el comportamiento de las finanzas a lo largo del tiempo, permitiendo identificar las </w:t>
      </w:r>
      <w:r w:rsidRPr="00C72FDA">
        <w:rPr>
          <w:rStyle w:val="Textoennegrita"/>
          <w:rFonts w:asciiTheme="majorHAnsi" w:eastAsiaTheme="majorEastAsia" w:hAnsiTheme="majorHAnsi"/>
          <w:b w:val="0"/>
          <w:sz w:val="24"/>
        </w:rPr>
        <w:t>fechas y períodos con mayores ingresos o gastos</w:t>
      </w:r>
      <w:r w:rsidRPr="00C72FDA">
        <w:rPr>
          <w:rFonts w:asciiTheme="majorHAnsi" w:hAnsiTheme="majorHAnsi"/>
          <w:sz w:val="24"/>
        </w:rPr>
        <w:t>.</w:t>
      </w:r>
    </w:p>
    <w:p w:rsidR="00C72FDA" w:rsidRPr="00C72FDA" w:rsidRDefault="00C72FDA" w:rsidP="00C72FDA">
      <w:pPr>
        <w:rPr>
          <w:rFonts w:asciiTheme="majorHAnsi" w:hAnsiTheme="majorHAnsi"/>
          <w:sz w:val="24"/>
        </w:rPr>
      </w:pPr>
    </w:p>
    <w:p w:rsidR="00C72FDA" w:rsidRDefault="00C72FDA" w:rsidP="00C72FDA">
      <w:pPr>
        <w:rPr>
          <w:rFonts w:asciiTheme="majorHAnsi" w:hAnsiTheme="majorHAnsi"/>
          <w:sz w:val="24"/>
        </w:rPr>
      </w:pPr>
      <w:r w:rsidRPr="00C72FDA">
        <w:rPr>
          <w:rFonts w:asciiTheme="majorHAnsi" w:hAnsiTheme="majorHAnsi"/>
          <w:sz w:val="24"/>
        </w:rPr>
        <w:t>De esta manera, se busca facilitar la toma de decisiones financieras, detectar períodos de mayor gasto y contribuir a una mejor planificación y control de los recursos económicos.</w:t>
      </w:r>
    </w:p>
    <w:p w:rsidR="00C72FDA" w:rsidRDefault="00C72FDA" w:rsidP="00C72FDA">
      <w:pPr>
        <w:rPr>
          <w:rFonts w:asciiTheme="majorHAnsi" w:hAnsiTheme="majorHAnsi"/>
          <w:sz w:val="24"/>
        </w:rPr>
      </w:pPr>
    </w:p>
    <w:p w:rsidR="00C72FDA" w:rsidRPr="00C72FDA" w:rsidRDefault="00C72FDA" w:rsidP="00C72FDA">
      <w:pPr>
        <w:pStyle w:val="Ttulo1"/>
        <w:rPr>
          <w:rFonts w:asciiTheme="majorHAnsi" w:hAnsiTheme="majorHAnsi"/>
          <w:sz w:val="40"/>
        </w:rPr>
      </w:pPr>
      <w:bookmarkStart w:id="3" w:name="_Toc240421185"/>
      <w:r w:rsidRPr="00C72FDA">
        <w:rPr>
          <w:rFonts w:asciiTheme="majorHAnsi" w:hAnsiTheme="majorHAnsi"/>
          <w:sz w:val="40"/>
        </w:rPr>
        <w:t>Diseño visual</w:t>
      </w:r>
      <w:bookmarkEnd w:id="3"/>
    </w:p>
    <w:p w:rsidR="00C72FDA" w:rsidRDefault="00C72FDA" w:rsidP="00C72FDA">
      <w:pPr>
        <w:rPr>
          <w:rFonts w:asciiTheme="majorHAnsi" w:hAnsiTheme="majorHAnsi"/>
          <w:lang w:val="es-GT"/>
        </w:rPr>
      </w:pPr>
      <w:r w:rsidRPr="00C72FDA">
        <w:rPr>
          <w:rFonts w:asciiTheme="majorHAnsi" w:hAnsiTheme="majorHAnsi"/>
          <w:lang w:val="es-GT"/>
        </w:rPr>
        <w:t xml:space="preserve">Vista del dashboard </w:t>
      </w:r>
    </w:p>
    <w:p w:rsidR="00C72FDA" w:rsidRPr="00C72FDA" w:rsidRDefault="00C72FDA" w:rsidP="00C72FDA">
      <w:pPr>
        <w:rPr>
          <w:rFonts w:asciiTheme="majorHAnsi" w:hAnsiTheme="majorHAnsi"/>
          <w:lang w:val="es-GT"/>
        </w:rPr>
      </w:pPr>
      <w:r w:rsidRPr="00C72FDA">
        <w:rPr>
          <w:rFonts w:asciiTheme="majorHAnsi" w:hAnsiTheme="majorHAnsi"/>
          <w:lang w:val="es-GT"/>
        </w:rPr>
        <w:drawing>
          <wp:anchor distT="0" distB="0" distL="114300" distR="114300" simplePos="0" relativeHeight="251706368" behindDoc="0" locked="0" layoutInCell="1" allowOverlap="1" wp14:anchorId="40E8ADC1" wp14:editId="67076725">
            <wp:simplePos x="0" y="0"/>
            <wp:positionH relativeFrom="page">
              <wp:posOffset>1080135</wp:posOffset>
            </wp:positionH>
            <wp:positionV relativeFrom="page">
              <wp:posOffset>5554345</wp:posOffset>
            </wp:positionV>
            <wp:extent cx="3439005" cy="1724266"/>
            <wp:effectExtent l="0" t="0" r="0" b="952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6614E" w:rsidRPr="003B67AD" w:rsidRDefault="00D6614E" w:rsidP="00D6614E">
      <w:pPr>
        <w:rPr>
          <w:rFonts w:asciiTheme="majorHAnsi" w:hAnsiTheme="majorHAnsi"/>
          <w:sz w:val="24"/>
          <w:lang w:val="es-GT"/>
        </w:rPr>
      </w:pPr>
    </w:p>
    <w:p w:rsidR="00C72FDA" w:rsidRDefault="00C72FDA" w:rsidP="003B67AD">
      <w:pPr>
        <w:rPr>
          <w:rFonts w:asciiTheme="majorHAnsi" w:hAnsiTheme="majorHAnsi"/>
          <w:lang w:val="es-GT"/>
        </w:rPr>
      </w:pPr>
    </w:p>
    <w:p w:rsidR="00C72FDA" w:rsidRPr="00C72FDA" w:rsidRDefault="00C72FDA" w:rsidP="00C72FDA">
      <w:pPr>
        <w:rPr>
          <w:rFonts w:asciiTheme="majorHAnsi" w:hAnsiTheme="majorHAnsi"/>
          <w:lang w:val="es-GT"/>
        </w:rPr>
      </w:pPr>
    </w:p>
    <w:p w:rsidR="00C72FDA" w:rsidRPr="00C72FDA" w:rsidRDefault="00C72FDA" w:rsidP="00C72FDA">
      <w:pPr>
        <w:rPr>
          <w:rFonts w:asciiTheme="majorHAnsi" w:hAnsiTheme="majorHAnsi"/>
          <w:lang w:val="es-GT"/>
        </w:rPr>
      </w:pPr>
    </w:p>
    <w:p w:rsidR="00C72FDA" w:rsidRPr="00C72FDA" w:rsidRDefault="00C72FDA" w:rsidP="00C72FDA">
      <w:pPr>
        <w:rPr>
          <w:rFonts w:asciiTheme="majorHAnsi" w:hAnsiTheme="majorHAnsi"/>
          <w:lang w:val="es-GT"/>
        </w:rPr>
      </w:pPr>
    </w:p>
    <w:p w:rsidR="00C72FDA" w:rsidRPr="00C72FDA" w:rsidRDefault="00C72FDA" w:rsidP="00C72FDA">
      <w:pPr>
        <w:rPr>
          <w:rFonts w:asciiTheme="majorHAnsi" w:hAnsiTheme="majorHAnsi"/>
          <w:lang w:val="es-GT"/>
        </w:rPr>
      </w:pPr>
    </w:p>
    <w:p w:rsidR="00C72FDA" w:rsidRPr="00C72FDA" w:rsidRDefault="00C72FDA" w:rsidP="00C72FDA">
      <w:pPr>
        <w:rPr>
          <w:rFonts w:asciiTheme="majorHAnsi" w:hAnsiTheme="majorHAnsi"/>
          <w:lang w:val="es-GT"/>
        </w:rPr>
      </w:pPr>
    </w:p>
    <w:p w:rsidR="00C72FDA" w:rsidRPr="00C72FDA" w:rsidRDefault="00C72FDA" w:rsidP="00C72FDA">
      <w:pPr>
        <w:rPr>
          <w:rFonts w:asciiTheme="majorHAnsi" w:hAnsiTheme="majorHAnsi"/>
          <w:lang w:val="es-GT"/>
        </w:rPr>
      </w:pPr>
    </w:p>
    <w:p w:rsidR="00C72FDA" w:rsidRPr="00C72FDA" w:rsidRDefault="00C72FDA" w:rsidP="00C72FDA">
      <w:pPr>
        <w:rPr>
          <w:rFonts w:asciiTheme="majorHAnsi" w:hAnsiTheme="majorHAnsi"/>
          <w:lang w:val="es-GT"/>
        </w:rPr>
      </w:pPr>
    </w:p>
    <w:p w:rsidR="00C72FDA" w:rsidRDefault="00C72FDA" w:rsidP="00C72FDA">
      <w:pPr>
        <w:rPr>
          <w:rFonts w:asciiTheme="majorHAnsi" w:hAnsiTheme="majorHAnsi"/>
          <w:lang w:val="es-GT"/>
        </w:rPr>
      </w:pPr>
    </w:p>
    <w:p w:rsidR="001D2D11" w:rsidRDefault="00C72FDA" w:rsidP="00C72FDA">
      <w:pPr>
        <w:rPr>
          <w:rFonts w:asciiTheme="majorHAnsi" w:hAnsiTheme="majorHAnsi"/>
          <w:lang w:val="es-GT"/>
        </w:rPr>
      </w:pPr>
      <w:r>
        <w:rPr>
          <w:rFonts w:asciiTheme="majorHAnsi" w:hAnsiTheme="majorHAnsi"/>
          <w:lang w:val="es-GT"/>
        </w:rPr>
        <w:t>Tipos de vista</w:t>
      </w:r>
    </w:p>
    <w:p w:rsidR="001D2D11" w:rsidRDefault="001D2D11">
      <w:pPr>
        <w:widowControl/>
        <w:autoSpaceDE/>
        <w:autoSpaceDN/>
        <w:spacing w:after="160" w:line="278" w:lineRule="auto"/>
        <w:rPr>
          <w:rFonts w:asciiTheme="majorHAnsi" w:hAnsiTheme="majorHAnsi"/>
          <w:lang w:val="es-GT"/>
        </w:rPr>
      </w:pPr>
      <w:r w:rsidRPr="00C72FDA">
        <w:rPr>
          <w:rFonts w:asciiTheme="majorHAnsi" w:hAnsiTheme="majorHAnsi"/>
          <w:lang w:val="es-GT"/>
        </w:rPr>
        <w:drawing>
          <wp:anchor distT="0" distB="0" distL="114300" distR="114300" simplePos="0" relativeHeight="251708416" behindDoc="0" locked="0" layoutInCell="1" allowOverlap="1" wp14:anchorId="7EA033E6" wp14:editId="32377CFF">
            <wp:simplePos x="0" y="0"/>
            <wp:positionH relativeFrom="margin">
              <wp:posOffset>-38100</wp:posOffset>
            </wp:positionH>
            <wp:positionV relativeFrom="page">
              <wp:posOffset>7632065</wp:posOffset>
            </wp:positionV>
            <wp:extent cx="2938268" cy="2199878"/>
            <wp:effectExtent l="0" t="0" r="0" b="0"/>
            <wp:wrapNone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8268" cy="21998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HAnsi" w:hAnsiTheme="majorHAnsi"/>
          <w:lang w:val="es-GT"/>
        </w:rPr>
        <w:br w:type="page"/>
      </w:r>
    </w:p>
    <w:p w:rsidR="003B67AD" w:rsidRDefault="001D2D11" w:rsidP="00C72FDA">
      <w:pPr>
        <w:rPr>
          <w:rFonts w:asciiTheme="majorHAnsi" w:hAnsiTheme="majorHAnsi"/>
          <w:lang w:val="es-GT"/>
        </w:rPr>
      </w:pPr>
      <w:r w:rsidRPr="003B67AD">
        <w:rPr>
          <w:noProof/>
          <w:lang w:val="es-GT" w:eastAsia="es-GT"/>
        </w:rPr>
        <w:lastRenderedPageBreak/>
        <mc:AlternateContent>
          <mc:Choice Requires="wpg">
            <w:drawing>
              <wp:anchor distT="0" distB="0" distL="114300" distR="114300" simplePos="0" relativeHeight="251710464" behindDoc="1" locked="0" layoutInCell="1" allowOverlap="1" wp14:anchorId="08189DAA" wp14:editId="336534A9">
                <wp:simplePos x="0" y="0"/>
                <wp:positionH relativeFrom="margin">
                  <wp:posOffset>-1118235</wp:posOffset>
                </wp:positionH>
                <wp:positionV relativeFrom="page">
                  <wp:align>top</wp:align>
                </wp:positionV>
                <wp:extent cx="6692900" cy="10568305"/>
                <wp:effectExtent l="0" t="0" r="0" b="4445"/>
                <wp:wrapNone/>
                <wp:docPr id="15" name="Grupo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2900" cy="10568305"/>
                          <a:chOff x="0" y="0"/>
                          <a:chExt cx="6472262" cy="10568891"/>
                        </a:xfrm>
                      </wpg:grpSpPr>
                      <wpg:grpSp>
                        <wpg:cNvPr id="16" name="Group 14"/>
                        <wpg:cNvGrpSpPr>
                          <a:grpSpLocks/>
                        </wpg:cNvGrpSpPr>
                        <wpg:grpSpPr>
                          <a:xfrm>
                            <a:off x="0" y="0"/>
                            <a:ext cx="4662170" cy="4662805"/>
                            <a:chOff x="0" y="0"/>
                            <a:chExt cx="4662170" cy="4662805"/>
                          </a:xfrm>
                        </wpg:grpSpPr>
                        <wps:wsp>
                          <wps:cNvPr id="17" name="Graphic 15"/>
                          <wps:cNvSpPr/>
                          <wps:spPr>
                            <a:xfrm>
                              <a:off x="0" y="0"/>
                              <a:ext cx="4662170" cy="466280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662170" h="4662805">
                                  <a:moveTo>
                                    <a:pt x="0" y="4662187"/>
                                  </a:moveTo>
                                  <a:lnTo>
                                    <a:pt x="0" y="2929564"/>
                                  </a:lnTo>
                                  <a:lnTo>
                                    <a:pt x="2929575" y="0"/>
                                  </a:lnTo>
                                  <a:lnTo>
                                    <a:pt x="4662130" y="0"/>
                                  </a:lnTo>
                                  <a:lnTo>
                                    <a:pt x="0" y="466218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84833">
                                <a:alpha val="29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" name="Graphic 16"/>
                          <wps:cNvSpPr/>
                          <wps:spPr>
                            <a:xfrm>
                              <a:off x="0" y="0"/>
                              <a:ext cx="2929890" cy="29298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929890" h="2929890">
                                  <a:moveTo>
                                    <a:pt x="0" y="2929564"/>
                                  </a:moveTo>
                                  <a:lnTo>
                                    <a:pt x="0" y="1196976"/>
                                  </a:lnTo>
                                  <a:lnTo>
                                    <a:pt x="1196976" y="0"/>
                                  </a:lnTo>
                                  <a:lnTo>
                                    <a:pt x="2929575" y="0"/>
                                  </a:lnTo>
                                  <a:lnTo>
                                    <a:pt x="0" y="29295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84833">
                                <a:alpha val="50000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" name="Graphic 17"/>
                          <wps:cNvSpPr/>
                          <wps:spPr>
                            <a:xfrm>
                              <a:off x="0" y="0"/>
                              <a:ext cx="1196975" cy="11969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96975" h="1196975">
                                  <a:moveTo>
                                    <a:pt x="0" y="1196976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196976" y="0"/>
                                  </a:lnTo>
                                  <a:lnTo>
                                    <a:pt x="0" y="119697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84833">
                                <a:alpha val="79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0" name="Group 18"/>
                        <wpg:cNvGrpSpPr>
                          <a:grpSpLocks/>
                        </wpg:cNvGrpSpPr>
                        <wpg:grpSpPr>
                          <a:xfrm>
                            <a:off x="0" y="5149516"/>
                            <a:ext cx="6472262" cy="5419375"/>
                            <a:chOff x="0" y="5149516"/>
                            <a:chExt cx="6472262" cy="5419375"/>
                          </a:xfrm>
                        </wpg:grpSpPr>
                        <wps:wsp>
                          <wps:cNvPr id="21" name="Graphic 19"/>
                          <wps:cNvSpPr/>
                          <wps:spPr>
                            <a:xfrm>
                              <a:off x="0" y="7053994"/>
                              <a:ext cx="3376929" cy="35147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376929" h="3514725">
                                  <a:moveTo>
                                    <a:pt x="2695406" y="3514305"/>
                                  </a:moveTo>
                                  <a:lnTo>
                                    <a:pt x="0" y="3514305"/>
                                  </a:lnTo>
                                  <a:lnTo>
                                    <a:pt x="0" y="542626"/>
                                  </a:lnTo>
                                  <a:lnTo>
                                    <a:pt x="542626" y="0"/>
                                  </a:lnTo>
                                  <a:lnTo>
                                    <a:pt x="3376583" y="2833129"/>
                                  </a:lnTo>
                                  <a:lnTo>
                                    <a:pt x="2695406" y="35143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15D2E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" name="Graphic 20"/>
                          <wps:cNvSpPr/>
                          <wps:spPr>
                            <a:xfrm>
                              <a:off x="0" y="5149516"/>
                              <a:ext cx="1848485" cy="190118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48485" h="1901189">
                                  <a:moveTo>
                                    <a:pt x="897698" y="1901167"/>
                                  </a:moveTo>
                                  <a:lnTo>
                                    <a:pt x="0" y="1003469"/>
                                  </a:lnTo>
                                  <a:lnTo>
                                    <a:pt x="0" y="896963"/>
                                  </a:lnTo>
                                  <a:lnTo>
                                    <a:pt x="897698" y="0"/>
                                  </a:lnTo>
                                  <a:lnTo>
                                    <a:pt x="1847868" y="950170"/>
                                  </a:lnTo>
                                  <a:lnTo>
                                    <a:pt x="897698" y="190116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15D2E">
                                <a:alpha val="71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" name="Graphic 21"/>
                          <wps:cNvSpPr/>
                          <wps:spPr>
                            <a:xfrm>
                              <a:off x="0" y="5490018"/>
                              <a:ext cx="1706880" cy="3411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706880" h="3411854">
                                  <a:moveTo>
                                    <a:pt x="0" y="3411844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706336" y="1705508"/>
                                  </a:lnTo>
                                  <a:lnTo>
                                    <a:pt x="0" y="34118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A294">
                                <a:alpha val="71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" name="Graphic 22"/>
                          <wps:cNvSpPr/>
                          <wps:spPr>
                            <a:xfrm>
                              <a:off x="883627" y="6496969"/>
                              <a:ext cx="5588635" cy="4071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588635" h="4071620">
                                  <a:moveTo>
                                    <a:pt x="4312183" y="4071330"/>
                                  </a:moveTo>
                                  <a:lnTo>
                                    <a:pt x="1276273" y="4071330"/>
                                  </a:lnTo>
                                  <a:lnTo>
                                    <a:pt x="0" y="2795056"/>
                                  </a:lnTo>
                                  <a:lnTo>
                                    <a:pt x="2794228" y="0"/>
                                  </a:lnTo>
                                  <a:lnTo>
                                    <a:pt x="5588457" y="2795056"/>
                                  </a:lnTo>
                                  <a:lnTo>
                                    <a:pt x="4312183" y="407133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4BE69">
                                <a:alpha val="71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" name="Graphic 23"/>
                          <wps:cNvSpPr/>
                          <wps:spPr>
                            <a:xfrm>
                              <a:off x="1961259" y="9149666"/>
                              <a:ext cx="2837815" cy="14192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837815" h="1419225">
                                  <a:moveTo>
                                    <a:pt x="2837267" y="1418633"/>
                                  </a:moveTo>
                                  <a:lnTo>
                                    <a:pt x="0" y="1418633"/>
                                  </a:lnTo>
                                  <a:lnTo>
                                    <a:pt x="1418633" y="0"/>
                                  </a:lnTo>
                                  <a:lnTo>
                                    <a:pt x="2837267" y="14186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AF2E3">
                                <a:alpha val="71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A278CFE" id="Grupo 15" o:spid="_x0000_s1026" style="position:absolute;margin-left:-88.05pt;margin-top:0;width:527pt;height:832.15pt;z-index:-251606016;mso-position-horizontal-relative:margin;mso-position-vertical:top;mso-position-vertical-relative:page;mso-width-relative:margin" coordsize="64722,105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">
                <v:group id="Group 14" o:spid="_x0000_s1027" style="position:absolute;width:46621;height:46628" coordsize="46621,4662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Zj/9cMAAADb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xO4/RIO&#10;kP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NmP/1wwAAANsAAAAP&#10;AAAAAAAAAAAAAAAAAKoCAABkcnMvZG93bnJldi54bWxQSwUGAAAAAAQABAD6AAAAmgMAAAAA&#10;">
                  <v:shape id="Graphic 15" o:spid="_x0000_s1028" style="position:absolute;width:46621;height:46628;visibility:visible;mso-wrap-style:square;v-text-anchor:top" coordsize="4662170,46628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ApJcQA&#10;AADbAAAADwAAAGRycy9kb3ducmV2LnhtbESPQWvCQBCF7wX/wzKF3uqmBaukbqRIxYJeXL14G7Jj&#10;NiQ7G7JrTPvr3UKhtxnem/e9Wa5G14qB+lB7VvAyzUAQl97UXCk4HTfPCxAhIhtsPZOCbwqwKiYP&#10;S8yNv/GBBh0rkUI45KjAxtjlUobSksMw9R1x0i6+dxjT2lfS9HhL4a6Vr1n2Jh3WnAgWO1pbKht9&#10;dYm7zz5netEMe9J2q39Y7s7uotTT4/jxDiLSGP/Nf9dfJtWfw+8vaQBZ3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sAKSXEAAAA2wAAAA8AAAAAAAAAAAAAAAAAmAIAAGRycy9k&#10;b3ducmV2LnhtbFBLBQYAAAAABAAEAPUAAACJAwAAAAA=&#10;" path="m,4662187l,2929564,2929575,,4662130,,,4662187xe" fillcolor="#284833" stroked="f">
                    <v:fill opacity="19532f"/>
                    <v:path arrowok="t"/>
                  </v:shape>
                  <v:shape id="Graphic 16" o:spid="_x0000_s1029" style="position:absolute;width:29298;height:29298;visibility:visible;mso-wrap-style:square;v-text-anchor:top" coordsize="2929890,2929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CUfHsUA&#10;AADbAAAADwAAAGRycy9kb3ducmV2LnhtbESPQWvCQBCF70L/wzIFL9JsrCCSuhGxFLS3qpfchuyY&#10;RLOzMbvVtL++cyh4m+G9ee+b5WpwrbpRHxrPBqZJCoq49LbhysDx8PGyABUissXWMxn4oQCr/Gm0&#10;xMz6O3/RbR8rJSEcMjRQx9hlWoeyJoch8R2xaCffO4yy9pW2Pd4l3LX6NU3n2mHD0lBjR5uaysv+&#10;2xkowuTz+nvezqgq32euOBaLON0ZM34e1m+gIg3xYf6/3lrBF1j5RQbQ+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0JR8exQAAANsAAAAPAAAAAAAAAAAAAAAAAJgCAABkcnMv&#10;ZG93bnJldi54bWxQSwUGAAAAAAQABAD1AAAAigMAAAAA&#10;" path="m,2929564l,1196976,1196976,,2929575,,,2929564xe" fillcolor="#284833" stroked="f">
                    <v:fill opacity="32896f"/>
                    <v:path arrowok="t"/>
                  </v:shape>
                  <v:shape id="Graphic 17" o:spid="_x0000_s1030" style="position:absolute;width:11969;height:11969;visibility:visible;mso-wrap-style:square;v-text-anchor:top" coordsize="1196975,11969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Yccxr4A&#10;AADbAAAADwAAAGRycy9kb3ducmV2LnhtbERPy6rCMBDdC/5DGMGdpor4qEYRUXBxNz7XQzM21WZS&#10;mqj1728uXHA3h/OcxaqxpXhR7QvHCgb9BARx5nTBuYLzadebgvABWWPpmBR8yMNq2W4tMNXuzQd6&#10;HUMuYgj7FBWYEKpUSp8Zsuj7riKO3M3VFkOEdS51je8Ybks5TJKxtFhwbDBY0cZQ9jg+rYLxsLiM&#10;JtuHYUrK9U/Oh/v0apTqdpr1HESgJnzF/+69jvNn8PdLPEAufw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BmHHMa+AAAA2wAAAA8AAAAAAAAAAAAAAAAAmAIAAGRycy9kb3ducmV2&#10;LnhtbFBLBQYAAAAABAAEAPUAAACDAwAAAAA=&#10;" path="m,1196976l,,1196976,,,1196976xe" fillcolor="#284833" stroked="f">
                    <v:fill opacity="52428f"/>
                    <v:path arrowok="t"/>
                  </v:shape>
                </v:group>
                <v:group id="Group 18" o:spid="_x0000_s1031" style="position:absolute;top:51495;width:64722;height:54193" coordorigin=",51495" coordsize="64722,5419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1EIp8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+v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CNRCKfCAAAA2wAAAA8A&#10;AAAAAAAAAAAAAAAAqgIAAGRycy9kb3ducmV2LnhtbFBLBQYAAAAABAAEAPoAAACZAwAAAAA=&#10;">
                  <v:shape id="Graphic 19" o:spid="_x0000_s1032" style="position:absolute;top:70539;width:33769;height:35148;visibility:visible;mso-wrap-style:square;v-text-anchor:top" coordsize="3376929,35147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u5e/sIA&#10;AADbAAAADwAAAGRycy9kb3ducmV2LnhtbESPQWsCMRSE74X+h/AEbzWrtKWuRimFghcLXev9kbzd&#10;DSYvyybV3X9vBMHjMDPfMOvt4J04Ux9tYAXzWQGCWAdjuVHwd/h++QARE7JBF5gUjBRhu3l+WmNp&#10;woV/6VylRmQIxxIVtCl1pZRRt+QxzkJHnL069B5Tln0jTY+XDPdOLoriXXq0nBda7OirJX2q/r2C&#10;t8rW3ajr5c9oonvdHZ3e26NS08nwuQKRaEiP8L29MwoWc7h9yT9Abq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S7l7+wgAAANsAAAAPAAAAAAAAAAAAAAAAAJgCAABkcnMvZG93&#10;bnJldi54bWxQSwUGAAAAAAQABAD1AAAAhwMAAAAA&#10;" path="m2695406,3514305l,3514305,,542626,542626,,3376583,2833129r-681177,681176xe" fillcolor="#c15d2e" stroked="f">
                    <v:path arrowok="t"/>
                  </v:shape>
                  <v:shape id="Graphic 20" o:spid="_x0000_s1033" style="position:absolute;top:51495;width:18484;height:19012;visibility:visible;mso-wrap-style:square;v-text-anchor:top" coordsize="1848485,19011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g9eLsIA&#10;AADbAAAADwAAAGRycy9kb3ducmV2LnhtbESPQYvCMBSE78L+h/AW9mbTrSBSjaLCgggKVr0/m2db&#10;bF5KE23XX28WFjwOM/MNM1v0phYPal1lWcF3FIMgzq2uuFBwOv4MJyCcR9ZYWyYFv+RgMf8YzDDV&#10;tuMDPTJfiABhl6KC0vsmldLlJRl0kW2Ig3e1rUEfZFtI3WIX4KaWSRyPpcGKw0KJDa1Lym/Z3Sjo&#10;nvnzkK3kbnnZj7JNv94aPm+V+vrsl1MQnnr/Dv+3N1pBksDfl/AD5Pw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iD14uwgAAANsAAAAPAAAAAAAAAAAAAAAAAJgCAABkcnMvZG93&#10;bnJldi54bWxQSwUGAAAAAAQABAD1AAAAhwMAAAAA&#10;" path="m897698,1901167l,1003469,,896963,897698,r950170,950170l897698,1901167xe" fillcolor="#c15d2e" stroked="f">
                    <v:fill opacity="47288f"/>
                    <v:path arrowok="t"/>
                  </v:shape>
                  <v:shape id="Graphic 21" o:spid="_x0000_s1034" style="position:absolute;top:54900;width:17068;height:34118;visibility:visible;mso-wrap-style:square;v-text-anchor:top" coordsize="1706880,34118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8nLbsQA&#10;AADbAAAADwAAAGRycy9kb3ducmV2LnhtbESPzWrDMBCE74W+g9hCb7WcFExwLYcQ6lAKPiRu74u1&#10;/mmslbHkxH37qhDIcZiZb5hsu5hBXGhyvWUFqygGQVxb3XOr4KsqXjYgnEfWOFgmBb/kYJs/PmSY&#10;anvlI11OvhUBwi5FBZ33Yyqlqzsy6CI7EgevsZNBH+TUSj3hNcDNINdxnEiDPYeFDkfad1SfT7NR&#10;8H4oi/pobVnNP3Pxud+skubwrdTz07J7A+Fp8ffwrf2hFaxf4f9L+AEy/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fJy27EAAAA2wAAAA8AAAAAAAAAAAAAAAAAmAIAAGRycy9k&#10;b3ducmV2LnhtbFBLBQYAAAAABAAEAPUAAACJAwAAAAA=&#10;" path="m,3411844l,,1706336,1705508,,3411844xe" fillcolor="#99a294" stroked="f">
                    <v:fill opacity="47288f"/>
                    <v:path arrowok="t"/>
                  </v:shape>
                  <v:shape id="Graphic 22" o:spid="_x0000_s1035" style="position:absolute;left:8836;top:64969;width:55886;height:40716;visibility:visible;mso-wrap-style:square;v-text-anchor:top" coordsize="5588635,40716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0BTOMIA&#10;AADbAAAADwAAAGRycy9kb3ducmV2LnhtbESPzarCMBSE94LvEI7gRjRV5CLVKCIUxIXXP3B7bI5t&#10;sTkpTaz17c0F4S6HmfmGWaxaU4qGaldYVjAeRSCIU6sLzhRczslwBsJ5ZI2lZVLwJgerZbezwFjb&#10;Fx+pOflMBAi7GBXk3lexlC7NyaAb2Yo4eHdbG/RB1pnUNb4C3JRyEkU/0mDBYSHHijY5pY/T0yjQ&#10;t2S/Ox9/k0eT3qaZOQz2yZWU6vfa9RyEp9b/h7/trVYwmcLfl/AD5PI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QFM4wgAAANsAAAAPAAAAAAAAAAAAAAAAAJgCAABkcnMvZG93&#10;bnJldi54bWxQSwUGAAAAAAQABAD1AAAAhwMAAAAA&#10;" path="m4312183,4071330r-3035910,l,2795056,2794228,,5588457,2795056,4312183,4071330xe" fillcolor="#f4be69" stroked="f">
                    <v:fill opacity="47288f"/>
                    <v:path arrowok="t"/>
                  </v:shape>
                  <v:shape id="Graphic 23" o:spid="_x0000_s1036" style="position:absolute;left:19612;top:91496;width:28378;height:14192;visibility:visible;mso-wrap-style:square;v-text-anchor:top" coordsize="2837815,14192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p4DWr8A&#10;AADbAAAADwAAAGRycy9kb3ducmV2LnhtbERPS2vCQBC+F/wPywi91Y0KIqmrlILQQxF8oNchO02W&#10;ZGdDdo2xv945CB4/vvdqM/hG9dRFF9jAdJKBIi6CdVwaOB23H0tQMSFbbAKTgTtF2KxHbyvMbbjx&#10;nvpDKpWEcMzRQJVSm2sdi4o8xkloiYX7C53HJLArte3wJuG+0bMsW2iPjqWhwpa+Kyrqw9UbmF3u&#10;dZMx7+a/8dwv/i+uPk6dMe/j4esTVKIhvcRP948Vn4yVL/ID9Po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angNavwAAANsAAAAPAAAAAAAAAAAAAAAAAJgCAABkcnMvZG93bnJl&#10;di54bWxQSwUGAAAAAAQABAD1AAAAhAMAAAAA&#10;" path="m2837267,1418633l,1418633,1418633,,2837267,1418633xe" fillcolor="#faf2e3" stroked="f">
                    <v:fill opacity="47288f"/>
                    <v:path arrowok="t"/>
                  </v:shape>
                </v:group>
                <w10:wrap anchorx="margin" anchory="page"/>
              </v:group>
            </w:pict>
          </mc:Fallback>
        </mc:AlternateContent>
      </w:r>
    </w:p>
    <w:p w:rsidR="001D2D11" w:rsidRPr="003B67AD" w:rsidRDefault="001D2D11" w:rsidP="001D2D11">
      <w:pPr>
        <w:widowControl/>
        <w:autoSpaceDE/>
        <w:autoSpaceDN/>
        <w:spacing w:after="160" w:line="278" w:lineRule="auto"/>
        <w:rPr>
          <w:rFonts w:asciiTheme="majorHAnsi" w:eastAsiaTheme="majorEastAsia" w:hAnsiTheme="majorHAnsi" w:cstheme="majorBidi"/>
          <w:sz w:val="40"/>
          <w:szCs w:val="40"/>
        </w:rPr>
      </w:pPr>
      <w:r w:rsidRPr="003B67AD">
        <w:rPr>
          <w:rFonts w:asciiTheme="majorHAnsi" w:hAnsiTheme="majorHAnsi"/>
          <w:b/>
          <w:sz w:val="40"/>
        </w:rPr>
        <w:t>Diseño</w:t>
      </w:r>
    </w:p>
    <w:p w:rsidR="001D2D11" w:rsidRPr="003B67AD" w:rsidRDefault="001D2D11" w:rsidP="001D2D11">
      <w:pPr>
        <w:rPr>
          <w:rFonts w:asciiTheme="majorHAnsi" w:hAnsiTheme="majorHAnsi"/>
          <w:sz w:val="24"/>
        </w:rPr>
      </w:pPr>
      <w:r w:rsidRPr="003B67AD">
        <w:rPr>
          <w:rFonts w:asciiTheme="majorHAnsi" w:hAnsiTheme="majorHAnsi"/>
          <w:sz w:val="24"/>
        </w:rPr>
        <w:t xml:space="preserve">El diseño fue pensado para poder utilizarse en cualquier dispositivo, como computadora, </w:t>
      </w:r>
    </w:p>
    <w:p w:rsidR="001D2D11" w:rsidRPr="003B67AD" w:rsidRDefault="001D2D11" w:rsidP="001D2D11">
      <w:pPr>
        <w:rPr>
          <w:rFonts w:asciiTheme="majorHAnsi" w:hAnsiTheme="majorHAnsi"/>
          <w:sz w:val="24"/>
        </w:rPr>
      </w:pPr>
      <w:r w:rsidRPr="003B67AD">
        <w:rPr>
          <w:rFonts w:asciiTheme="majorHAnsi" w:hAnsiTheme="majorHAnsi"/>
          <w:sz w:val="24"/>
        </w:rPr>
        <w:t>Tableta o teléfono.</w:t>
      </w:r>
    </w:p>
    <w:p w:rsidR="001D2D11" w:rsidRPr="003B67AD" w:rsidRDefault="001D2D11" w:rsidP="001D2D11">
      <w:pPr>
        <w:rPr>
          <w:rFonts w:asciiTheme="majorHAnsi" w:hAnsiTheme="majorHAnsi"/>
        </w:rPr>
      </w:pPr>
    </w:p>
    <w:p w:rsidR="001D2D11" w:rsidRPr="003B67AD" w:rsidRDefault="001D2D11" w:rsidP="001D2D11">
      <w:pPr>
        <w:pStyle w:val="Ttulo2"/>
        <w:rPr>
          <w:color w:val="auto"/>
        </w:rPr>
      </w:pPr>
      <w:bookmarkStart w:id="4" w:name="_Toc240421186"/>
      <w:r w:rsidRPr="003B67AD">
        <w:rPr>
          <w:color w:val="auto"/>
        </w:rPr>
        <w:t>Paleta de colores</w:t>
      </w:r>
      <w:bookmarkEnd w:id="4"/>
    </w:p>
    <w:p w:rsidR="001D2D11" w:rsidRPr="003B67AD" w:rsidRDefault="001D2D11" w:rsidP="001D2D11">
      <w:pPr>
        <w:rPr>
          <w:rFonts w:asciiTheme="majorHAnsi" w:hAnsiTheme="majorHAnsi"/>
          <w:sz w:val="24"/>
        </w:rPr>
      </w:pPr>
      <w:r w:rsidRPr="003B67AD">
        <w:rPr>
          <w:rFonts w:asciiTheme="majorHAnsi" w:hAnsiTheme="majorHAnsi"/>
          <w:sz w:val="24"/>
        </w:rPr>
        <w:t xml:space="preserve">Los siguientes colores serán los principales del </w:t>
      </w:r>
      <w:proofErr w:type="spellStart"/>
      <w:r w:rsidRPr="003B67AD">
        <w:rPr>
          <w:rFonts w:asciiTheme="majorHAnsi" w:hAnsiTheme="majorHAnsi"/>
          <w:sz w:val="24"/>
        </w:rPr>
        <w:t>dashboard</w:t>
      </w:r>
      <w:proofErr w:type="spellEnd"/>
      <w:r w:rsidRPr="003B67AD">
        <w:rPr>
          <w:rFonts w:asciiTheme="majorHAnsi" w:hAnsiTheme="majorHAnsi"/>
          <w:sz w:val="24"/>
        </w:rPr>
        <w:t xml:space="preserve"> y estarán presentes en los diferentes elementos de la interfaz para mantener una identidad visual coherente y atractiva. </w:t>
      </w:r>
    </w:p>
    <w:p w:rsidR="001D2D11" w:rsidRPr="003B67AD" w:rsidRDefault="001D2D11" w:rsidP="001D2D11">
      <w:pPr>
        <w:widowControl/>
        <w:numPr>
          <w:ilvl w:val="0"/>
          <w:numId w:val="1"/>
        </w:numPr>
        <w:shd w:val="clear" w:color="auto" w:fill="F3EBDA"/>
        <w:autoSpaceDE/>
        <w:autoSpaceDN/>
        <w:spacing w:after="30"/>
        <w:ind w:left="0"/>
        <w:jc w:val="center"/>
        <w:textAlignment w:val="baseline"/>
        <w:rPr>
          <w:rFonts w:asciiTheme="majorHAnsi" w:hAnsiTheme="majorHAnsi"/>
          <w:sz w:val="21"/>
          <w:szCs w:val="21"/>
          <w:lang w:val="es-GT" w:eastAsia="es-GT"/>
        </w:rPr>
      </w:pPr>
      <w:r w:rsidRPr="003B67AD">
        <w:rPr>
          <w:rFonts w:asciiTheme="majorHAnsi" w:hAnsiTheme="majorHAnsi"/>
          <w:sz w:val="21"/>
          <w:szCs w:val="21"/>
          <w:lang w:val="es-GT" w:eastAsia="es-GT"/>
        </w:rPr>
        <w:t> #f3ebda </w:t>
      </w:r>
    </w:p>
    <w:p w:rsidR="001D2D11" w:rsidRPr="003B67AD" w:rsidRDefault="001D2D11" w:rsidP="001D2D11">
      <w:pPr>
        <w:widowControl/>
        <w:numPr>
          <w:ilvl w:val="0"/>
          <w:numId w:val="1"/>
        </w:numPr>
        <w:shd w:val="clear" w:color="auto" w:fill="9BA393"/>
        <w:autoSpaceDE/>
        <w:autoSpaceDN/>
        <w:spacing w:after="30"/>
        <w:ind w:left="0"/>
        <w:jc w:val="center"/>
        <w:textAlignment w:val="baseline"/>
        <w:rPr>
          <w:rFonts w:asciiTheme="majorHAnsi" w:hAnsiTheme="majorHAnsi"/>
          <w:sz w:val="21"/>
          <w:szCs w:val="21"/>
          <w:lang w:val="es-GT" w:eastAsia="es-GT"/>
        </w:rPr>
      </w:pPr>
      <w:r w:rsidRPr="003B67AD">
        <w:rPr>
          <w:rFonts w:asciiTheme="majorHAnsi" w:hAnsiTheme="majorHAnsi"/>
          <w:sz w:val="21"/>
          <w:szCs w:val="21"/>
          <w:lang w:val="es-GT" w:eastAsia="es-GT"/>
        </w:rPr>
        <w:t> #9ba393 </w:t>
      </w:r>
    </w:p>
    <w:p w:rsidR="001D2D11" w:rsidRPr="003B67AD" w:rsidRDefault="001D2D11" w:rsidP="001D2D11">
      <w:pPr>
        <w:widowControl/>
        <w:numPr>
          <w:ilvl w:val="0"/>
          <w:numId w:val="1"/>
        </w:numPr>
        <w:shd w:val="clear" w:color="auto" w:fill="DA9253"/>
        <w:autoSpaceDE/>
        <w:autoSpaceDN/>
        <w:spacing w:after="30"/>
        <w:ind w:left="0"/>
        <w:jc w:val="center"/>
        <w:textAlignment w:val="baseline"/>
        <w:rPr>
          <w:rFonts w:asciiTheme="majorHAnsi" w:hAnsiTheme="majorHAnsi"/>
          <w:sz w:val="21"/>
          <w:szCs w:val="21"/>
          <w:lang w:val="es-GT" w:eastAsia="es-GT"/>
        </w:rPr>
      </w:pPr>
      <w:r w:rsidRPr="003B67AD">
        <w:rPr>
          <w:rFonts w:asciiTheme="majorHAnsi" w:hAnsiTheme="majorHAnsi"/>
          <w:sz w:val="21"/>
          <w:szCs w:val="21"/>
          <w:lang w:val="es-GT" w:eastAsia="es-GT"/>
        </w:rPr>
        <w:t> #da9253 </w:t>
      </w:r>
    </w:p>
    <w:p w:rsidR="00C72FDA" w:rsidRDefault="00C72FDA" w:rsidP="00C72FDA">
      <w:pPr>
        <w:rPr>
          <w:rFonts w:asciiTheme="majorHAnsi" w:hAnsiTheme="majorHAnsi"/>
        </w:rPr>
      </w:pPr>
    </w:p>
    <w:p w:rsidR="001D2D11" w:rsidRDefault="001D2D11" w:rsidP="001D2D11">
      <w:pPr>
        <w:pStyle w:val="Ttulo1"/>
      </w:pPr>
      <w:bookmarkStart w:id="5" w:name="_Toc240421187"/>
      <w:r>
        <w:t>Funcionalidad</w:t>
      </w:r>
      <w:bookmarkEnd w:id="5"/>
      <w:r>
        <w:t xml:space="preserve"> </w:t>
      </w:r>
    </w:p>
    <w:p w:rsidR="001D2D11" w:rsidRDefault="001D2D11" w:rsidP="001D2D11"/>
    <w:p w:rsidR="001D2D11" w:rsidRPr="001D2D11" w:rsidRDefault="001D2D11" w:rsidP="001D2D11">
      <w:pPr>
        <w:pStyle w:val="Ttulo2"/>
        <w:rPr>
          <w:color w:val="auto"/>
        </w:rPr>
      </w:pPr>
      <w:bookmarkStart w:id="6" w:name="_Toc240421188"/>
      <w:r w:rsidRPr="001D2D11">
        <w:rPr>
          <w:color w:val="auto"/>
        </w:rPr>
        <w:t xml:space="preserve">Vista de la Gráfica en el </w:t>
      </w:r>
      <w:proofErr w:type="spellStart"/>
      <w:r w:rsidRPr="001D2D11">
        <w:rPr>
          <w:color w:val="auto"/>
        </w:rPr>
        <w:t>Dashboard</w:t>
      </w:r>
      <w:bookmarkEnd w:id="6"/>
      <w:proofErr w:type="spellEnd"/>
    </w:p>
    <w:p w:rsidR="001D2D11" w:rsidRDefault="001D2D11" w:rsidP="001D2D11">
      <w:pPr>
        <w:rPr>
          <w:rFonts w:asciiTheme="majorHAnsi" w:hAnsiTheme="majorHAnsi"/>
          <w:sz w:val="24"/>
        </w:rPr>
      </w:pPr>
    </w:p>
    <w:p w:rsidR="001D2D11" w:rsidRPr="001D2D11" w:rsidRDefault="001D2D11" w:rsidP="001D2D11">
      <w:pPr>
        <w:rPr>
          <w:rFonts w:asciiTheme="majorHAnsi" w:hAnsiTheme="majorHAnsi"/>
          <w:sz w:val="24"/>
        </w:rPr>
      </w:pPr>
      <w:r w:rsidRPr="001D2D11">
        <w:rPr>
          <w:rFonts w:asciiTheme="majorHAnsi" w:hAnsiTheme="majorHAnsi"/>
          <w:sz w:val="24"/>
        </w:rPr>
        <w:t xml:space="preserve">En el </w:t>
      </w:r>
      <w:proofErr w:type="spellStart"/>
      <w:r w:rsidRPr="001D2D11">
        <w:rPr>
          <w:rStyle w:val="Textoennegrita"/>
          <w:rFonts w:asciiTheme="majorHAnsi" w:eastAsiaTheme="majorEastAsia" w:hAnsiTheme="majorHAnsi"/>
          <w:b w:val="0"/>
          <w:sz w:val="24"/>
        </w:rPr>
        <w:t>Dashboard</w:t>
      </w:r>
      <w:proofErr w:type="spellEnd"/>
      <w:r w:rsidRPr="001D2D11">
        <w:rPr>
          <w:rFonts w:asciiTheme="majorHAnsi" w:hAnsiTheme="majorHAnsi"/>
          <w:sz w:val="24"/>
        </w:rPr>
        <w:t xml:space="preserve"> se encuentra disponible una gráfica que permite visualizar el comportamiento de los </w:t>
      </w:r>
      <w:r w:rsidRPr="001D2D11">
        <w:rPr>
          <w:rStyle w:val="Textoennegrita"/>
          <w:rFonts w:asciiTheme="majorHAnsi" w:eastAsiaTheme="majorEastAsia" w:hAnsiTheme="majorHAnsi"/>
          <w:b w:val="0"/>
          <w:sz w:val="24"/>
        </w:rPr>
        <w:t>ingresos y gastos registrados durante la semana</w:t>
      </w:r>
      <w:r w:rsidRPr="001D2D11">
        <w:rPr>
          <w:rFonts w:asciiTheme="majorHAnsi" w:hAnsiTheme="majorHAnsi"/>
          <w:sz w:val="24"/>
        </w:rPr>
        <w:t>.</w:t>
      </w:r>
    </w:p>
    <w:p w:rsidR="001D2D11" w:rsidRDefault="001D2D11" w:rsidP="001D2D11">
      <w:pPr>
        <w:rPr>
          <w:rFonts w:asciiTheme="majorHAnsi" w:hAnsiTheme="majorHAnsi"/>
          <w:sz w:val="24"/>
        </w:rPr>
      </w:pPr>
      <w:r w:rsidRPr="001D2D11">
        <w:rPr>
          <w:rFonts w:asciiTheme="majorHAnsi" w:hAnsiTheme="majorHAnsi"/>
          <w:sz w:val="24"/>
        </w:rPr>
        <w:t>Esta representación permite identificar de forma rápida las variaciones financieras de cada día, facilitando la comparación entre los ingresos obtenidos y los gastos realizados.</w:t>
      </w:r>
    </w:p>
    <w:p w:rsidR="001D2D11" w:rsidRPr="001D2D11" w:rsidRDefault="001D2D11" w:rsidP="001D2D11">
      <w:pPr>
        <w:rPr>
          <w:rFonts w:asciiTheme="majorHAnsi" w:hAnsiTheme="majorHAnsi"/>
          <w:sz w:val="24"/>
        </w:rPr>
      </w:pPr>
    </w:p>
    <w:p w:rsidR="001D2D11" w:rsidRPr="001D2D11" w:rsidRDefault="001D2D11" w:rsidP="001D2D11">
      <w:pPr>
        <w:pStyle w:val="Ttulo2"/>
        <w:rPr>
          <w:color w:val="auto"/>
        </w:rPr>
      </w:pPr>
      <w:bookmarkStart w:id="7" w:name="_Toc240421189"/>
      <w:r w:rsidRPr="001D2D11">
        <w:rPr>
          <w:color w:val="auto"/>
        </w:rPr>
        <w:t>Tipos de Vista</w:t>
      </w:r>
      <w:bookmarkEnd w:id="7"/>
    </w:p>
    <w:p w:rsidR="001D2D11" w:rsidRDefault="001D2D11" w:rsidP="001D2D11">
      <w:pPr>
        <w:rPr>
          <w:rFonts w:asciiTheme="majorHAnsi" w:hAnsiTheme="majorHAnsi"/>
          <w:sz w:val="24"/>
        </w:rPr>
      </w:pPr>
    </w:p>
    <w:p w:rsidR="001D2D11" w:rsidRDefault="001D2D11" w:rsidP="001D2D11">
      <w:pPr>
        <w:rPr>
          <w:rFonts w:asciiTheme="majorHAnsi" w:hAnsiTheme="majorHAnsi"/>
          <w:sz w:val="24"/>
        </w:rPr>
      </w:pPr>
      <w:r w:rsidRPr="001D2D11">
        <w:rPr>
          <w:rFonts w:asciiTheme="majorHAnsi" w:hAnsiTheme="majorHAnsi"/>
          <w:sz w:val="24"/>
        </w:rPr>
        <w:t>Al hacer clic sobre la gráfica del Dashboard, se despliega una vista más detallada que permite seleccionar diferentes períodos de tiempo para analizar la información.</w:t>
      </w:r>
    </w:p>
    <w:p w:rsidR="001D2D11" w:rsidRPr="001D2D11" w:rsidRDefault="001D2D11" w:rsidP="001D2D11">
      <w:pPr>
        <w:rPr>
          <w:rFonts w:asciiTheme="majorHAnsi" w:hAnsiTheme="majorHAnsi"/>
          <w:sz w:val="24"/>
        </w:rPr>
      </w:pPr>
    </w:p>
    <w:p w:rsidR="001D2D11" w:rsidRPr="001D2D11" w:rsidRDefault="001D2D11" w:rsidP="001D2D11">
      <w:pPr>
        <w:rPr>
          <w:rFonts w:asciiTheme="majorHAnsi" w:hAnsiTheme="majorHAnsi"/>
          <w:sz w:val="24"/>
        </w:rPr>
      </w:pPr>
      <w:r w:rsidRPr="001D2D11">
        <w:rPr>
          <w:rFonts w:asciiTheme="majorHAnsi" w:hAnsiTheme="majorHAnsi"/>
          <w:sz w:val="24"/>
        </w:rPr>
        <w:t xml:space="preserve">Las gráficas pueden visualizarse por </w:t>
      </w:r>
      <w:r w:rsidRPr="001D2D11">
        <w:rPr>
          <w:rStyle w:val="Textoennegrita"/>
          <w:rFonts w:asciiTheme="majorHAnsi" w:eastAsiaTheme="majorEastAsia" w:hAnsiTheme="majorHAnsi"/>
          <w:b w:val="0"/>
          <w:sz w:val="24"/>
        </w:rPr>
        <w:t>día, semana, mes o año</w:t>
      </w:r>
      <w:r w:rsidRPr="001D2D11">
        <w:rPr>
          <w:rFonts w:asciiTheme="majorHAnsi" w:hAnsiTheme="majorHAnsi"/>
          <w:sz w:val="24"/>
        </w:rPr>
        <w:t>, permitiendo consultar el comportamiento financiero según el período seleccionado.</w:t>
      </w:r>
    </w:p>
    <w:p w:rsidR="001D2D11" w:rsidRDefault="001D2D11" w:rsidP="001D2D11">
      <w:pPr>
        <w:pStyle w:val="Ttulo2"/>
        <w:rPr>
          <w:color w:val="auto"/>
        </w:rPr>
      </w:pPr>
      <w:bookmarkStart w:id="8" w:name="_Toc240421190"/>
      <w:r w:rsidRPr="003B67AD">
        <w:rPr>
          <w:noProof/>
          <w:lang w:val="es-GT" w:eastAsia="es-GT"/>
        </w:rPr>
        <w:lastRenderedPageBreak/>
        <mc:AlternateContent>
          <mc:Choice Requires="wpg">
            <w:drawing>
              <wp:anchor distT="0" distB="0" distL="114300" distR="114300" simplePos="0" relativeHeight="251712512" behindDoc="1" locked="0" layoutInCell="1" allowOverlap="1" wp14:anchorId="756F39E3" wp14:editId="470CB9F7">
                <wp:simplePos x="0" y="0"/>
                <wp:positionH relativeFrom="margin">
                  <wp:align>right</wp:align>
                </wp:positionH>
                <wp:positionV relativeFrom="page">
                  <wp:align>top</wp:align>
                </wp:positionV>
                <wp:extent cx="6692900" cy="10568305"/>
                <wp:effectExtent l="0" t="0" r="0" b="4445"/>
                <wp:wrapNone/>
                <wp:docPr id="31" name="Grupo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2900" cy="10568305"/>
                          <a:chOff x="0" y="0"/>
                          <a:chExt cx="6472262" cy="10568891"/>
                        </a:xfrm>
                      </wpg:grpSpPr>
                      <wpg:grpSp>
                        <wpg:cNvPr id="2122023240" name="Group 14"/>
                        <wpg:cNvGrpSpPr>
                          <a:grpSpLocks/>
                        </wpg:cNvGrpSpPr>
                        <wpg:grpSpPr>
                          <a:xfrm>
                            <a:off x="0" y="0"/>
                            <a:ext cx="4662170" cy="4662805"/>
                            <a:chOff x="0" y="0"/>
                            <a:chExt cx="4662170" cy="4662805"/>
                          </a:xfrm>
                        </wpg:grpSpPr>
                        <wps:wsp>
                          <wps:cNvPr id="2122023241" name="Graphic 15"/>
                          <wps:cNvSpPr/>
                          <wps:spPr>
                            <a:xfrm>
                              <a:off x="0" y="0"/>
                              <a:ext cx="4662170" cy="466280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662170" h="4662805">
                                  <a:moveTo>
                                    <a:pt x="0" y="4662187"/>
                                  </a:moveTo>
                                  <a:lnTo>
                                    <a:pt x="0" y="2929564"/>
                                  </a:lnTo>
                                  <a:lnTo>
                                    <a:pt x="2929575" y="0"/>
                                  </a:lnTo>
                                  <a:lnTo>
                                    <a:pt x="4662130" y="0"/>
                                  </a:lnTo>
                                  <a:lnTo>
                                    <a:pt x="0" y="466218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84833">
                                <a:alpha val="29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22023242" name="Graphic 16"/>
                          <wps:cNvSpPr/>
                          <wps:spPr>
                            <a:xfrm>
                              <a:off x="0" y="0"/>
                              <a:ext cx="2929890" cy="292989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929890" h="2929890">
                                  <a:moveTo>
                                    <a:pt x="0" y="2929564"/>
                                  </a:moveTo>
                                  <a:lnTo>
                                    <a:pt x="0" y="1196976"/>
                                  </a:lnTo>
                                  <a:lnTo>
                                    <a:pt x="1196976" y="0"/>
                                  </a:lnTo>
                                  <a:lnTo>
                                    <a:pt x="2929575" y="0"/>
                                  </a:lnTo>
                                  <a:lnTo>
                                    <a:pt x="0" y="292956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84833">
                                <a:alpha val="50000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22023243" name="Graphic 17"/>
                          <wps:cNvSpPr/>
                          <wps:spPr>
                            <a:xfrm>
                              <a:off x="0" y="0"/>
                              <a:ext cx="1196975" cy="11969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96975" h="1196975">
                                  <a:moveTo>
                                    <a:pt x="0" y="1196976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196976" y="0"/>
                                  </a:lnTo>
                                  <a:lnTo>
                                    <a:pt x="0" y="119697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84833">
                                <a:alpha val="79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122023244" name="Group 18"/>
                        <wpg:cNvGrpSpPr>
                          <a:grpSpLocks/>
                        </wpg:cNvGrpSpPr>
                        <wpg:grpSpPr>
                          <a:xfrm>
                            <a:off x="0" y="5149516"/>
                            <a:ext cx="6472262" cy="5419375"/>
                            <a:chOff x="0" y="5149516"/>
                            <a:chExt cx="6472262" cy="5419375"/>
                          </a:xfrm>
                        </wpg:grpSpPr>
                        <wps:wsp>
                          <wps:cNvPr id="2122023245" name="Graphic 19"/>
                          <wps:cNvSpPr/>
                          <wps:spPr>
                            <a:xfrm>
                              <a:off x="0" y="7053994"/>
                              <a:ext cx="3376929" cy="35147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376929" h="3514725">
                                  <a:moveTo>
                                    <a:pt x="2695406" y="3514305"/>
                                  </a:moveTo>
                                  <a:lnTo>
                                    <a:pt x="0" y="3514305"/>
                                  </a:lnTo>
                                  <a:lnTo>
                                    <a:pt x="0" y="542626"/>
                                  </a:lnTo>
                                  <a:lnTo>
                                    <a:pt x="542626" y="0"/>
                                  </a:lnTo>
                                  <a:lnTo>
                                    <a:pt x="3376583" y="2833129"/>
                                  </a:lnTo>
                                  <a:lnTo>
                                    <a:pt x="2695406" y="351430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15D2E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22023246" name="Graphic 20"/>
                          <wps:cNvSpPr/>
                          <wps:spPr>
                            <a:xfrm>
                              <a:off x="0" y="5149516"/>
                              <a:ext cx="1848485" cy="190118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848485" h="1901189">
                                  <a:moveTo>
                                    <a:pt x="897698" y="1901167"/>
                                  </a:moveTo>
                                  <a:lnTo>
                                    <a:pt x="0" y="1003469"/>
                                  </a:lnTo>
                                  <a:lnTo>
                                    <a:pt x="0" y="896963"/>
                                  </a:lnTo>
                                  <a:lnTo>
                                    <a:pt x="897698" y="0"/>
                                  </a:lnTo>
                                  <a:lnTo>
                                    <a:pt x="1847868" y="950170"/>
                                  </a:lnTo>
                                  <a:lnTo>
                                    <a:pt x="897698" y="190116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15D2E">
                                <a:alpha val="71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22023247" name="Graphic 21"/>
                          <wps:cNvSpPr/>
                          <wps:spPr>
                            <a:xfrm>
                              <a:off x="0" y="5490018"/>
                              <a:ext cx="1706880" cy="3411854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706880" h="3411854">
                                  <a:moveTo>
                                    <a:pt x="0" y="3411844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706336" y="1705508"/>
                                  </a:lnTo>
                                  <a:lnTo>
                                    <a:pt x="0" y="34118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9A294">
                                <a:alpha val="71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22023248" name="Graphic 22"/>
                          <wps:cNvSpPr/>
                          <wps:spPr>
                            <a:xfrm>
                              <a:off x="883627" y="6496969"/>
                              <a:ext cx="5588635" cy="407162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588635" h="4071620">
                                  <a:moveTo>
                                    <a:pt x="4312183" y="4071330"/>
                                  </a:moveTo>
                                  <a:lnTo>
                                    <a:pt x="1276273" y="4071330"/>
                                  </a:lnTo>
                                  <a:lnTo>
                                    <a:pt x="0" y="2795056"/>
                                  </a:lnTo>
                                  <a:lnTo>
                                    <a:pt x="2794228" y="0"/>
                                  </a:lnTo>
                                  <a:lnTo>
                                    <a:pt x="5588457" y="2795056"/>
                                  </a:lnTo>
                                  <a:lnTo>
                                    <a:pt x="4312183" y="407133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4BE69">
                                <a:alpha val="71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22023249" name="Graphic 23"/>
                          <wps:cNvSpPr/>
                          <wps:spPr>
                            <a:xfrm>
                              <a:off x="1961259" y="9149666"/>
                              <a:ext cx="2837815" cy="141922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2837815" h="1419225">
                                  <a:moveTo>
                                    <a:pt x="2837267" y="1418633"/>
                                  </a:moveTo>
                                  <a:lnTo>
                                    <a:pt x="0" y="1418633"/>
                                  </a:lnTo>
                                  <a:lnTo>
                                    <a:pt x="1418633" y="0"/>
                                  </a:lnTo>
                                  <a:lnTo>
                                    <a:pt x="2837267" y="141863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AF2E3">
                                <a:alpha val="71998"/>
                              </a:srgbClr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B16EC13" id="Grupo 31" o:spid="_x0000_s1026" style="position:absolute;margin-left:475.8pt;margin-top:0;width:527pt;height:832.15pt;z-index:-251603968;mso-position-horizontal:right;mso-position-horizontal-relative:margin;mso-position-vertical:top;mso-position-vertical-relative:page;mso-width-relative:margin" coordsize="64722,1056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">
                <v:group id="Group 14" o:spid="_x0000_s1027" style="position:absolute;width:46621;height:46628" coordsize="46621,4662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">
                  <v:shape id="Graphic 15" o:spid="_x0000_s1028" style="position:absolute;width:46621;height:46628;visibility:visible;mso-wrap-style:square;v-text-anchor:top" coordsize="4662170,46628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KjrKskA&#10;AADjAAAADwAAAGRycy9kb3ducmV2LnhtbESPS0sDMRSF94L/IVzBnU0mPijTpkVEUbAbo5vuLpPb&#10;ydDJzTCJ09FfbwTB5eE8Ps56O4deTDSmLrKBaqFAEDfRddwa+Hh/ulqCSBnZYR+ZDHxRgu3m/GyN&#10;tYsnfqPJ5laUEU41GvA5D7WUqfEUMC3iQFy8QxwD5iLHVroRT2U89FIrdScDdlwIHgd68NQc7Wco&#10;3J16vLXL47Qj65/tN8vXfTgYc3kx369AZJrzf/iv/eIM6Eprpa/1TQW/n8ofkJsf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6KjrKskAAADjAAAADwAAAAAAAAAAAAAAAACYAgAA&#10;ZHJzL2Rvd25yZXYueG1sUEsFBgAAAAAEAAQA9QAAAI4DAAAAAA==&#10;" path="m,4662187l,2929564,2929575,,4662130,,,4662187xe" fillcolor="#284833" stroked="f">
                    <v:fill opacity="19532f"/>
                    <v:path arrowok="t"/>
                  </v:shape>
                  <v:shape id="Graphic 16" o:spid="_x0000_s1029" style="position:absolute;width:29298;height:29298;visibility:visible;mso-wrap-style:square;v-text-anchor:top" coordsize="2929890,29298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" path="m,2929564l,1196976,1196976,,2929575,,,2929564xe" fillcolor="#284833" stroked="f">
                    <v:fill opacity="32896f"/>
                    <v:path arrowok="t"/>
                  </v:shape>
                  <v:shape id="Graphic 17" o:spid="_x0000_s1030" style="position:absolute;width:11969;height:11969;visibility:visible;mso-wrap-style:square;v-text-anchor:top" coordsize="1196975,11969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GIyQckA&#10;AADjAAAADwAAAGRycy9kb3ducmV2LnhtbESPT2sCMRTE74V+h/AK3rqJUaxsjSKlggcv/mnPj83r&#10;ZuvmZdlE3X77Rij0OMzMb5jFavCtuFIfm8AGxoUCQVwF23Bt4HTcPM9BxIRssQ1MBn4owmr5+LDA&#10;0oYb7+l6SLXIEI4lGnApdaWUsXLkMRahI87eV+g9piz7WtoebxnuW6mVmkmPDecFhx29OarOh4s3&#10;MNPNx/Tl/eyYVLve1bz/nn86Y0ZPw/oVRKIh/Yf/2ltrQI+1VnqipxO4f8p/QC5/A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jGIyQckAAADjAAAADwAAAAAAAAAAAAAAAACYAgAA&#10;ZHJzL2Rvd25yZXYueG1sUEsFBgAAAAAEAAQA9QAAAI4DAAAAAA==&#10;" path="m,1196976l,,1196976,,,1196976xe" fillcolor="#284833" stroked="f">
                    <v:fill opacity="52428f"/>
                    <v:path arrowok="t"/>
                  </v:shape>
                </v:group>
                <v:group id="Group 18" o:spid="_x0000_s1031" style="position:absolute;top:51495;width:64722;height:54193" coordorigin=",51495" coordsize="64722,5419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">
                  <v:shape id="Graphic 19" o:spid="_x0000_s1032" style="position:absolute;top:70539;width:33769;height:35148;visibility:visible;mso-wrap-style:square;v-text-anchor:top" coordsize="3376929,35147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d5P2MgA&#10;AADjAAAADwAAAGRycy9kb3ducmV2LnhtbESPQUsDMRSE74L/ITzBm802tmK3TYsIQi8Krvb+SN7u&#10;BpOXZRPb3X9vBMHjMDPfMLvDFLw405hcZA3LRQWC2ETruNPw+fFy9wgiZWSLPjJpmCnBYX99tcPa&#10;xgu/07nJnSgQTjVq6HMeaimT6SlgWsSBuHhtHAPmIsdO2hEvBR68VFX1IAM6Lgs9DvTck/lqvoOG&#10;dePaYTbt5m22ya+OJ29e3Unr25vpaQsi05T/w3/to9WglkpV6l6t1vD7qfwBuf8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93k/YyAAAAOMAAAAPAAAAAAAAAAAAAAAAAJgCAABk&#10;cnMvZG93bnJldi54bWxQSwUGAAAAAAQABAD1AAAAjQMAAAAA&#10;" path="m2695406,3514305l,3514305,,542626,542626,,3376583,2833129r-681177,681176xe" fillcolor="#c15d2e" stroked="f">
                    <v:path arrowok="t"/>
                  </v:shape>
                  <v:shape id="Graphic 20" o:spid="_x0000_s1033" style="position:absolute;top:51495;width:18484;height:19012;visibility:visible;mso-wrap-style:square;v-text-anchor:top" coordsize="1848485,19011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MCXqckA&#10;AADjAAAADwAAAGRycy9kb3ducmV2LnhtbESPQWvCQBSE74L/YXmF3nTjWqSkrqKCIEIFY3t/zb4m&#10;odm3Ibua1F/vCoLHYWa+YebL3tbiQq2vHGuYjBMQxLkzFRcavk7b0TsIH5AN1o5Jwz95WC6Ggzmm&#10;xnV8pEsWChEh7FPUUIbQpFL6vCSLfuwa4uj9utZiiLItpGmxi3BbS5UkM2mx4rhQYkObkvK/7Gw1&#10;dNf8eszW8nP1c5hmu36zt/y91/r1pV99gAjUh2f40d4ZDWqiVKKm6m0G90/xD8jFDQ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wMCXqckAAADjAAAADwAAAAAAAAAAAAAAAACYAgAA&#10;ZHJzL2Rvd25yZXYueG1sUEsFBgAAAAAEAAQA9QAAAI4DAAAAAA==&#10;" path="m897698,1901167l,1003469,,896963,897698,r950170,950170l897698,1901167xe" fillcolor="#c15d2e" stroked="f">
                    <v:fill opacity="47288f"/>
                    <v:path arrowok="t"/>
                  </v:shape>
                  <v:shape id="Graphic 21" o:spid="_x0000_s1034" style="position:absolute;top:54900;width:17068;height:34118;visibility:visible;mso-wrap-style:square;v-text-anchor:top" coordsize="1706880,34118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0kb9soA&#10;AADjAAAADwAAAGRycy9kb3ducmV2LnhtbESPT2vCQBTE74V+h+UVequbrMVKdJUiRkrBg//uj+wz&#10;ic2+DdmNpt++Kwg9DjPzG2a+HGwjrtT52rGGdJSAIC6cqbnUcDzkb1MQPiAbbByThl/ysFw8P80x&#10;M+7GO7ruQykihH2GGqoQ2kxKX1Rk0Y9cSxy9s+sshii7UpoObxFuG6mSZCIt1hwXKmxpVVHxs++t&#10;hvVmmxc757aH/tLn36tpOjlvTlq/vgyfMxCBhvAffrS/jAaVKpWosXr/gPun+Afk4g8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F9JG/bKAAAA4wAAAA8AAAAAAAAAAAAAAAAAmAIA&#10;AGRycy9kb3ducmV2LnhtbFBLBQYAAAAABAAEAPUAAACPAwAAAAA=&#10;" path="m,3411844l,,1706336,1705508,,3411844xe" fillcolor="#99a294" stroked="f">
                    <v:fill opacity="47288f"/>
                    <v:path arrowok="t"/>
                  </v:shape>
                  <v:shape id="Graphic 22" o:spid="_x0000_s1035" style="position:absolute;left:8836;top:64969;width:55886;height:40716;visibility:visible;mso-wrap-style:square;v-text-anchor:top" coordsize="5588635,40716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ykP8gA&#10;AADjAAAADwAAAGRycy9kb3ducmV2LnhtbERPz2vCMBS+D/wfwht4GTM1yhjVKDIoiAdddeD12by1&#10;xealNFmt/705CDt+fL+X68E2oqfO1441TCcJCOLCmZpLDT+n7P0ThA/IBhvHpOFOHtar0csSU+Nu&#10;nFN/DKWIIexT1FCF0KZS+qIii37iWuLI/brOYoiwK6Xp8BbDbSNVknxIizXHhgpb+qqouB7/rAZz&#10;yfa7U37Irn1xmZf2+22fnUnr8euwWYAINIR/8dO9NRrUVKlEzdQ8jo6f4h+Qqw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eLKQ/yAAAAOMAAAAPAAAAAAAAAAAAAAAAAJgCAABk&#10;cnMvZG93bnJldi54bWxQSwUGAAAAAAQABAD1AAAAjQMAAAAA&#10;" path="m4312183,4071330r-3035910,l,2795056,2794228,,5588457,2795056,4312183,4071330xe" fillcolor="#f4be69" stroked="f">
                    <v:fill opacity="47288f"/>
                    <v:path arrowok="t"/>
                  </v:shape>
                  <v:shape id="Graphic 23" o:spid="_x0000_s1036" style="position:absolute;left:19612;top:91496;width:28378;height:14192;visibility:visible;mso-wrap-style:square;v-text-anchor:top" coordsize="2837815,14192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FVeBskA&#10;AADjAAAADwAAAGRycy9kb3ducmV2LnhtbESPQUsDMRSE70L/Q3iCN5tsKqWuTUsRBA8i2Jb2+tg8&#10;d8NuXpZN3G799UYQPA4z3wyz3k6+EyMN0QU2UMwVCOIqWMe1gePh5X4FIiZki11gMnClCNvN7GaN&#10;pQ0X/qBxn2qRSziWaKBJqS+ljFVDHuM89MTZ+wyDx5TlUEs74CWX+05qpZbSo+O80GBPzw1V7f7L&#10;G9Dna9sp5vfFWzyNy++zaw+FM+budto9gUg0pf/wH/1qM1dorfRCPzzC76f8B+TmBw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BFVeBskAAADjAAAADwAAAAAAAAAAAAAAAACYAgAA&#10;ZHJzL2Rvd25yZXYueG1sUEsFBgAAAAAEAAQA9QAAAI4DAAAAAA==&#10;" path="m2837267,1418633l,1418633,1418633,,2837267,1418633xe" fillcolor="#faf2e3" stroked="f">
                    <v:fill opacity="47288f"/>
                    <v:path arrowok="t"/>
                  </v:shape>
                </v:group>
                <w10:wrap anchorx="margin" anchory="page"/>
              </v:group>
            </w:pict>
          </mc:Fallback>
        </mc:AlternateContent>
      </w:r>
      <w:bookmarkEnd w:id="8"/>
    </w:p>
    <w:p w:rsidR="001D2D11" w:rsidRDefault="001D2D11" w:rsidP="001D2D11">
      <w:pPr>
        <w:pStyle w:val="Ttulo2"/>
        <w:rPr>
          <w:color w:val="auto"/>
        </w:rPr>
      </w:pPr>
    </w:p>
    <w:p w:rsidR="001D2D11" w:rsidRDefault="001D2D11" w:rsidP="001D2D11">
      <w:pPr>
        <w:pStyle w:val="Ttulo2"/>
        <w:rPr>
          <w:color w:val="auto"/>
        </w:rPr>
      </w:pPr>
    </w:p>
    <w:p w:rsidR="001D2D11" w:rsidRPr="001D2D11" w:rsidRDefault="001D2D11" w:rsidP="001D2D11">
      <w:pPr>
        <w:pStyle w:val="Ttulo2"/>
        <w:rPr>
          <w:color w:val="auto"/>
        </w:rPr>
      </w:pPr>
      <w:bookmarkStart w:id="9" w:name="_Toc240421191"/>
      <w:r w:rsidRPr="001D2D11">
        <w:rPr>
          <w:color w:val="auto"/>
        </w:rPr>
        <w:t>Visualización de Ingresos y Gastos</w:t>
      </w:r>
      <w:bookmarkEnd w:id="9"/>
    </w:p>
    <w:p w:rsidR="001D2D11" w:rsidRDefault="001D2D11" w:rsidP="001D2D11">
      <w:pPr>
        <w:rPr>
          <w:rFonts w:asciiTheme="majorHAnsi" w:hAnsiTheme="majorHAnsi"/>
          <w:sz w:val="24"/>
        </w:rPr>
      </w:pPr>
      <w:r w:rsidRPr="001D2D11">
        <w:rPr>
          <w:rFonts w:asciiTheme="majorHAnsi" w:hAnsiTheme="majorHAnsi"/>
          <w:sz w:val="24"/>
        </w:rPr>
        <w:t xml:space="preserve">La gráfica permite seleccionar el tipo de información que se desea visualizar. Es posible consultar únicamente los </w:t>
      </w:r>
      <w:r w:rsidRPr="001D2D11">
        <w:rPr>
          <w:rStyle w:val="Textoennegrita"/>
          <w:rFonts w:asciiTheme="majorHAnsi" w:eastAsiaTheme="majorEastAsia" w:hAnsiTheme="majorHAnsi"/>
          <w:b w:val="0"/>
          <w:sz w:val="24"/>
        </w:rPr>
        <w:t>ingresos</w:t>
      </w:r>
      <w:r w:rsidRPr="001D2D11">
        <w:rPr>
          <w:rFonts w:asciiTheme="majorHAnsi" w:hAnsiTheme="majorHAnsi"/>
          <w:sz w:val="24"/>
        </w:rPr>
        <w:t xml:space="preserve">, únicamente los </w:t>
      </w:r>
      <w:r w:rsidRPr="001D2D11">
        <w:rPr>
          <w:rStyle w:val="Textoennegrita"/>
          <w:rFonts w:asciiTheme="majorHAnsi" w:eastAsiaTheme="majorEastAsia" w:hAnsiTheme="majorHAnsi"/>
          <w:b w:val="0"/>
          <w:sz w:val="24"/>
        </w:rPr>
        <w:t>gastos</w:t>
      </w:r>
      <w:r w:rsidRPr="001D2D11">
        <w:rPr>
          <w:rFonts w:asciiTheme="majorHAnsi" w:hAnsiTheme="majorHAnsi"/>
          <w:sz w:val="24"/>
        </w:rPr>
        <w:t xml:space="preserve"> o visualizar </w:t>
      </w:r>
      <w:r w:rsidRPr="001D2D11">
        <w:rPr>
          <w:rStyle w:val="Textoennegrita"/>
          <w:rFonts w:asciiTheme="majorHAnsi" w:eastAsiaTheme="majorEastAsia" w:hAnsiTheme="majorHAnsi"/>
          <w:b w:val="0"/>
          <w:sz w:val="24"/>
        </w:rPr>
        <w:t>ambos de manera simultánea</w:t>
      </w:r>
      <w:r w:rsidRPr="001D2D11">
        <w:rPr>
          <w:rFonts w:asciiTheme="majorHAnsi" w:hAnsiTheme="majorHAnsi"/>
          <w:sz w:val="24"/>
        </w:rPr>
        <w:t>.</w:t>
      </w:r>
    </w:p>
    <w:p w:rsidR="001D2D11" w:rsidRPr="001D2D11" w:rsidRDefault="001D2D11" w:rsidP="001D2D11">
      <w:pPr>
        <w:rPr>
          <w:rFonts w:asciiTheme="majorHAnsi" w:hAnsiTheme="majorHAnsi"/>
          <w:sz w:val="24"/>
        </w:rPr>
      </w:pPr>
    </w:p>
    <w:p w:rsidR="001D2D11" w:rsidRPr="001D2D11" w:rsidRDefault="001D2D11" w:rsidP="001D2D11">
      <w:pPr>
        <w:rPr>
          <w:rFonts w:asciiTheme="majorHAnsi" w:hAnsiTheme="majorHAnsi"/>
          <w:sz w:val="24"/>
        </w:rPr>
      </w:pPr>
      <w:r w:rsidRPr="001D2D11">
        <w:rPr>
          <w:rFonts w:asciiTheme="majorHAnsi" w:hAnsiTheme="majorHAnsi"/>
          <w:sz w:val="24"/>
        </w:rPr>
        <w:t>Esta funcionalidad facilita la comparación de los movimientos financieros y permite identificar los períodos en los que se obtuvieron mayores ingresos o se realizaron mayores gastos.</w:t>
      </w:r>
    </w:p>
    <w:p w:rsidR="001D2D11" w:rsidRPr="001D2D11" w:rsidRDefault="001D2D11" w:rsidP="001D2D11">
      <w:pPr>
        <w:rPr>
          <w:lang w:val="es-GT"/>
        </w:rPr>
      </w:pPr>
    </w:p>
    <w:p w:rsidR="001D2D11" w:rsidRPr="001D2D11" w:rsidRDefault="001D2D11" w:rsidP="001D2D11"/>
    <w:sectPr w:rsidR="001D2D11" w:rsidRPr="001D2D1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715281"/>
    <w:multiLevelType w:val="hybridMultilevel"/>
    <w:tmpl w:val="F08E3D8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D47873"/>
    <w:multiLevelType w:val="hybridMultilevel"/>
    <w:tmpl w:val="7056118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B97DC8"/>
    <w:multiLevelType w:val="multilevel"/>
    <w:tmpl w:val="4922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CD037A"/>
    <w:multiLevelType w:val="hybridMultilevel"/>
    <w:tmpl w:val="00C03C7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3329C3"/>
    <w:multiLevelType w:val="multilevel"/>
    <w:tmpl w:val="906A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8C1620"/>
    <w:multiLevelType w:val="hybridMultilevel"/>
    <w:tmpl w:val="FFAAAD7E"/>
    <w:lvl w:ilvl="0" w:tplc="10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3C1E0B"/>
    <w:multiLevelType w:val="hybridMultilevel"/>
    <w:tmpl w:val="8ED654D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085F1D"/>
    <w:multiLevelType w:val="hybridMultilevel"/>
    <w:tmpl w:val="507C161E"/>
    <w:lvl w:ilvl="0" w:tplc="10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D17ED4"/>
    <w:multiLevelType w:val="hybridMultilevel"/>
    <w:tmpl w:val="9A844B5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0D6CE0"/>
    <w:multiLevelType w:val="multilevel"/>
    <w:tmpl w:val="3282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3730CB"/>
    <w:multiLevelType w:val="hybridMultilevel"/>
    <w:tmpl w:val="2B92EC6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0"/>
  </w:num>
  <w:num w:numId="4">
    <w:abstractNumId w:val="5"/>
  </w:num>
  <w:num w:numId="5">
    <w:abstractNumId w:val="4"/>
  </w:num>
  <w:num w:numId="6">
    <w:abstractNumId w:val="10"/>
  </w:num>
  <w:num w:numId="7">
    <w:abstractNumId w:val="2"/>
  </w:num>
  <w:num w:numId="8">
    <w:abstractNumId w:val="3"/>
  </w:num>
  <w:num w:numId="9">
    <w:abstractNumId w:val="8"/>
  </w:num>
  <w:num w:numId="10">
    <w:abstractNumId w:val="6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2F12"/>
    <w:rsid w:val="00046953"/>
    <w:rsid w:val="00050B25"/>
    <w:rsid w:val="00086A6B"/>
    <w:rsid w:val="001D0C17"/>
    <w:rsid w:val="001D2D11"/>
    <w:rsid w:val="00262C6F"/>
    <w:rsid w:val="002D05A3"/>
    <w:rsid w:val="00300C5E"/>
    <w:rsid w:val="00317BF0"/>
    <w:rsid w:val="003B67AD"/>
    <w:rsid w:val="0042408B"/>
    <w:rsid w:val="004261FC"/>
    <w:rsid w:val="00440D11"/>
    <w:rsid w:val="00492438"/>
    <w:rsid w:val="004E1CF7"/>
    <w:rsid w:val="00506EC2"/>
    <w:rsid w:val="00527813"/>
    <w:rsid w:val="005F6CB1"/>
    <w:rsid w:val="00612238"/>
    <w:rsid w:val="00672F12"/>
    <w:rsid w:val="00676B52"/>
    <w:rsid w:val="006A7CFE"/>
    <w:rsid w:val="00711CFB"/>
    <w:rsid w:val="00717724"/>
    <w:rsid w:val="007350D6"/>
    <w:rsid w:val="00754BF9"/>
    <w:rsid w:val="00763E7E"/>
    <w:rsid w:val="007A1F97"/>
    <w:rsid w:val="007A433E"/>
    <w:rsid w:val="007F0059"/>
    <w:rsid w:val="008431BB"/>
    <w:rsid w:val="00885DAE"/>
    <w:rsid w:val="008D4B70"/>
    <w:rsid w:val="008E03AC"/>
    <w:rsid w:val="008F07BC"/>
    <w:rsid w:val="009300E3"/>
    <w:rsid w:val="009B5ED9"/>
    <w:rsid w:val="009E4D6C"/>
    <w:rsid w:val="00A34805"/>
    <w:rsid w:val="00AA00DC"/>
    <w:rsid w:val="00AC5DFB"/>
    <w:rsid w:val="00B5219B"/>
    <w:rsid w:val="00B76F65"/>
    <w:rsid w:val="00BF7349"/>
    <w:rsid w:val="00C05468"/>
    <w:rsid w:val="00C72FDA"/>
    <w:rsid w:val="00C82779"/>
    <w:rsid w:val="00C83D85"/>
    <w:rsid w:val="00CB0A7A"/>
    <w:rsid w:val="00CC7CB5"/>
    <w:rsid w:val="00CE5E47"/>
    <w:rsid w:val="00D1691A"/>
    <w:rsid w:val="00D6614E"/>
    <w:rsid w:val="00D664AB"/>
    <w:rsid w:val="00E378A8"/>
    <w:rsid w:val="00E774FD"/>
    <w:rsid w:val="00EC65DD"/>
    <w:rsid w:val="00EE3C2C"/>
    <w:rsid w:val="00F17D3C"/>
    <w:rsid w:val="00F74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250F542-C37B-4732-9D53-7A7649959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71772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050B25"/>
    <w:pPr>
      <w:keepNext/>
      <w:keepLines/>
      <w:spacing w:before="360" w:after="80"/>
      <w:outlineLvl w:val="0"/>
    </w:pPr>
    <w:rPr>
      <w:rFonts w:ascii="Arial" w:eastAsiaTheme="majorEastAsia" w:hAnsi="Arial" w:cstheme="majorBidi"/>
      <w:b/>
      <w:color w:val="000000" w:themeColor="text1"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50B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50B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0B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0B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0B2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0B2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0B2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0B2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0B25"/>
    <w:rPr>
      <w:rFonts w:ascii="Arial" w:eastAsiaTheme="majorEastAsia" w:hAnsi="Arial" w:cstheme="majorBidi"/>
      <w:b/>
      <w:color w:val="000000" w:themeColor="text1"/>
      <w:sz w:val="28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50B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50B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0B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0B2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0B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0B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0B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0B25"/>
    <w:rPr>
      <w:rFonts w:eastAsiaTheme="majorEastAsia" w:cstheme="majorBidi"/>
      <w:color w:val="272727" w:themeColor="text1" w:themeTint="D8"/>
    </w:rPr>
  </w:style>
  <w:style w:type="paragraph" w:styleId="Descripcin">
    <w:name w:val="caption"/>
    <w:basedOn w:val="Normal"/>
    <w:next w:val="Normal"/>
    <w:uiPriority w:val="35"/>
    <w:unhideWhenUsed/>
    <w:qFormat/>
    <w:rsid w:val="00050B25"/>
    <w:pPr>
      <w:spacing w:after="200"/>
    </w:pPr>
    <w:rPr>
      <w:i/>
      <w:iCs/>
      <w:color w:val="0E2841" w:themeColor="text2"/>
      <w:sz w:val="18"/>
      <w:szCs w:val="18"/>
    </w:rPr>
  </w:style>
  <w:style w:type="paragraph" w:styleId="Puesto">
    <w:name w:val="Title"/>
    <w:basedOn w:val="Normal"/>
    <w:next w:val="Normal"/>
    <w:link w:val="PuestoCar"/>
    <w:uiPriority w:val="10"/>
    <w:qFormat/>
    <w:rsid w:val="00050B2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050B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0B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0B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Prrafodelista">
    <w:name w:val="List Paragraph"/>
    <w:basedOn w:val="Normal"/>
    <w:uiPriority w:val="34"/>
    <w:qFormat/>
    <w:rsid w:val="00050B25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050B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0B25"/>
    <w:rPr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0B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0B25"/>
    <w:rPr>
      <w:i/>
      <w:iCs/>
      <w:color w:val="0F4761" w:themeColor="accent1" w:themeShade="BF"/>
    </w:rPr>
  </w:style>
  <w:style w:type="character" w:styleId="nfasisintenso">
    <w:name w:val="Intense Emphasis"/>
    <w:basedOn w:val="Fuentedeprrafopredeter"/>
    <w:uiPriority w:val="21"/>
    <w:qFormat/>
    <w:rsid w:val="00050B2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0B25"/>
    <w:rPr>
      <w:b/>
      <w:bCs/>
      <w:smallCaps/>
      <w:color w:val="0F4761" w:themeColor="accent1" w:themeShade="BF"/>
      <w:spacing w:val="5"/>
    </w:rPr>
  </w:style>
  <w:style w:type="paragraph" w:styleId="TtulodeTDC">
    <w:name w:val="TOC Heading"/>
    <w:basedOn w:val="Ttulo1"/>
    <w:next w:val="Normal"/>
    <w:uiPriority w:val="39"/>
    <w:unhideWhenUsed/>
    <w:qFormat/>
    <w:rsid w:val="00050B25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sz w:val="32"/>
      <w:szCs w:val="32"/>
      <w:lang w:eastAsia="es-GT"/>
    </w:rPr>
  </w:style>
  <w:style w:type="paragraph" w:styleId="Textoindependiente">
    <w:name w:val="Body Text"/>
    <w:basedOn w:val="Normal"/>
    <w:link w:val="TextoindependienteCar"/>
    <w:uiPriority w:val="1"/>
    <w:unhideWhenUsed/>
    <w:qFormat/>
    <w:rsid w:val="00672F12"/>
    <w:rPr>
      <w:i/>
      <w:iCs/>
      <w:sz w:val="30"/>
      <w:szCs w:val="30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672F12"/>
    <w:rPr>
      <w:rFonts w:ascii="Times New Roman" w:eastAsia="Times New Roman" w:hAnsi="Times New Roman" w:cs="Times New Roman"/>
      <w:i/>
      <w:iCs/>
      <w:kern w:val="0"/>
      <w:sz w:val="30"/>
      <w:szCs w:val="30"/>
      <w:lang w:val="es-E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717724"/>
    <w:pPr>
      <w:widowControl/>
      <w:autoSpaceDE/>
      <w:autoSpaceDN/>
      <w:spacing w:after="100" w:line="259" w:lineRule="auto"/>
      <w:ind w:left="220"/>
    </w:pPr>
    <w:rPr>
      <w:rFonts w:asciiTheme="minorHAnsi" w:eastAsiaTheme="minorEastAsia" w:hAnsiTheme="minorHAnsi"/>
      <w:lang w:val="es-GT" w:eastAsia="es-GT"/>
    </w:rPr>
  </w:style>
  <w:style w:type="paragraph" w:styleId="TDC1">
    <w:name w:val="toc 1"/>
    <w:basedOn w:val="Normal"/>
    <w:next w:val="Normal"/>
    <w:autoRedefine/>
    <w:uiPriority w:val="39"/>
    <w:unhideWhenUsed/>
    <w:rsid w:val="00717724"/>
    <w:pPr>
      <w:widowControl/>
      <w:autoSpaceDE/>
      <w:autoSpaceDN/>
      <w:spacing w:after="100" w:line="259" w:lineRule="auto"/>
    </w:pPr>
    <w:rPr>
      <w:rFonts w:asciiTheme="minorHAnsi" w:eastAsiaTheme="minorEastAsia" w:hAnsiTheme="minorHAnsi"/>
      <w:lang w:val="es-GT" w:eastAsia="es-GT"/>
    </w:rPr>
  </w:style>
  <w:style w:type="paragraph" w:styleId="TDC3">
    <w:name w:val="toc 3"/>
    <w:basedOn w:val="Normal"/>
    <w:next w:val="Normal"/>
    <w:autoRedefine/>
    <w:uiPriority w:val="39"/>
    <w:unhideWhenUsed/>
    <w:rsid w:val="00717724"/>
    <w:pPr>
      <w:widowControl/>
      <w:autoSpaceDE/>
      <w:autoSpaceDN/>
      <w:spacing w:after="100" w:line="259" w:lineRule="auto"/>
      <w:ind w:left="440"/>
    </w:pPr>
    <w:rPr>
      <w:rFonts w:asciiTheme="minorHAnsi" w:eastAsiaTheme="minorEastAsia" w:hAnsiTheme="minorHAnsi"/>
      <w:lang w:val="es-GT" w:eastAsia="es-GT"/>
    </w:rPr>
  </w:style>
  <w:style w:type="character" w:styleId="Hipervnculo">
    <w:name w:val="Hyperlink"/>
    <w:basedOn w:val="Fuentedeprrafopredeter"/>
    <w:uiPriority w:val="99"/>
    <w:unhideWhenUsed/>
    <w:rsid w:val="00717724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92438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s-GT" w:eastAsia="es-GT"/>
    </w:rPr>
  </w:style>
  <w:style w:type="character" w:styleId="Textoennegrita">
    <w:name w:val="Strong"/>
    <w:basedOn w:val="Fuentedeprrafopredeter"/>
    <w:uiPriority w:val="22"/>
    <w:qFormat/>
    <w:rsid w:val="00492438"/>
    <w:rPr>
      <w:b/>
      <w:bCs/>
    </w:rPr>
  </w:style>
  <w:style w:type="paragraph" w:customStyle="1" w:styleId="isselectedend">
    <w:name w:val="isselectedend"/>
    <w:basedOn w:val="Normal"/>
    <w:rsid w:val="00C72FDA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s-GT" w:eastAsia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21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07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063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050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836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870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90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163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249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31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777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83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046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792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573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805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621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77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569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59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30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98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0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79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20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56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906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520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748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18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56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2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404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876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428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541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363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455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0894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335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20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1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250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439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540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571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10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807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171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07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661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669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420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73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99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8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69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012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405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661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762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059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3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43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57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49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294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12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462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659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645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030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9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92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660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7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034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186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77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2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761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342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47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898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875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78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55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394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543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669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352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470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932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13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3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18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33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329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622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35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412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5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4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2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7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0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545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80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001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688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733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830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329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52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3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806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265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942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272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041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055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28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36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61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58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85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808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471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97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105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058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71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8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99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97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023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556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946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463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897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610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286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598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692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122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0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23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817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729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655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975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952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756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02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889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96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251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37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18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42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92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130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53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811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553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980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766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3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90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22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035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390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038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796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33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747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824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836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933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772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52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905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1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1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343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399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763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639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003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97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38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493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290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637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455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047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136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3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5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22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714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79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567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350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974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202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696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9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22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83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664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944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032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033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81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540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389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253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6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61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736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92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629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750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734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234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929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4800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841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12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271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9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77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77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78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90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399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708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138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939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91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12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838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4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141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92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779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10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886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20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995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536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382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039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807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064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30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0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718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645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020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743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020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0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831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962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54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60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19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283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82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474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772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138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964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792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648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7036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9924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845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0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8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96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918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04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421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73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239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904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570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096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8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58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14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484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732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110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676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10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155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904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671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592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502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16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51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164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390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406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69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454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912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238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71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5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823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415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175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899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959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618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74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412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3869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6035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155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59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8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43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283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977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966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216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40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046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64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61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8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22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290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23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931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972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757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778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240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011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8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5020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861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49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2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217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509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252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70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784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371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818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102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86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0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767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721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305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37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007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37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708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140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166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23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6350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185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2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64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61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865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261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360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634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616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401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8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4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07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8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25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47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37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288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567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08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797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910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08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3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885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032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851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699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157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485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225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910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272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471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4110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0251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74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84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5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784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29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404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595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7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854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499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401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381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8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91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608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406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723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899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828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665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881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553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224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5853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9596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834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15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58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496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300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511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679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494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168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832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74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80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984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206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340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59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760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142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975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017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06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119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7422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788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8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9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9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45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96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640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550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272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274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02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73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3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35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039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021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069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705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138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505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071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47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07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52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132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037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581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848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798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56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373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64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078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700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216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84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59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292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630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90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214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263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304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45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30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552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037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339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405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44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507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66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1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9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082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263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59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743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100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097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35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5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10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2B923E-536D-434B-8039-1E904DF50B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529</Words>
  <Characters>2910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3</cp:revision>
  <cp:lastPrinted>2026-09-04T16:54:00Z</cp:lastPrinted>
  <dcterms:created xsi:type="dcterms:W3CDTF">2026-09-16T08:14:00Z</dcterms:created>
  <dcterms:modified xsi:type="dcterms:W3CDTF">2026-09-16T09:19:00Z</dcterms:modified>
</cp:coreProperties>
</file>