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B5D80C" wp14:paraId="4054C526" wp14:textId="60E8DB8B">
      <w:pPr>
        <w:pStyle w:val="Heading1"/>
        <w:spacing w:before="322" w:beforeAutospacing="off" w:after="322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СОГЛАСИЕ</w:t>
      </w:r>
    </w:p>
    <w:p xmlns:wp14="http://schemas.microsoft.com/office/word/2010/wordml" w:rsidP="59B5D80C" wp14:paraId="798DAC4E" wp14:textId="1961C123">
      <w:pPr>
        <w:pStyle w:val="Heading1"/>
        <w:spacing w:before="322" w:beforeAutospacing="off" w:after="322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на обработку персональных данных</w:t>
      </w:r>
    </w:p>
    <w:p xmlns:wp14="http://schemas.microsoft.com/office/word/2010/wordml" w:rsidP="59B5D80C" wp14:paraId="614C7599" wp14:textId="4D82F77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Редакция от 07 июля 2026 года</w:t>
      </w:r>
      <w:r>
        <w:br/>
      </w:r>
    </w:p>
    <w:p xmlns:wp14="http://schemas.microsoft.com/office/word/2010/wordml" w:rsidP="59B5D80C" wp14:paraId="18D97AF8" wp14:textId="4399C8AC">
      <w:pPr>
        <w:pStyle w:val="Heading1"/>
        <w:spacing w:before="322" w:beforeAutospacing="off" w:after="322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1. ОБЩИЕ ПОЛОЖЕНИЯ</w:t>
      </w:r>
    </w:p>
    <w:p xmlns:wp14="http://schemas.microsoft.com/office/word/2010/wordml" w:rsidP="59B5D80C" wp14:paraId="6A7C40CA" wp14:textId="280F22EF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Настоящим, продолжая использование цифрового сервиса </w:t>
      </w:r>
      <w:r w:rsidRPr="59B5D80C" w:rsidR="1FB4E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Bloom Club</w:t>
      </w: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а также осуществляя регистрацию, авторизацию либо иное использование функциональности сервиса, я, являясь субъектом персональных данных (далее — </w:t>
      </w:r>
      <w:r w:rsidRPr="59B5D80C" w:rsidR="1FB4E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«Пользователь»</w:t>
      </w: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), свободно, своей волей и в своем интересе, а также подтверждая свою дееспособность, выражаю согласие Индивидуальному предпринимателю </w:t>
      </w:r>
      <w:r w:rsidRPr="59B5D80C" w:rsidR="1FB4E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Глущенко Анастасии Дмитриевне</w:t>
      </w: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(ИНН </w:t>
      </w:r>
      <w:r w:rsidRPr="59B5D80C" w:rsidR="1FB4E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541007956565</w:t>
      </w: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(далее — </w:t>
      </w:r>
      <w:r w:rsidRPr="59B5D80C" w:rsidR="1FB4E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«Оператор»</w:t>
      </w: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) на обработку моих персональных данных на условиях, изложенных в настоящем Согласии.</w:t>
      </w:r>
    </w:p>
    <w:p xmlns:wp14="http://schemas.microsoft.com/office/word/2010/wordml" w:rsidP="59B5D80C" wp14:paraId="0ADEBCAB" wp14:textId="063C9E65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Настоящее Согласие предоставляется в соответствии с требованиями:</w:t>
      </w:r>
    </w:p>
    <w:p xmlns:wp14="http://schemas.microsoft.com/office/word/2010/wordml" w:rsidP="59B5D80C" wp14:paraId="40ADCCBA" wp14:textId="3541BA5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Конституции Российской Федерации; </w:t>
      </w:r>
    </w:p>
    <w:p xmlns:wp14="http://schemas.microsoft.com/office/word/2010/wordml" w:rsidP="59B5D80C" wp14:paraId="7C59B196" wp14:textId="341F94F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Федерального закона №152-ФЗ «О персональных данных»; </w:t>
      </w:r>
    </w:p>
    <w:p xmlns:wp14="http://schemas.microsoft.com/office/word/2010/wordml" w:rsidP="59B5D80C" wp14:paraId="5FB65423" wp14:textId="37661D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Федерального закона №149-ФЗ «Об информации, информационных технологиях и о защите информации»; </w:t>
      </w:r>
    </w:p>
    <w:p xmlns:wp14="http://schemas.microsoft.com/office/word/2010/wordml" w:rsidP="59B5D80C" wp14:paraId="04BEF708" wp14:textId="0D9D87B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иных нормативных правовых актов Российской Федерации. </w:t>
      </w:r>
    </w:p>
    <w:p xmlns:wp14="http://schemas.microsoft.com/office/word/2010/wordml" wp14:paraId="6053D2E3" wp14:textId="22805BE1"/>
    <w:p xmlns:wp14="http://schemas.microsoft.com/office/word/2010/wordml" w:rsidP="59B5D80C" wp14:paraId="18959331" wp14:textId="20890207">
      <w:pPr>
        <w:pStyle w:val="Heading1"/>
        <w:spacing w:before="322" w:beforeAutospacing="off" w:after="322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2. СВЕДЕНИЯ ОБ ОПЕРАТОРЕ</w:t>
      </w:r>
    </w:p>
    <w:p xmlns:wp14="http://schemas.microsoft.com/office/word/2010/wordml" w:rsidP="59B5D80C" wp14:paraId="4BE6FE36" wp14:textId="259A086A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Индивидуальный предприниматель</w:t>
      </w:r>
      <w:r>
        <w:br/>
      </w:r>
      <w:r w:rsidRPr="59B5D80C" w:rsidR="1FB4E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Глущенко Анастасия Дмитриевна</w:t>
      </w:r>
    </w:p>
    <w:p xmlns:wp14="http://schemas.microsoft.com/office/word/2010/wordml" w:rsidP="59B5D80C" wp14:paraId="3C62F41D" wp14:textId="6B18ECB3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ИНН:</w:t>
      </w:r>
    </w:p>
    <w:p xmlns:wp14="http://schemas.microsoft.com/office/word/2010/wordml" w:rsidP="59B5D80C" wp14:paraId="7D3ED3E1" wp14:textId="6188DCDA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541007956565</w:t>
      </w:r>
    </w:p>
    <w:p xmlns:wp14="http://schemas.microsoft.com/office/word/2010/wordml" w:rsidP="59B5D80C" wp14:paraId="11837E4D" wp14:textId="15F0E82B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Юридический адрес:</w:t>
      </w:r>
    </w:p>
    <w:p xmlns:wp14="http://schemas.microsoft.com/office/word/2010/wordml" w:rsidP="59B5D80C" wp14:paraId="07399143" wp14:textId="335345AB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630129, Российская Федерация,</w:t>
      </w:r>
    </w:p>
    <w:p xmlns:wp14="http://schemas.microsoft.com/office/word/2010/wordml" w:rsidP="59B5D80C" wp14:paraId="3C519EDE" wp14:textId="1F570100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г. Новосибирск,</w:t>
      </w:r>
    </w:p>
    <w:p xmlns:wp14="http://schemas.microsoft.com/office/word/2010/wordml" w:rsidP="59B5D80C" wp14:paraId="76559C3E" wp14:textId="7766D65A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ул. Курчатова,</w:t>
      </w:r>
    </w:p>
    <w:p xmlns:wp14="http://schemas.microsoft.com/office/word/2010/wordml" w:rsidP="59B5D80C" wp14:paraId="6E763050" wp14:textId="435D750D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д.17, кв.169.</w:t>
      </w:r>
    </w:p>
    <w:p xmlns:wp14="http://schemas.microsoft.com/office/word/2010/wordml" wp14:paraId="5D3E7A4B" wp14:textId="1D8B7400"/>
    <w:p xmlns:wp14="http://schemas.microsoft.com/office/word/2010/wordml" w:rsidP="59B5D80C" wp14:paraId="1A6A5135" wp14:textId="2A72AA02">
      <w:pPr>
        <w:pStyle w:val="Heading1"/>
        <w:spacing w:before="322" w:beforeAutospacing="off" w:after="322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3. СОСТАВ ПЕРСОНАЛЬНЫХ ДАННЫХ</w:t>
      </w:r>
    </w:p>
    <w:p xmlns:wp14="http://schemas.microsoft.com/office/word/2010/wordml" w:rsidP="59B5D80C" wp14:paraId="74537DCC" wp14:textId="503104B3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Я соглашаюсь на обработку следующих категорий персональных данных, которые могут быть предоставлены мной либо автоматически получены при использовании Bloom Club.</w:t>
      </w:r>
    </w:p>
    <w:p xmlns:wp14="http://schemas.microsoft.com/office/word/2010/wordml" wp14:paraId="3BAC0165" wp14:textId="4BCDBAC1"/>
    <w:p xmlns:wp14="http://schemas.microsoft.com/office/word/2010/wordml" w:rsidP="59B5D80C" wp14:paraId="3358D764" wp14:textId="4D7D46BF">
      <w:pPr>
        <w:pStyle w:val="Heading2"/>
        <w:spacing w:before="299" w:beforeAutospacing="off" w:after="299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3.1. Идентификационные данные</w:t>
      </w:r>
    </w:p>
    <w:p xmlns:wp14="http://schemas.microsoft.com/office/word/2010/wordml" w:rsidP="59B5D80C" wp14:paraId="4AF035C9" wp14:textId="4597FCB5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В частности:</w:t>
      </w:r>
    </w:p>
    <w:p xmlns:wp14="http://schemas.microsoft.com/office/word/2010/wordml" w:rsidP="59B5D80C" wp14:paraId="0BB03375" wp14:textId="0F0454A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имя; </w:t>
      </w:r>
    </w:p>
    <w:p xmlns:wp14="http://schemas.microsoft.com/office/word/2010/wordml" w:rsidP="59B5D80C" wp14:paraId="6B93EF39" wp14:textId="5968ED1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фамилия; </w:t>
      </w:r>
    </w:p>
    <w:p xmlns:wp14="http://schemas.microsoft.com/office/word/2010/wordml" w:rsidP="59B5D80C" wp14:paraId="67E69EA4" wp14:textId="0D478A4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отчество (при наличии); </w:t>
      </w:r>
    </w:p>
    <w:p xmlns:wp14="http://schemas.microsoft.com/office/word/2010/wordml" w:rsidP="59B5D80C" wp14:paraId="03817953" wp14:textId="0C08DC8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никнейм; </w:t>
      </w:r>
    </w:p>
    <w:p xmlns:wp14="http://schemas.microsoft.com/office/word/2010/wordml" w:rsidP="59B5D80C" wp14:paraId="615779C4" wp14:textId="457D3B3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идентификатор пользователя; </w:t>
      </w:r>
    </w:p>
    <w:p xmlns:wp14="http://schemas.microsoft.com/office/word/2010/wordml" w:rsidP="59B5D80C" wp14:paraId="2DB9AA01" wp14:textId="5088F51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внутренний идентификатор Bloom Club. </w:t>
      </w:r>
    </w:p>
    <w:p xmlns:wp14="http://schemas.microsoft.com/office/word/2010/wordml" wp14:paraId="103634BD" wp14:textId="728B2759"/>
    <w:p xmlns:wp14="http://schemas.microsoft.com/office/word/2010/wordml" w:rsidP="59B5D80C" wp14:paraId="760A633F" wp14:textId="112DB53F">
      <w:pPr>
        <w:pStyle w:val="Heading2"/>
        <w:spacing w:before="299" w:beforeAutospacing="off" w:after="299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3.2. Контактные сведения</w:t>
      </w:r>
    </w:p>
    <w:p xmlns:wp14="http://schemas.microsoft.com/office/word/2010/wordml" w:rsidP="59B5D80C" wp14:paraId="082439A2" wp14:textId="4CE2243C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При наличии:</w:t>
      </w:r>
    </w:p>
    <w:p xmlns:wp14="http://schemas.microsoft.com/office/word/2010/wordml" w:rsidP="59B5D80C" wp14:paraId="06B1EC74" wp14:textId="554A03B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номер телефона; </w:t>
      </w:r>
    </w:p>
    <w:p xmlns:wp14="http://schemas.microsoft.com/office/word/2010/wordml" w:rsidP="59B5D80C" wp14:paraId="181C121D" wp14:textId="7058658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адрес электронной почты; </w:t>
      </w:r>
    </w:p>
    <w:p xmlns:wp14="http://schemas.microsoft.com/office/word/2010/wordml" w:rsidP="59B5D80C" wp14:paraId="683147B0" wp14:textId="69E229A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ссылки на профиль пользователя; </w:t>
      </w:r>
    </w:p>
    <w:p xmlns:wp14="http://schemas.microsoft.com/office/word/2010/wordml" w:rsidP="59B5D80C" wp14:paraId="30D97127" wp14:textId="32F3246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иные контактные данные. </w:t>
      </w:r>
    </w:p>
    <w:p xmlns:wp14="http://schemas.microsoft.com/office/word/2010/wordml" wp14:paraId="6A9ECC7E" wp14:textId="54ECC13D"/>
    <w:p xmlns:wp14="http://schemas.microsoft.com/office/word/2010/wordml" w:rsidP="59B5D80C" wp14:paraId="2E466132" wp14:textId="7813EC85">
      <w:pPr>
        <w:pStyle w:val="Heading2"/>
        <w:spacing w:before="299" w:beforeAutospacing="off" w:after="299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3.3. Данные учетной записи</w:t>
      </w:r>
    </w:p>
    <w:p xmlns:wp14="http://schemas.microsoft.com/office/word/2010/wordml" w:rsidP="59B5D80C" wp14:paraId="719F0BA9" wp14:textId="3F757C3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дата регистрации; </w:t>
      </w:r>
    </w:p>
    <w:p xmlns:wp14="http://schemas.microsoft.com/office/word/2010/wordml" w:rsidP="59B5D80C" wp14:paraId="65D0DC4A" wp14:textId="5CC3CEA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об авторизации; </w:t>
      </w:r>
    </w:p>
    <w:p xmlns:wp14="http://schemas.microsoft.com/office/word/2010/wordml" w:rsidP="59B5D80C" wp14:paraId="7810B349" wp14:textId="27F41B2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подписке; </w:t>
      </w:r>
    </w:p>
    <w:p xmlns:wp14="http://schemas.microsoft.com/office/word/2010/wordml" w:rsidP="59B5D80C" wp14:paraId="1CBE425A" wp14:textId="4DB0880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история использования сервиса; </w:t>
      </w:r>
    </w:p>
    <w:p xmlns:wp14="http://schemas.microsoft.com/office/word/2010/wordml" w:rsidP="59B5D80C" wp14:paraId="7259C373" wp14:textId="7E80A3F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предоставленных преимуществах; </w:t>
      </w:r>
    </w:p>
    <w:p xmlns:wp14="http://schemas.microsoft.com/office/word/2010/wordml" w:rsidP="59B5D80C" wp14:paraId="23929E4B" wp14:textId="24A1DCF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программе лояльности. </w:t>
      </w:r>
    </w:p>
    <w:p xmlns:wp14="http://schemas.microsoft.com/office/word/2010/wordml" wp14:paraId="022712DC" wp14:textId="353B52B1"/>
    <w:p xmlns:wp14="http://schemas.microsoft.com/office/word/2010/wordml" w:rsidP="59B5D80C" wp14:paraId="4C0C6B93" wp14:textId="46F2B9E1">
      <w:pPr>
        <w:pStyle w:val="Heading2"/>
        <w:spacing w:before="299" w:beforeAutospacing="off" w:after="299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3.4. Данные, автоматически передаваемые платформами</w:t>
      </w:r>
    </w:p>
    <w:p xmlns:wp14="http://schemas.microsoft.com/office/word/2010/wordml" w:rsidP="59B5D80C" wp14:paraId="4DDD1BA9" wp14:textId="1C24C6F0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В случае использования Telegram, VK либо иных платформ могут обрабатываться сведения, передаваемые соответствующей платформой, включая:</w:t>
      </w:r>
    </w:p>
    <w:p xmlns:wp14="http://schemas.microsoft.com/office/word/2010/wordml" w:rsidP="59B5D80C" wp14:paraId="57E7C6D3" wp14:textId="7BA8BE8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идентификатор пользователя платформы; </w:t>
      </w:r>
    </w:p>
    <w:p xmlns:wp14="http://schemas.microsoft.com/office/word/2010/wordml" w:rsidP="59B5D80C" wp14:paraId="14F45A52" wp14:textId="5CE1483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имя пользователя; </w:t>
      </w:r>
    </w:p>
    <w:p xmlns:wp14="http://schemas.microsoft.com/office/word/2010/wordml" w:rsidP="59B5D80C" wp14:paraId="32160377" wp14:textId="4205B50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отображаемое имя; </w:t>
      </w:r>
    </w:p>
    <w:p xmlns:wp14="http://schemas.microsoft.com/office/word/2010/wordml" w:rsidP="59B5D80C" wp14:paraId="25AD6656" wp14:textId="76AD1D7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язык интерфейса; </w:t>
      </w:r>
    </w:p>
    <w:p xmlns:wp14="http://schemas.microsoft.com/office/word/2010/wordml" w:rsidP="59B5D80C" wp14:paraId="6CA03882" wp14:textId="0EC91B4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запуске Mini App; </w:t>
      </w:r>
    </w:p>
    <w:p xmlns:wp14="http://schemas.microsoft.com/office/word/2010/wordml" w:rsidP="59B5D80C" wp14:paraId="1D0FBC6F" wp14:textId="631E90E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сведения, необходимые для проверки подлинности авторизации; </w:t>
      </w:r>
    </w:p>
    <w:p xmlns:wp14="http://schemas.microsoft.com/office/word/2010/wordml" w:rsidP="59B5D80C" wp14:paraId="7627388E" wp14:textId="13D891B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технические параметры подключения. </w:t>
      </w:r>
    </w:p>
    <w:p xmlns:wp14="http://schemas.microsoft.com/office/word/2010/wordml" w:rsidP="59B5D80C" wp14:paraId="691C178F" wp14:textId="67BB4CB7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Обработка осуществляется исключительно в объеме, необходимом для предоставления функциональности Bloom Club.</w:t>
      </w:r>
    </w:p>
    <w:p xmlns:wp14="http://schemas.microsoft.com/office/word/2010/wordml" wp14:paraId="60E2073B" wp14:textId="383A463E"/>
    <w:p xmlns:wp14="http://schemas.microsoft.com/office/word/2010/wordml" w:rsidP="59B5D80C" wp14:paraId="027D39B2" wp14:textId="707EE09D">
      <w:pPr>
        <w:pStyle w:val="Heading2"/>
        <w:spacing w:before="299" w:beforeAutospacing="off" w:after="299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3.5. Технические данные</w:t>
      </w:r>
    </w:p>
    <w:p xmlns:wp14="http://schemas.microsoft.com/office/word/2010/wordml" w:rsidP="59B5D80C" wp14:paraId="0BF0970C" wp14:textId="683CBD77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В процессе использования сервиса могут автоматически обрабатываться:</w:t>
      </w:r>
    </w:p>
    <w:p xmlns:wp14="http://schemas.microsoft.com/office/word/2010/wordml" w:rsidP="59B5D80C" wp14:paraId="498F79C4" wp14:textId="17176E0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IP-адрес; </w:t>
      </w:r>
    </w:p>
    <w:p xmlns:wp14="http://schemas.microsoft.com/office/word/2010/wordml" w:rsidP="59B5D80C" wp14:paraId="64D34D85" wp14:textId="035BA98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дата и время обращения; </w:t>
      </w:r>
    </w:p>
    <w:p xmlns:wp14="http://schemas.microsoft.com/office/word/2010/wordml" w:rsidP="59B5D80C" wp14:paraId="35E53102" wp14:textId="419D15A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браузере; </w:t>
      </w:r>
    </w:p>
    <w:p xmlns:wp14="http://schemas.microsoft.com/office/word/2010/wordml" w:rsidP="59B5D80C" wp14:paraId="7E4F032E" wp14:textId="46C84E5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об операционной системе; </w:t>
      </w:r>
    </w:p>
    <w:p xmlns:wp14="http://schemas.microsoft.com/office/word/2010/wordml" w:rsidP="59B5D80C" wp14:paraId="6454BEBF" wp14:textId="2FA6064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об устройстве; </w:t>
      </w:r>
    </w:p>
    <w:p xmlns:wp14="http://schemas.microsoft.com/office/word/2010/wordml" w:rsidP="59B5D80C" wp14:paraId="30B78A3F" wp14:textId="17C1F22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язык интерфейса; </w:t>
      </w:r>
    </w:p>
    <w:p xmlns:wp14="http://schemas.microsoft.com/office/word/2010/wordml" w:rsidP="59B5D80C" wp14:paraId="26FE9D00" wp14:textId="5F41D07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часовой пояс; </w:t>
      </w:r>
    </w:p>
    <w:p xmlns:wp14="http://schemas.microsoft.com/office/word/2010/wordml" w:rsidP="59B5D80C" wp14:paraId="72FE8BCB" wp14:textId="1647D24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разрешении экрана; </w:t>
      </w:r>
    </w:p>
    <w:p xmlns:wp14="http://schemas.microsoft.com/office/word/2010/wordml" w:rsidP="59B5D80C" wp14:paraId="7A2732C2" wp14:textId="4A0A142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технические журналы работы; </w:t>
      </w:r>
    </w:p>
    <w:p xmlns:wp14="http://schemas.microsoft.com/office/word/2010/wordml" w:rsidP="59B5D80C" wp14:paraId="5DDC680B" wp14:textId="122A4EC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идентификаторы сессий; </w:t>
      </w:r>
    </w:p>
    <w:p xmlns:wp14="http://schemas.microsoft.com/office/word/2010/wordml" w:rsidP="59B5D80C" wp14:paraId="2CB4F48D" wp14:textId="73BB328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cookie; </w:t>
      </w:r>
    </w:p>
    <w:p xmlns:wp14="http://schemas.microsoft.com/office/word/2010/wordml" w:rsidP="59B5D80C" wp14:paraId="2F538E60" wp14:textId="480E2F1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аналогичные технические идентификаторы. </w:t>
      </w:r>
    </w:p>
    <w:p xmlns:wp14="http://schemas.microsoft.com/office/word/2010/wordml" wp14:paraId="6E151623" wp14:textId="213D0412"/>
    <w:p xmlns:wp14="http://schemas.microsoft.com/office/word/2010/wordml" w:rsidP="59B5D80C" wp14:paraId="272AADFA" wp14:textId="5E825CCD">
      <w:pPr>
        <w:pStyle w:val="Heading1"/>
        <w:spacing w:before="322" w:beforeAutospacing="off" w:after="322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4. ЦЕЛИ ОБРАБОТКИ ПЕРСОНАЛЬНЫХ ДАННЫХ</w:t>
      </w:r>
    </w:p>
    <w:p xmlns:wp14="http://schemas.microsoft.com/office/word/2010/wordml" w:rsidP="59B5D80C" wp14:paraId="5F65B7B0" wp14:textId="0D72F297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Обработка персональных данных осуществляется исключительно для достижения следующих целей:</w:t>
      </w:r>
    </w:p>
    <w:p xmlns:wp14="http://schemas.microsoft.com/office/word/2010/wordml" w:rsidP="59B5D80C" wp14:paraId="33AC678C" wp14:textId="17D8557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регистрация Пользователя; </w:t>
      </w:r>
    </w:p>
    <w:p xmlns:wp14="http://schemas.microsoft.com/office/word/2010/wordml" w:rsidP="59B5D80C" wp14:paraId="09C0B8AA" wp14:textId="6F8852E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идентификация Пользователя; </w:t>
      </w:r>
    </w:p>
    <w:p xmlns:wp14="http://schemas.microsoft.com/office/word/2010/wordml" w:rsidP="59B5D80C" wp14:paraId="2C7C3353" wp14:textId="4400AD3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предоставление доступа к Bloom Club; </w:t>
      </w:r>
    </w:p>
    <w:p xmlns:wp14="http://schemas.microsoft.com/office/word/2010/wordml" w:rsidP="59B5D80C" wp14:paraId="7B345E87" wp14:textId="3202723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исполнение Пользовательского соглашения; </w:t>
      </w:r>
    </w:p>
    <w:p xmlns:wp14="http://schemas.microsoft.com/office/word/2010/wordml" w:rsidP="59B5D80C" wp14:paraId="38C18021" wp14:textId="5DD191F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предоставление программы лояльности; </w:t>
      </w:r>
    </w:p>
    <w:p xmlns:wp14="http://schemas.microsoft.com/office/word/2010/wordml" w:rsidP="59B5D80C" wp14:paraId="2A8F77BE" wp14:textId="7C13F4D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предоставление специальных предложений; </w:t>
      </w:r>
    </w:p>
    <w:p xmlns:wp14="http://schemas.microsoft.com/office/word/2010/wordml" w:rsidP="59B5D80C" wp14:paraId="0210408C" wp14:textId="36F6025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предоставление преимуществ по подписке; </w:t>
      </w:r>
    </w:p>
    <w:p xmlns:wp14="http://schemas.microsoft.com/office/word/2010/wordml" w:rsidP="59B5D80C" wp14:paraId="5976FF10" wp14:textId="34CCD97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обеспечение функционирования сервиса; </w:t>
      </w:r>
    </w:p>
    <w:p xmlns:wp14="http://schemas.microsoft.com/office/word/2010/wordml" w:rsidP="59B5D80C" wp14:paraId="225B72AD" wp14:textId="3548E00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проведение стимулирующих мероприятий; </w:t>
      </w:r>
    </w:p>
    <w:p xmlns:wp14="http://schemas.microsoft.com/office/word/2010/wordml" w:rsidP="59B5D80C" wp14:paraId="06766A99" wp14:textId="02BAB3C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обработка обращений Пользователей; </w:t>
      </w:r>
    </w:p>
    <w:p xmlns:wp14="http://schemas.microsoft.com/office/word/2010/wordml" w:rsidP="59B5D80C" wp14:paraId="6C28BE0D" wp14:textId="66FD220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обеспечение информационной безопасности; </w:t>
      </w:r>
    </w:p>
    <w:p xmlns:wp14="http://schemas.microsoft.com/office/word/2010/wordml" w:rsidP="59B5D80C" wp14:paraId="6240A2E0" wp14:textId="773E6F2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предотвращение мошенничества; </w:t>
      </w:r>
    </w:p>
    <w:p xmlns:wp14="http://schemas.microsoft.com/office/word/2010/wordml" w:rsidP="59B5D80C" wp14:paraId="07EDC3D3" wp14:textId="16446AA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ведение статистики использования; </w:t>
      </w:r>
    </w:p>
    <w:p xmlns:wp14="http://schemas.microsoft.com/office/word/2010/wordml" w:rsidP="59B5D80C" wp14:paraId="60605D93" wp14:textId="2904BFF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улучшение качества работы сервиса; </w:t>
      </w:r>
    </w:p>
    <w:p xmlns:wp14="http://schemas.microsoft.com/office/word/2010/wordml" w:rsidP="59B5D80C" wp14:paraId="7AA6E228" wp14:textId="3769F0D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выполнение требований законодательства Российской Федерации. </w:t>
      </w:r>
    </w:p>
    <w:p xmlns:wp14="http://schemas.microsoft.com/office/word/2010/wordml" wp14:paraId="23EDCD8F" wp14:textId="6539690E"/>
    <w:p xmlns:wp14="http://schemas.microsoft.com/office/word/2010/wordml" w:rsidP="59B5D80C" wp14:paraId="4AEC5FF8" wp14:textId="1CDB2B90">
      <w:pPr>
        <w:pStyle w:val="Heading1"/>
        <w:spacing w:before="322" w:beforeAutospacing="off" w:after="322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5. ДЕЙСТВИЯ С ПЕРСОНАЛЬНЫМИ ДАННЫМИ</w:t>
      </w:r>
    </w:p>
    <w:p xmlns:wp14="http://schemas.microsoft.com/office/word/2010/wordml" w:rsidP="59B5D80C" wp14:paraId="3943FF9E" wp14:textId="4B2BFFEF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Я соглашаюсь на совершение Оператором следующих действий с моими персональными данными:</w:t>
      </w:r>
    </w:p>
    <w:p xmlns:wp14="http://schemas.microsoft.com/office/word/2010/wordml" w:rsidP="59B5D80C" wp14:paraId="32B53E91" wp14:textId="701DE34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сбор; </w:t>
      </w:r>
    </w:p>
    <w:p xmlns:wp14="http://schemas.microsoft.com/office/word/2010/wordml" w:rsidP="59B5D80C" wp14:paraId="1C36D18D" wp14:textId="2CC119D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запись; </w:t>
      </w:r>
    </w:p>
    <w:p xmlns:wp14="http://schemas.microsoft.com/office/word/2010/wordml" w:rsidP="59B5D80C" wp14:paraId="53AF5C6F" wp14:textId="7F0B0F3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систематизация; </w:t>
      </w:r>
    </w:p>
    <w:p xmlns:wp14="http://schemas.microsoft.com/office/word/2010/wordml" w:rsidP="59B5D80C" wp14:paraId="122B0594" wp14:textId="5C76C96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накопление; </w:t>
      </w:r>
    </w:p>
    <w:p xmlns:wp14="http://schemas.microsoft.com/office/word/2010/wordml" w:rsidP="59B5D80C" wp14:paraId="1743248E" wp14:textId="2AD5CF9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хранение; </w:t>
      </w:r>
    </w:p>
    <w:p xmlns:wp14="http://schemas.microsoft.com/office/word/2010/wordml" w:rsidP="59B5D80C" wp14:paraId="61450B1A" wp14:textId="26CFC48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уточнение; </w:t>
      </w:r>
    </w:p>
    <w:p xmlns:wp14="http://schemas.microsoft.com/office/word/2010/wordml" w:rsidP="59B5D80C" wp14:paraId="2DA0459C" wp14:textId="7A0ECAE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обновление; </w:t>
      </w:r>
    </w:p>
    <w:p xmlns:wp14="http://schemas.microsoft.com/office/word/2010/wordml" w:rsidP="59B5D80C" wp14:paraId="5838B5D3" wp14:textId="096D856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изменение; </w:t>
      </w:r>
    </w:p>
    <w:p xmlns:wp14="http://schemas.microsoft.com/office/word/2010/wordml" w:rsidP="59B5D80C" wp14:paraId="208239A7" wp14:textId="630AC7B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извлечение; </w:t>
      </w:r>
    </w:p>
    <w:p xmlns:wp14="http://schemas.microsoft.com/office/word/2010/wordml" w:rsidP="59B5D80C" wp14:paraId="2D67A05B" wp14:textId="2AECB13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использование; </w:t>
      </w:r>
    </w:p>
    <w:p xmlns:wp14="http://schemas.microsoft.com/office/word/2010/wordml" w:rsidP="59B5D80C" wp14:paraId="66882195" wp14:textId="387ECF2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передача в случаях, предусмотренных законодательством Российской Федерации; </w:t>
      </w:r>
    </w:p>
    <w:p xmlns:wp14="http://schemas.microsoft.com/office/word/2010/wordml" w:rsidP="59B5D80C" wp14:paraId="5FFCDD52" wp14:textId="6166B48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обезличивание; </w:t>
      </w:r>
    </w:p>
    <w:p xmlns:wp14="http://schemas.microsoft.com/office/word/2010/wordml" w:rsidP="59B5D80C" wp14:paraId="1AFDD1A4" wp14:textId="4B9463E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блокирование; </w:t>
      </w:r>
    </w:p>
    <w:p xmlns:wp14="http://schemas.microsoft.com/office/word/2010/wordml" w:rsidP="59B5D80C" wp14:paraId="5BED02A2" wp14:textId="15F6B21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удаление; </w:t>
      </w:r>
    </w:p>
    <w:p xmlns:wp14="http://schemas.microsoft.com/office/word/2010/wordml" w:rsidP="59B5D80C" wp14:paraId="5149D18C" wp14:textId="7FC0B61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уничтожение. </w:t>
      </w:r>
    </w:p>
    <w:p xmlns:wp14="http://schemas.microsoft.com/office/word/2010/wordml" w:rsidP="59B5D80C" wp14:paraId="7788F176" wp14:textId="072D627F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Обработка может осуществляться как с использованием средств автоматизации, так и без использования таких средств.</w:t>
      </w:r>
    </w:p>
    <w:p xmlns:wp14="http://schemas.microsoft.com/office/word/2010/wordml" wp14:paraId="789F6197" wp14:textId="4257475A"/>
    <w:p xmlns:wp14="http://schemas.microsoft.com/office/word/2010/wordml" w:rsidP="59B5D80C" wp14:paraId="15620C16" wp14:textId="37B2AE44">
      <w:pPr>
        <w:pStyle w:val="Heading1"/>
        <w:spacing w:before="322" w:beforeAutospacing="off" w:after="322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6. ПЕРЕДАЧА ПЕРСОНАЛЬНЫХ ДАННЫХ ТРЕТЬИМ ЛИЦАМ</w:t>
      </w:r>
    </w:p>
    <w:p xmlns:wp14="http://schemas.microsoft.com/office/word/2010/wordml" w:rsidP="59B5D80C" wp14:paraId="2DC03507" wp14:textId="4064E66D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передавать персональные данные третьим лицам исключительно в случаях, предусмотренных законодательством Российской Федерации, либо когда такая передача необходима для исполнения Пользовательского соглашения.</w:t>
      </w:r>
    </w:p>
    <w:p xmlns:wp14="http://schemas.microsoft.com/office/word/2010/wordml" w:rsidP="59B5D80C" wp14:paraId="5527566B" wp14:textId="4FCDBB5E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Передача может осуществляться:</w:t>
      </w:r>
    </w:p>
    <w:p xmlns:wp14="http://schemas.microsoft.com/office/word/2010/wordml" w:rsidP="59B5D80C" wp14:paraId="2CDE984A" wp14:textId="7CBB669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платежным сервисам; </w:t>
      </w:r>
    </w:p>
    <w:p xmlns:wp14="http://schemas.microsoft.com/office/word/2010/wordml" w:rsidP="59B5D80C" wp14:paraId="7642F031" wp14:textId="20C0CE1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операторам связи; </w:t>
      </w:r>
    </w:p>
    <w:p xmlns:wp14="http://schemas.microsoft.com/office/word/2010/wordml" w:rsidP="59B5D80C" wp14:paraId="3F1FE0CC" wp14:textId="77687CB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хостинг-провайдерам; </w:t>
      </w:r>
    </w:p>
    <w:p xmlns:wp14="http://schemas.microsoft.com/office/word/2010/wordml" w:rsidP="59B5D80C" wp14:paraId="44941728" wp14:textId="0061DA2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поставщикам облачной инфраструктуры; </w:t>
      </w:r>
    </w:p>
    <w:p xmlns:wp14="http://schemas.microsoft.com/office/word/2010/wordml" w:rsidP="59B5D80C" wp14:paraId="6E57FD5F" wp14:textId="380367D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организациям, обеспечивающим функционирование сервиса; </w:t>
      </w:r>
    </w:p>
    <w:p xmlns:wp14="http://schemas.microsoft.com/office/word/2010/wordml" w:rsidP="59B5D80C" wp14:paraId="45DDAF6F" wp14:textId="3E44171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государственным органам при наличии законных оснований; </w:t>
      </w:r>
    </w:p>
    <w:p xmlns:wp14="http://schemas.microsoft.com/office/word/2010/wordml" w:rsidP="59B5D80C" wp14:paraId="19E1E02B" wp14:textId="0C5C64B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иным лицам в случаях, предусмотренных законодательством Российской Федерации. </w:t>
      </w:r>
    </w:p>
    <w:p xmlns:wp14="http://schemas.microsoft.com/office/word/2010/wordml" w:rsidP="59B5D80C" wp14:paraId="6110E6F9" wp14:textId="13468C89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Передача осуществляется только в объеме, необходимом для достижения соответствующей цели.</w:t>
      </w:r>
    </w:p>
    <w:p xmlns:wp14="http://schemas.microsoft.com/office/word/2010/wordml" wp14:paraId="34A0A4DF" wp14:textId="544DF266"/>
    <w:p xmlns:wp14="http://schemas.microsoft.com/office/word/2010/wordml" w:rsidP="59B5D80C" wp14:paraId="06B9BA51" wp14:textId="143FD1E4">
      <w:pPr>
        <w:pStyle w:val="Heading1"/>
        <w:spacing w:before="322" w:beforeAutospacing="off" w:after="322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7. СРОК ОБРАБОТКИ ПЕРСОНАЛЬНЫХ ДАННЫХ</w:t>
      </w:r>
    </w:p>
    <w:p xmlns:wp14="http://schemas.microsoft.com/office/word/2010/wordml" w:rsidP="59B5D80C" wp14:paraId="5A2981FC" wp14:textId="016F290B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Персональные данные обрабатываются в течение срока, необходимого для достижения целей обработки.</w:t>
      </w:r>
    </w:p>
    <w:p xmlns:wp14="http://schemas.microsoft.com/office/word/2010/wordml" w:rsidP="59B5D80C" wp14:paraId="73F859DC" wp14:textId="183B329E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В случае прекращения использования сервиса данные могут храниться в течение сроков, установленных законодательством Российской Федерации, а также в течение срока исковой давности для защиты прав и законных интересов Оператора.</w:t>
      </w:r>
    </w:p>
    <w:p xmlns:wp14="http://schemas.microsoft.com/office/word/2010/wordml" w:rsidP="59B5D80C" wp14:paraId="17A43812" wp14:textId="004584CD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По истечении указанных сроков персональные данные подлежат уничтожению либо обезличиванию, если иное не предусмотрено законодательством Российской Федерации.</w:t>
      </w:r>
    </w:p>
    <w:p xmlns:wp14="http://schemas.microsoft.com/office/word/2010/wordml" wp14:paraId="0C828CEC" wp14:textId="57BC1B77"/>
    <w:p xmlns:wp14="http://schemas.microsoft.com/office/word/2010/wordml" w:rsidP="59B5D80C" wp14:paraId="7668730F" wp14:textId="75FA823E">
      <w:pPr>
        <w:pStyle w:val="Heading1"/>
        <w:spacing w:before="322" w:beforeAutospacing="off" w:after="322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8. ПРАВА СУБЪЕКТА ПЕРСОНАЛЬНЫХ ДАННЫХ</w:t>
      </w:r>
    </w:p>
    <w:p xmlns:wp14="http://schemas.microsoft.com/office/word/2010/wordml" w:rsidP="59B5D80C" wp14:paraId="216066FB" wp14:textId="7F99D405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вправе:</w:t>
      </w:r>
    </w:p>
    <w:p xmlns:wp14="http://schemas.microsoft.com/office/word/2010/wordml" w:rsidP="59B5D80C" wp14:paraId="16F196C2" wp14:textId="0ECD94A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получать сведения об обработке своих персональных данных; </w:t>
      </w:r>
    </w:p>
    <w:p xmlns:wp14="http://schemas.microsoft.com/office/word/2010/wordml" w:rsidP="59B5D80C" wp14:paraId="1DC3ACAD" wp14:textId="67F3ADD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требовать уточнения персональных данных; </w:t>
      </w:r>
    </w:p>
    <w:p xmlns:wp14="http://schemas.microsoft.com/office/word/2010/wordml" w:rsidP="59B5D80C" wp14:paraId="45D1FC03" wp14:textId="208835E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требовать блокирования персональных данных; </w:t>
      </w:r>
    </w:p>
    <w:p xmlns:wp14="http://schemas.microsoft.com/office/word/2010/wordml" w:rsidP="59B5D80C" wp14:paraId="5A2BAE96" wp14:textId="2AA8A3B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требовать удаления персональных данных при наличии предусмотренных законом оснований; </w:t>
      </w:r>
    </w:p>
    <w:p xmlns:wp14="http://schemas.microsoft.com/office/word/2010/wordml" w:rsidP="59B5D80C" wp14:paraId="73F68E26" wp14:textId="211F7C2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отозвать настоящее Согласие; </w:t>
      </w:r>
    </w:p>
    <w:p xmlns:wp14="http://schemas.microsoft.com/office/word/2010/wordml" w:rsidP="59B5D80C" wp14:paraId="6F2287FB" wp14:textId="024EEE0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обращаться к Оператору с вопросами обработки персональных данных; </w:t>
      </w:r>
    </w:p>
    <w:p xmlns:wp14="http://schemas.microsoft.com/office/word/2010/wordml" w:rsidP="59B5D80C" wp14:paraId="0761B79B" wp14:textId="271E06D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защищать свои права способами, предусмотренными законодательством Российской Федерации. </w:t>
      </w:r>
    </w:p>
    <w:p xmlns:wp14="http://schemas.microsoft.com/office/word/2010/wordml" wp14:paraId="33688EFE" wp14:textId="205D0F09"/>
    <w:p xmlns:wp14="http://schemas.microsoft.com/office/word/2010/wordml" w:rsidP="59B5D80C" wp14:paraId="5353C03A" wp14:textId="65D95360">
      <w:pPr>
        <w:pStyle w:val="Heading1"/>
        <w:spacing w:before="322" w:beforeAutospacing="off" w:after="322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9. ОТЗЫВ СОГЛАСИЯ</w:t>
      </w:r>
    </w:p>
    <w:p xmlns:wp14="http://schemas.microsoft.com/office/word/2010/wordml" w:rsidP="59B5D80C" wp14:paraId="7ACFB794" wp14:textId="3CB2C9BA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вправе в любое время отозвать настоящее Согласие путем направления соответствующего обращения Оператору.</w:t>
      </w:r>
    </w:p>
    <w:p xmlns:wp14="http://schemas.microsoft.com/office/word/2010/wordml" w:rsidP="59B5D80C" wp14:paraId="2E9E0DEB" wp14:textId="3D20D4BE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Отзыв Согласия не влияет на законность обработки персональных данных, осуществленной до момента получения Оператором такого отзыва.</w:t>
      </w:r>
    </w:p>
    <w:p xmlns:wp14="http://schemas.microsoft.com/office/word/2010/wordml" w:rsidP="59B5D80C" wp14:paraId="48AD2BF3" wp14:textId="5C5DDA9C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В случае отзыва Согласия Оператор вправе продолжить обработку персональных данных без согласия Пользователя в случаях, прямо предусмотренных законодательством Российской Федерации.</w:t>
      </w:r>
    </w:p>
    <w:p xmlns:wp14="http://schemas.microsoft.com/office/word/2010/wordml" wp14:paraId="27EF48EF" wp14:textId="3E01F11B"/>
    <w:p xmlns:wp14="http://schemas.microsoft.com/office/word/2010/wordml" w:rsidP="59B5D80C" wp14:paraId="77CFE649" wp14:textId="5AF9D863">
      <w:pPr>
        <w:pStyle w:val="Heading1"/>
        <w:spacing w:before="322" w:beforeAutospacing="off" w:after="322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10. ПОДТВЕРЖДЕНИЕ СОГЛАСИЯ</w:t>
      </w:r>
    </w:p>
    <w:p xmlns:wp14="http://schemas.microsoft.com/office/word/2010/wordml" w:rsidP="59B5D80C" wp14:paraId="50D8E1FD" wp14:textId="6D9A7D60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Используя Bloom Club, я подтверждаю, что:</w:t>
      </w:r>
    </w:p>
    <w:p xmlns:wp14="http://schemas.microsoft.com/office/word/2010/wordml" w:rsidP="59B5D80C" wp14:paraId="3C7D97F3" wp14:textId="011804D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ознакомился с настоящим Согласием; </w:t>
      </w:r>
    </w:p>
    <w:p xmlns:wp14="http://schemas.microsoft.com/office/word/2010/wordml" w:rsidP="59B5D80C" wp14:paraId="6CA5F857" wp14:textId="7F72DA6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понимаю его содержание; </w:t>
      </w:r>
    </w:p>
    <w:p xmlns:wp14="http://schemas.microsoft.com/office/word/2010/wordml" w:rsidP="59B5D80C" wp14:paraId="236331FD" wp14:textId="2653A30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согласен с условиями обработки моих персональных данных; </w:t>
      </w:r>
    </w:p>
    <w:p xmlns:wp14="http://schemas.microsoft.com/office/word/2010/wordml" w:rsidP="59B5D80C" wp14:paraId="3EBE46F1" wp14:textId="3912AF2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предоставляю согласие добровольно; </w:t>
      </w:r>
    </w:p>
    <w:p xmlns:wp14="http://schemas.microsoft.com/office/word/2010/wordml" w:rsidP="59B5D80C" wp14:paraId="2ACDCEC5" wp14:textId="588EAE0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подтверждаю достоверность предоставляемых сведений; </w:t>
      </w:r>
    </w:p>
    <w:p xmlns:wp14="http://schemas.microsoft.com/office/word/2010/wordml" w:rsidP="59B5D80C" wp14:paraId="23A01AD3" wp14:textId="718AC4D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осознаю последствия предоставления настоящего Согласия. </w:t>
      </w:r>
    </w:p>
    <w:p xmlns:wp14="http://schemas.microsoft.com/office/word/2010/wordml" wp14:paraId="162C4DCC" wp14:textId="1399705A"/>
    <w:p xmlns:wp14="http://schemas.microsoft.com/office/word/2010/wordml" w:rsidP="59B5D80C" wp14:paraId="3D4CC475" wp14:textId="7C47B2D4">
      <w:pPr>
        <w:pStyle w:val="Heading1"/>
        <w:spacing w:before="322" w:beforeAutospacing="off" w:after="322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11. ЗАКЛЮЧИТЕЛЬНЫЕ ПОЛОЖЕНИЯ</w:t>
      </w:r>
    </w:p>
    <w:p xmlns:wp14="http://schemas.microsoft.com/office/word/2010/wordml" w:rsidP="59B5D80C" wp14:paraId="19019E5D" wp14:textId="73941132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Настоящее Согласие действует с момента его предоставления Пользователем и сохраняет силу до достижения целей обработки персональных данных либо до момента его отзыва, если иное не предусмотрено законодательством Российской Федерации.</w:t>
      </w:r>
    </w:p>
    <w:p xmlns:wp14="http://schemas.microsoft.com/office/word/2010/wordml" w:rsidP="59B5D80C" wp14:paraId="6E9E6132" wp14:textId="7E1954D6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вносить изменения в настоящее Согласие. Новая редакция вступает в силу с момента ее опубликования, если иной срок не указан в самой редакции.</w:t>
      </w:r>
    </w:p>
    <w:p xmlns:wp14="http://schemas.microsoft.com/office/word/2010/wordml" w:rsidP="59B5D80C" wp14:paraId="111B8CBA" wp14:textId="7D3BDA3E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Во всем, что не урегулировано настоящим Согласием, Стороны руководствуются законодательством Российской Федерации.</w:t>
      </w:r>
    </w:p>
    <w:p xmlns:wp14="http://schemas.microsoft.com/office/word/2010/wordml" wp14:paraId="50798D6E" wp14:textId="7E3B8FAE"/>
    <w:p xmlns:wp14="http://schemas.microsoft.com/office/word/2010/wordml" w:rsidP="59B5D80C" wp14:paraId="4E8AE158" wp14:textId="73591C3C">
      <w:pPr>
        <w:pStyle w:val="Heading1"/>
        <w:spacing w:before="322" w:beforeAutospacing="off" w:after="322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12. РЕКВИЗИТЫ ОПЕРАТОРА</w:t>
      </w:r>
    </w:p>
    <w:p xmlns:wp14="http://schemas.microsoft.com/office/word/2010/wordml" w:rsidP="59B5D80C" wp14:paraId="610050C3" wp14:textId="1D173D53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Индивидуальный предприниматель</w:t>
      </w:r>
      <w:r>
        <w:br/>
      </w:r>
      <w:r w:rsidRPr="59B5D80C" w:rsidR="1FB4E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Глущенко Анастасия Дмитриевна</w:t>
      </w:r>
    </w:p>
    <w:p xmlns:wp14="http://schemas.microsoft.com/office/word/2010/wordml" w:rsidP="59B5D80C" wp14:paraId="28D54A1D" wp14:textId="623682A7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ИНН: </w:t>
      </w:r>
      <w:r w:rsidRPr="59B5D80C" w:rsidR="1FB4E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541007956565</w:t>
      </w:r>
    </w:p>
    <w:p xmlns:wp14="http://schemas.microsoft.com/office/word/2010/wordml" w:rsidP="59B5D80C" wp14:paraId="6728166B" wp14:textId="3F29C10D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Юридический адрес:</w:t>
      </w:r>
    </w:p>
    <w:p xmlns:wp14="http://schemas.microsoft.com/office/word/2010/wordml" w:rsidP="59B5D80C" wp14:paraId="4794967E" wp14:textId="6D4BD6F5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630129, Российская Федерация,</w:t>
      </w:r>
    </w:p>
    <w:p xmlns:wp14="http://schemas.microsoft.com/office/word/2010/wordml" w:rsidP="59B5D80C" wp14:paraId="06BF5648" wp14:textId="022344A7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г. Новосибирск,</w:t>
      </w:r>
    </w:p>
    <w:p xmlns:wp14="http://schemas.microsoft.com/office/word/2010/wordml" w:rsidP="59B5D80C" wp14:paraId="1065C162" wp14:textId="45889223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ул. Курчатова, д. 17, кв. 169</w:t>
      </w:r>
    </w:p>
    <w:p xmlns:wp14="http://schemas.microsoft.com/office/word/2010/wordml" w:rsidP="59B5D80C" wp14:paraId="6231996C" wp14:textId="6C822845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БИК: </w:t>
      </w:r>
      <w:r w:rsidRPr="59B5D80C" w:rsidR="1FB4E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044525104</w:t>
      </w:r>
    </w:p>
    <w:p xmlns:wp14="http://schemas.microsoft.com/office/word/2010/wordml" w:rsidP="59B5D80C" wp14:paraId="1AA5BA4D" wp14:textId="38DF1FCE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noProof w:val="0"/>
          <w:sz w:val="24"/>
          <w:szCs w:val="24"/>
          <w:lang w:val="ru-RU"/>
        </w:rPr>
        <w:t>Корреспондентский счет:</w:t>
      </w:r>
    </w:p>
    <w:p xmlns:wp14="http://schemas.microsoft.com/office/word/2010/wordml" w:rsidP="59B5D80C" wp14:paraId="08F51934" wp14:textId="5F3E386A">
      <w:pPr>
        <w:spacing w:before="240" w:beforeAutospacing="off" w:after="240" w:afterAutospacing="off"/>
      </w:pPr>
      <w:r w:rsidRPr="59B5D80C" w:rsidR="1FB4E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30101810745374525104</w:t>
      </w:r>
    </w:p>
    <w:p xmlns:wp14="http://schemas.microsoft.com/office/word/2010/wordml" wp14:paraId="501817AE" wp14:textId="73388DF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8b48b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a8d2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ee282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dae8f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c495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a3a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a064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74a8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061a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e26f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dc23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31FB2D"/>
    <w:rsid w:val="1FB4EAE0"/>
    <w:rsid w:val="59B5D80C"/>
    <w:rsid w:val="5D31F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081F"/>
  <w15:chartTrackingRefBased/>
  <w15:docId w15:val="{464285CB-A84E-45D9-8186-C09CA3E946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9B5D8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9B5D8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9B5D80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6c96a313c2040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2026-07-06T10:01:03.8870216Z</dcterms:created>
  <dcterms:modified xsi:type="dcterms:W3CDTF">2026-07-06T10:01:47.7043866Z</dcterms:modified>
  <dc:creator>Данил Перепелкин</dc:creator>
  <lastModifiedBy>Данил Перепелкин</lastModifiedBy>
</coreProperties>
</file>