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E6859" w:rsidTr="000E6859">
        <w:tc>
          <w:tcPr>
            <w:tcW w:w="1925" w:type="dxa"/>
          </w:tcPr>
          <w:p w:rsidR="000E6859" w:rsidRDefault="000E6859">
            <w:r>
              <w:t>FA No</w:t>
            </w:r>
          </w:p>
        </w:tc>
        <w:tc>
          <w:tcPr>
            <w:tcW w:w="1925" w:type="dxa"/>
          </w:tcPr>
          <w:p w:rsidR="000E6859" w:rsidRDefault="000E6859">
            <w:r>
              <w:t>Desc</w:t>
            </w:r>
          </w:p>
        </w:tc>
        <w:tc>
          <w:tcPr>
            <w:tcW w:w="1926" w:type="dxa"/>
          </w:tcPr>
          <w:p w:rsidR="000E6859" w:rsidRDefault="000E6859">
            <w:r>
              <w:t>Location</w:t>
            </w:r>
          </w:p>
        </w:tc>
        <w:tc>
          <w:tcPr>
            <w:tcW w:w="1926" w:type="dxa"/>
          </w:tcPr>
          <w:p w:rsidR="000E6859" w:rsidRDefault="000E6859">
            <w:r>
              <w:t>Status</w:t>
            </w:r>
          </w:p>
        </w:tc>
        <w:tc>
          <w:tcPr>
            <w:tcW w:w="1926" w:type="dxa"/>
          </w:tcPr>
          <w:p w:rsidR="000E6859" w:rsidRDefault="000E6859"/>
        </w:tc>
      </w:tr>
      <w:tr w:rsidR="000E6859" w:rsidTr="000E6859">
        <w:sdt>
          <w:sdtPr>
            <w:id w:val="-1188366750"/>
            <w:placeholder>
              <w:docPart w:val="DefaultPlaceholder_-1854013440"/>
            </w:placeholder>
            <w:dataBinding w:prefixMappings="xmlns:ns0='urn:microsoft-dynamics-nav/reports/Vehicle_List/50100/'" w:xpath="/ns0:NavWordReportXmlPart[1]/ns0:FixedAsset[1]/ns0:No[1]" w:storeItemID="{C04AAFE2-E7FB-4BE1-8ED7-51EBD27F32F2}"/>
            <w:text/>
            <w:alias w:val="#Nav: /FixedAsset/No"/>
            <w:tag w:val="#Nav: Vehicle_List/50100"/>
          </w:sdtPr>
          <w:sdtContent>
            <w:tc>
              <w:tcPr>
                <w:tcW w:w="1925" w:type="dxa"/>
              </w:tcPr>
              <w:p w:rsidR="000E6859" w:rsidRDefault="000E6859">
                <w:r>
                  <w:t>No</w:t>
                </w:r>
              </w:p>
            </w:tc>
          </w:sdtContent>
        </w:sdt>
        <w:sdt>
          <w:sdtPr>
            <w:id w:val="1969163677"/>
            <w:placeholder>
              <w:docPart w:val="DefaultPlaceholder_-1854013440"/>
            </w:placeholder>
            <w:dataBinding w:prefixMappings="xmlns:ns0='urn:microsoft-dynamics-nav/reports/Vehicle_List/50100/'" w:xpath="/ns0:NavWordReportXmlPart[1]/ns0:FixedAsset[1]/ns0:Description[1]" w:storeItemID="{C04AAFE2-E7FB-4BE1-8ED7-51EBD27F32F2}"/>
            <w:text/>
            <w:alias w:val="#Nav: /FixedAsset/Description"/>
            <w:tag w:val="#Nav: Vehicle_List/50100"/>
          </w:sdtPr>
          <w:sdtContent>
            <w:tc>
              <w:tcPr>
                <w:tcW w:w="1925" w:type="dxa"/>
              </w:tcPr>
              <w:p w:rsidR="000E6859" w:rsidRDefault="000E6859">
                <w:r>
                  <w:t>Description</w:t>
                </w:r>
              </w:p>
            </w:tc>
          </w:sdtContent>
        </w:sdt>
        <w:sdt>
          <w:sdtPr>
            <w:id w:val="-1652666352"/>
            <w:placeholder>
              <w:docPart w:val="DefaultPlaceholder_-1854013440"/>
            </w:placeholder>
            <w:dataBinding w:prefixMappings="xmlns:ns0='urn:microsoft-dynamics-nav/reports/Vehicle_List/50100/'" w:xpath="/ns0:NavWordReportXmlPart[1]/ns0:FixedAsset[1]/ns0:Location[1]" w:storeItemID="{C04AAFE2-E7FB-4BE1-8ED7-51EBD27F32F2}"/>
            <w:text/>
            <w:alias w:val="#Nav: /FixedAsset/Location"/>
            <w:tag w:val="#Nav: Vehicle_List/50100"/>
          </w:sdtPr>
          <w:sdtContent>
            <w:tc>
              <w:tcPr>
                <w:tcW w:w="1926" w:type="dxa"/>
              </w:tcPr>
              <w:p w:rsidR="000E6859" w:rsidRDefault="000E6859">
                <w:r>
                  <w:t>Location</w:t>
                </w:r>
              </w:p>
            </w:tc>
          </w:sdtContent>
        </w:sdt>
        <w:sdt>
          <w:sdtPr>
            <w:id w:val="-799455946"/>
            <w:placeholder>
              <w:docPart w:val="DefaultPlaceholder_-1854013440"/>
            </w:placeholder>
            <w:dataBinding w:prefixMappings="xmlns:ns0='urn:microsoft-dynamics-nav/reports/Vehicle_List/50100/'" w:xpath="/ns0:NavWordReportXmlPart[1]/ns0:FixedAsset[1]/ns0:Status[1]" w:storeItemID="{C04AAFE2-E7FB-4BE1-8ED7-51EBD27F32F2}"/>
            <w:text/>
            <w:alias w:val="#Nav: /FixedAsset/Status"/>
            <w:tag w:val="#Nav: Vehicle_List/50100"/>
          </w:sdtPr>
          <w:sdtContent>
            <w:tc>
              <w:tcPr>
                <w:tcW w:w="1926" w:type="dxa"/>
              </w:tcPr>
              <w:p w:rsidR="000E6859" w:rsidRDefault="000E6859">
                <w:r>
                  <w:t>Status</w:t>
                </w:r>
              </w:p>
            </w:tc>
          </w:sdtContent>
        </w:sdt>
        <w:tc>
          <w:tcPr>
            <w:tcW w:w="1926" w:type="dxa"/>
          </w:tcPr>
          <w:p w:rsidR="000E6859" w:rsidRDefault="000E6859"/>
        </w:tc>
      </w:tr>
    </w:tbl>
    <w:p w:rsidR="0055490F" w:rsidRDefault="000E6859"/>
    <w:p w:rsidR="000E6859" w:rsidRDefault="000E6859"/>
    <w:p w:rsidR="000E6859" w:rsidRDefault="000E6859">
      <w:bookmarkStart w:name="_GoBack" w:id="0"/>
      <w:bookmarkEnd w:id="0"/>
    </w:p>
    <w:sectPr w:rsidR="000E685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859"/>
    <w:rsid w:val="000E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8E26"/>
  <w15:docId w15:val="{B2D59477-1435-4BD2-931D-8923E679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6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68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D6F5D-47DC-485E-803E-12A1C5B17D7B}"/>
      </w:docPartPr>
      <w:docPartBody>
        <w:p w:rsidR="00000000" w:rsidRDefault="0000228B">
          <w:r w:rsidRPr="0054789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8B"/>
    <w:rsid w:val="0000228B"/>
    <w:rsid w:val="005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2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V e h i c l e _ L i s t / 5 0 1 0 0 / " >  
     < F i x e d A s s e t >  
         < C a r r y i n g C a p a c i t y > C a r r y i n g C a p a c i t y < / C a r r y i n g C a p a c i t y >  
         < C o m p a n y N a m e > C o m p a n y N a m e < / C o m p a n y N a m e >  
         < C o m p a n y P i c > C o m p a n y P i c < / C o m p a n y P i c >  
         < C u r r e n t M i l l e a g e > C u r r e n t M i l l e a g e < / C u r r e n t M i l l e a g e >  
         < D e s c r i p t i o n > D e s c r i p t i o n < / D e s c r i p t i o n >  
         < F i l t e r s > F i l t e r s < / F i l t e r s >  
         < L i c e n s e P l a t e N u m b e r > L i c e n s e P l a t e N u m b e r < / L i c e n s e P l a t e N u m b e r >  
         < L o c a t i o n > L o c a t i o n < / L o c a t i o n >  
         < M a i n t e n a n c e H i s t o r y > M a i n t e n a n c e H i s t o r y < / M a i n t e n a n c e H i s t o r y >  
         < N o > N o < / N o >  
         < S t a t u s > S t a t u s < / S t a t u s >  
     < / F i x e d A s s e t >  
 < / N a v W o r d R e p o r t X m l P a r t > 
</file>

<file path=customXml/itemProps1.xml><?xml version="1.0" encoding="utf-8"?>
<ds:datastoreItem xmlns:ds="http://schemas.openxmlformats.org/officeDocument/2006/customXml" ds:itemID="{C04AAFE2-E7FB-4BE1-8ED7-51EBD27F32F2}">
  <ds:schemaRefs>
    <ds:schemaRef ds:uri="urn:microsoft-dynamics-nav/reports/Vehicle_List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Msangi Masera</cp:lastModifiedBy>
  <cp:revision>2</cp:revision>
  <dcterms:created xsi:type="dcterms:W3CDTF">2023-03-15T17:10:00Z</dcterms:created>
  <dcterms:modified xsi:type="dcterms:W3CDTF">2023-03-15T17:14:00Z</dcterms:modified>
</cp:coreProperties>
</file>