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B1F" w:rsidRDefault="009B5B1F">
      <w:r>
        <w:t xml:space="preserve">Inventory file: </w:t>
      </w:r>
      <w:proofErr w:type="gramStart"/>
      <w:r>
        <w:t>Which contains all host names</w:t>
      </w:r>
      <w:proofErr w:type="gramEnd"/>
    </w:p>
    <w:p w:rsidR="009B5B1F" w:rsidRDefault="009B5B1F">
      <w:r>
        <w:t xml:space="preserve">Configuration </w:t>
      </w:r>
      <w:proofErr w:type="gramStart"/>
      <w:r>
        <w:t>file(</w:t>
      </w:r>
      <w:proofErr w:type="spellStart"/>
      <w:proofErr w:type="gramEnd"/>
      <w:r>
        <w:t>ansible.cfg</w:t>
      </w:r>
      <w:proofErr w:type="spellEnd"/>
      <w:r>
        <w:t>): This configuration contain inventory file path:</w:t>
      </w:r>
    </w:p>
    <w:p w:rsidR="009B5B1F" w:rsidRDefault="009B5B1F">
      <w:bookmarkStart w:id="0" w:name="_GoBack"/>
      <w:bookmarkEnd w:id="0"/>
    </w:p>
    <w:p w:rsidR="009B5B1F" w:rsidRDefault="009B5B1F"/>
    <w:p w:rsidR="009B5B1F" w:rsidRDefault="009B5B1F"/>
    <w:p w:rsidR="009B5B1F" w:rsidRDefault="009B5B1F"/>
    <w:p w:rsidR="009B5B1F" w:rsidRDefault="009B5B1F"/>
    <w:sectPr w:rsidR="009B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032"/>
    <w:rsid w:val="005849CF"/>
    <w:rsid w:val="009B5B1F"/>
    <w:rsid w:val="00BA7819"/>
    <w:rsid w:val="00E4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sanjaykumarreddy</dc:creator>
  <cp:keywords/>
  <dc:description/>
  <cp:lastModifiedBy>sanjaykumarreddy</cp:lastModifiedBy>
  <cp:revision>3</cp:revision>
  <dcterms:created xsi:type="dcterms:W3CDTF">2019-02-18T08:04:00Z</dcterms:created>
  <dcterms:modified xsi:type="dcterms:W3CDTF">2019-02-18T08:41:00Z</dcterms:modified>
</cp:coreProperties>
</file>