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CD4746">
      <w:pPr>
        <w:tabs>
          <w:tab w:val="left" w:pos="7569"/>
        </w:tabs>
        <w:jc w:val="center"/>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7577D0">
      <w:pPr>
        <w:rPr>
          <w:color w:val="FF0000"/>
        </w:rPr>
      </w:pPr>
      <w:r>
        <w:rPr>
          <w:color w:val="FF0000"/>
        </w:rPr>
        <w:t>Families</w:t>
      </w:r>
      <w:r w:rsidR="00DD62A3">
        <w:rPr>
          <w:color w:val="FF0000"/>
        </w:rPr>
        <w:t xml:space="preserve">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w:t>
      </w:r>
      <w:r w:rsidR="00F96447">
        <w:t xml:space="preserve"> </w:t>
      </w:r>
      <w:r w:rsidR="00D27B0D">
        <w:t>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D10553"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D10553"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D10553"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w:t>
      </w:r>
      <w:r w:rsidR="006E09A8">
        <w:rPr>
          <w:color w:val="FF0000"/>
        </w:rPr>
        <w:t>on demand</w:t>
      </w:r>
      <w:r>
        <w:rPr>
          <w:color w:val="FF0000"/>
        </w:rPr>
        <w:t xml:space="preserve"> instances </w:t>
      </w:r>
      <w:r w:rsidRPr="00C15556">
        <w:rPr>
          <w:color w:val="000000" w:themeColor="text1"/>
        </w:rPr>
        <w:t>Example:</w:t>
      </w:r>
      <w:r>
        <w:rPr>
          <w:color w:val="FF0000"/>
        </w:rPr>
        <w:t xml:space="preserve"> if we give </w:t>
      </w:r>
      <w:r w:rsidR="006E09A8">
        <w:rPr>
          <w:color w:val="FF0000"/>
        </w:rPr>
        <w:t>schedule</w:t>
      </w:r>
      <w:r>
        <w:rPr>
          <w:color w:val="FF0000"/>
        </w:rPr>
        <w:t xml:space="preserve">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w:t>
      </w:r>
      <w:r w:rsidR="00BF5E35">
        <w:t>2</w:t>
      </w:r>
      <w:r>
        <w:t xml:space="preserve"> instance :</w:t>
      </w:r>
    </w:p>
    <w:p w:rsidR="00725BE6" w:rsidRDefault="00725BE6" w:rsidP="00725BE6">
      <w:pPr>
        <w:pStyle w:val="ListParagraph"/>
        <w:numPr>
          <w:ilvl w:val="0"/>
          <w:numId w:val="15"/>
        </w:numPr>
      </w:pPr>
      <w:r>
        <w:lastRenderedPageBreak/>
        <w:t>File –s /dev/xv</w:t>
      </w:r>
      <w:r w:rsidR="00AA0982">
        <w:t>f</w:t>
      </w:r>
      <w:r>
        <w:t>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 xml:space="preserve">How to </w:t>
      </w:r>
      <w:r w:rsidR="00DA5383">
        <w:t xml:space="preserve">remove </w:t>
      </w:r>
      <w:r>
        <w:t xml:space="preserve"> volume from </w:t>
      </w:r>
      <w:r w:rsidR="00DA5383">
        <w:t xml:space="preserve">when connected to </w:t>
      </w:r>
      <w:r>
        <w:t>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r w:rsidR="005325F5">
              <w:rPr>
                <w:color w:val="FF0000"/>
              </w:rPr>
              <w:t>–</w:t>
            </w:r>
            <w:r w:rsidR="00E855BD">
              <w:rPr>
                <w:color w:val="FF0000"/>
              </w:rPr>
              <w:t>FA</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2509A5" w:rsidP="00FC2A42">
            <w:pPr>
              <w:rPr>
                <w:color w:val="0070C0"/>
              </w:rPr>
            </w:pPr>
            <w:r>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002509A5">
              <w:rPr>
                <w:color w:val="006600"/>
              </w:rPr>
              <w:lastRenderedPageBreak/>
              <w:t xml:space="preserve">non </w:t>
            </w:r>
            <w:r w:rsidRPr="00031507">
              <w:rPr>
                <w:color w:val="006600"/>
              </w:rPr>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r w:rsidR="002567D6">
        <w:t>.</w:t>
      </w:r>
    </w:p>
    <w:p w:rsidR="00693E1E" w:rsidRDefault="00693E1E" w:rsidP="00693E1E">
      <w:r>
        <w:t>6)</w:t>
      </w:r>
      <w:r w:rsidRPr="00693E1E">
        <w:t xml:space="preserve"> </w:t>
      </w:r>
      <w:r>
        <w:t>Data Can be directly stored /retrieve using rest api, Exposed by s3</w:t>
      </w:r>
      <w:r w:rsidR="002567D6">
        <w:t>.</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r w:rsidR="002567D6">
        <w:t>.</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r w:rsidR="002567D6">
        <w:rPr>
          <w:color w:val="FF0000"/>
        </w:rPr>
        <w:t>.</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r w:rsidR="002567D6">
        <w:t>.</w:t>
      </w:r>
    </w:p>
    <w:p w:rsidR="00A34520" w:rsidRDefault="00A34520" w:rsidP="00A34520">
      <w:r>
        <w:t>14) We can create events, ex anything changed in s3 buckets this event will trigger. (SNS(Simple Notification Service),LAMBDA FUNCTION(this is a function when specific event occurs) ,sqsque)</w:t>
      </w:r>
      <w:r w:rsidR="002567D6">
        <w:t>.</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5325F5" w:rsidTr="004E31F7">
        <w:tc>
          <w:tcPr>
            <w:tcW w:w="3192" w:type="dxa"/>
          </w:tcPr>
          <w:p w:rsidR="005325F5" w:rsidRDefault="005325F5" w:rsidP="00693E1E">
            <w:r>
              <w:t xml:space="preserve">We can make object public but bucket level permission is required </w:t>
            </w:r>
          </w:p>
        </w:tc>
        <w:tc>
          <w:tcPr>
            <w:tcW w:w="3192" w:type="dxa"/>
            <w:vMerge w:val="restart"/>
          </w:tcPr>
          <w:p w:rsidR="005325F5" w:rsidRDefault="005325F5" w:rsidP="00693E1E">
            <w:r>
              <w:t>Server access logs can enabled in bucket level . one bucket access logs can store in another bucket.</w:t>
            </w:r>
          </w:p>
          <w:p w:rsidR="005325F5" w:rsidRDefault="005325F5" w:rsidP="00693E1E">
            <w:r>
              <w:t xml:space="preserve">Bucket level logging is possible we can store the logs in another bucket </w:t>
            </w:r>
          </w:p>
        </w:tc>
      </w:tr>
      <w:tr w:rsidR="005325F5" w:rsidTr="004E31F7">
        <w:tc>
          <w:tcPr>
            <w:tcW w:w="3192" w:type="dxa"/>
          </w:tcPr>
          <w:p w:rsidR="005325F5" w:rsidRDefault="005325F5" w:rsidP="00693E1E">
            <w:r>
              <w:t>Object level logging is possible with cloud trail ,Cloud trail is required to record events .</w:t>
            </w:r>
          </w:p>
          <w:p w:rsidR="005325F5" w:rsidRDefault="005325F5" w:rsidP="00693E1E">
            <w:r>
              <w:t>This service is available in management and governance level.</w:t>
            </w:r>
          </w:p>
        </w:tc>
        <w:tc>
          <w:tcPr>
            <w:tcW w:w="3192" w:type="dxa"/>
            <w:vMerge/>
          </w:tcPr>
          <w:p w:rsidR="005325F5" w:rsidRDefault="005325F5" w:rsidP="00693E1E"/>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64084" w:rsidRDefault="00347E46" w:rsidP="00664084">
      <w:pPr>
        <w:pStyle w:val="ListParagraph"/>
        <w:numPr>
          <w:ilvl w:val="0"/>
          <w:numId w:val="23"/>
        </w:numPr>
      </w:pPr>
      <w:r>
        <w:t>While creating VPC CIDR block should specify ,While subnet is creating cidr for sub net will come from range of vpc cidr range.</w:t>
      </w:r>
    </w:p>
    <w:p w:rsidR="00673B04" w:rsidRDefault="00347E46" w:rsidP="00664084">
      <w:pPr>
        <w:pStyle w:val="ListParagraph"/>
        <w:numPr>
          <w:ilvl w:val="0"/>
          <w:numId w:val="23"/>
        </w:numPr>
      </w:pPr>
      <w:r>
        <w:t>Private Subnet and public subnet both have route table and Nacl , But public subnet have</w:t>
      </w:r>
      <w:r w:rsidR="00673B04">
        <w:t xml:space="preserve"> IGW.</w:t>
      </w:r>
    </w:p>
    <w:p w:rsidR="00673B04" w:rsidRDefault="00673B04" w:rsidP="00664084">
      <w:pPr>
        <w:pStyle w:val="ListParagraph"/>
        <w:numPr>
          <w:ilvl w:val="0"/>
          <w:numId w:val="23"/>
        </w:numPr>
      </w:pPr>
      <w:r>
        <w:t>/16 is highest number in vpc in aws world.</w:t>
      </w:r>
    </w:p>
    <w:p w:rsidR="00347E46" w:rsidRDefault="00347E46" w:rsidP="00673B04">
      <w:pPr>
        <w:ind w:left="360"/>
      </w:pPr>
    </w:p>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D10553"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D10553"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8721F3" w:rsidRDefault="008721F3">
                  <w:r>
                    <w:t>VPC(aws).</w:t>
                  </w:r>
                </w:p>
                <w:p w:rsidR="008721F3" w:rsidRDefault="008721F3"/>
                <w:p w:rsidR="008721F3" w:rsidRDefault="008721F3"/>
                <w:p w:rsidR="008721F3" w:rsidRDefault="008721F3"/>
                <w:p w:rsidR="008721F3" w:rsidRDefault="008721F3"/>
                <w:p w:rsidR="008721F3" w:rsidRDefault="008721F3"/>
                <w:p w:rsidR="008721F3" w:rsidRDefault="008721F3">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790575" cy="676275"/>
                                </a:xfrm>
                                <a:prstGeom prst="rect">
                                  <a:avLst/>
                                </a:prstGeom>
                                <a:noFill/>
                                <a:ln>
                                  <a:noFill/>
                                </a:ln>
                              </pic:spPr>
                            </pic:pic>
                          </a:graphicData>
                        </a:graphic>
                      </wp:inline>
                    </w:drawing>
                  </w:r>
                </w:p>
                <w:p w:rsidR="008721F3" w:rsidRDefault="008721F3"/>
              </w:txbxContent>
            </v:textbox>
          </v:shape>
        </w:pict>
      </w:r>
      <w:r>
        <w:rPr>
          <w:b/>
          <w:noProof/>
        </w:rPr>
        <w:pict>
          <v:oval id="_x0000_s1043" style="position:absolute;left:0;text-align:left;margin-left:201pt;margin-top:14.7pt;width:63pt;height:46.5pt;z-index:251673600">
            <v:textbox>
              <w:txbxContent>
                <w:p w:rsidR="008721F3" w:rsidRDefault="008721F3">
                  <w:r>
                    <w:tab/>
                    <w:t>IGW</w:t>
                  </w:r>
                </w:p>
              </w:txbxContent>
            </v:textbox>
          </v:oval>
        </w:pict>
      </w:r>
      <w:r>
        <w:rPr>
          <w:b/>
          <w:noProof/>
        </w:rPr>
        <w:pict>
          <v:shape id="_x0000_s1041" type="#_x0000_t202" style="position:absolute;left:0;text-align:left;margin-left:37.5pt;margin-top:4.2pt;width:112.5pt;height:66pt;z-index:251671552">
            <v:textbox>
              <w:txbxContent>
                <w:p w:rsidR="008721F3" w:rsidRDefault="008721F3">
                  <w:r>
                    <w:t>CORPORATE NETWORK.(on premise)</w:t>
                  </w:r>
                </w:p>
              </w:txbxContent>
            </v:textbox>
          </v:shape>
        </w:pict>
      </w:r>
    </w:p>
    <w:p w:rsidR="007A138D" w:rsidRDefault="00D10553"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8721F3" w:rsidRDefault="008721F3">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D10553"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8721F3" w:rsidRDefault="008721F3">
                  <w:r>
                    <w:t>Ec2-with public IP</w:t>
                  </w:r>
                </w:p>
              </w:txbxContent>
            </v:textbox>
          </v:shape>
        </w:pict>
      </w:r>
    </w:p>
    <w:p w:rsidR="00643F8C" w:rsidRDefault="00D10553"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D10553" w:rsidP="00FC2A42">
      <w:r>
        <w:rPr>
          <w:noProof/>
        </w:rPr>
        <w:pict>
          <v:shape id="_x0000_s1048" type="#_x0000_t202" style="position:absolute;margin-left:426pt;margin-top:1.45pt;width:60.75pt;height:51.75pt;z-index:251677696">
            <v:textbox>
              <w:txbxContent>
                <w:p w:rsidR="008721F3" w:rsidRDefault="008721F3" w:rsidP="00807307">
                  <w:r>
                    <w:t>Ec2-with privateip.</w:t>
                  </w:r>
                </w:p>
                <w:p w:rsidR="008721F3" w:rsidRDefault="008721F3"/>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D10553"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8721F3" w:rsidRDefault="008721F3">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8721F3" w:rsidRDefault="008721F3"/>
                <w:p w:rsidR="008721F3" w:rsidRDefault="008721F3"/>
                <w:p w:rsidR="008721F3" w:rsidRDefault="008721F3"/>
                <w:p w:rsidR="008721F3" w:rsidRDefault="008721F3"/>
              </w:txbxContent>
            </v:textbox>
          </v:shape>
        </w:pict>
      </w:r>
      <w:r>
        <w:rPr>
          <w:b/>
          <w:noProof/>
        </w:rPr>
        <w:pict>
          <v:oval id="_x0000_s1057" style="position:absolute;left:0;text-align:left;margin-left:212.25pt;margin-top:11.25pt;width:74.25pt;height:40.5pt;z-index:251684864">
            <v:textbox>
              <w:txbxContent>
                <w:p w:rsidR="008721F3" w:rsidRDefault="008721F3">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D10553"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8721F3" w:rsidRDefault="008721F3">
                  <w:r>
                    <w:t>Corporate    Network</w:t>
                  </w:r>
                </w:p>
              </w:txbxContent>
            </v:textbox>
          </v:shape>
        </w:pict>
      </w:r>
      <w:r w:rsidR="000E7085">
        <w:rPr>
          <w:b/>
        </w:rPr>
        <w:tab/>
      </w:r>
      <w:r w:rsidR="000E7085">
        <w:rPr>
          <w:b/>
        </w:rPr>
        <w:tab/>
      </w:r>
    </w:p>
    <w:p w:rsidR="00AA3D02" w:rsidRDefault="00D10553" w:rsidP="00543283">
      <w:pPr>
        <w:tabs>
          <w:tab w:val="left" w:pos="1770"/>
        </w:tabs>
      </w:pPr>
      <w:r>
        <w:rPr>
          <w:noProof/>
        </w:rPr>
        <w:pict>
          <v:shape id="_x0000_s1062" type="#_x0000_t202" style="position:absolute;margin-left:339.75pt;margin-top:2.6pt;width:102pt;height:19.5pt;z-index:251689984">
            <v:textbox>
              <w:txbxContent>
                <w:p w:rsidR="008721F3" w:rsidRDefault="008721F3">
                  <w:r>
                    <w:t>Ec2-with private ip</w:t>
                  </w:r>
                </w:p>
              </w:txbxContent>
            </v:textbox>
          </v:shape>
        </w:pict>
      </w:r>
      <w:r w:rsidR="00543283">
        <w:tab/>
      </w:r>
    </w:p>
    <w:p w:rsidR="00AA3D02" w:rsidRDefault="00D10553" w:rsidP="00FC2A42">
      <w:r>
        <w:rPr>
          <w:noProof/>
        </w:rPr>
        <w:pict>
          <v:shape id="_x0000_s1063" type="#_x0000_t202" style="position:absolute;margin-left:339.75pt;margin-top:7.15pt;width:102pt;height:19.5pt;z-index:251691008">
            <v:textbox>
              <w:txbxContent>
                <w:p w:rsidR="008721F3" w:rsidRDefault="008721F3">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D10553" w:rsidP="00FC2A42">
      <w:r>
        <w:rPr>
          <w:noProof/>
        </w:rPr>
        <w:pict>
          <v:shape id="_x0000_s1066" type="#_x0000_t202" style="position:absolute;margin-left:322.5pt;margin-top:10.4pt;width:174pt;height:142.5pt;z-index:251694080">
            <v:textbox>
              <w:txbxContent>
                <w:p w:rsidR="008721F3" w:rsidRPr="00C82627" w:rsidRDefault="008721F3">
                  <w:pPr>
                    <w:rPr>
                      <w:color w:val="FF0000"/>
                    </w:rPr>
                  </w:pPr>
                  <w:r w:rsidRPr="00C82627">
                    <w:rPr>
                      <w:color w:val="FF0000"/>
                    </w:rPr>
                    <w:t>Ec2-private</w:t>
                  </w:r>
                </w:p>
                <w:p w:rsidR="008721F3" w:rsidRPr="00C82627" w:rsidRDefault="008721F3">
                  <w:pPr>
                    <w:rPr>
                      <w:color w:val="FF0000"/>
                    </w:rPr>
                  </w:pPr>
                  <w:r w:rsidRPr="00C82627">
                    <w:rPr>
                      <w:color w:val="FF0000"/>
                    </w:rPr>
                    <w:t>Ec2-private</w:t>
                  </w:r>
                </w:p>
                <w:p w:rsidR="008721F3" w:rsidRPr="00C82627" w:rsidRDefault="008721F3">
                  <w:pPr>
                    <w:rPr>
                      <w:color w:val="FF0000"/>
                    </w:rPr>
                  </w:pPr>
                  <w:r w:rsidRPr="00C82627">
                    <w:rPr>
                      <w:color w:val="FF0000"/>
                    </w:rPr>
                    <w:t>Ec2-private</w:t>
                  </w:r>
                </w:p>
                <w:p w:rsidR="008721F3" w:rsidRPr="00C82627" w:rsidRDefault="008721F3">
                  <w:pPr>
                    <w:rPr>
                      <w:color w:val="FF0000"/>
                    </w:rPr>
                  </w:pPr>
                </w:p>
              </w:txbxContent>
            </v:textbox>
          </v:shape>
        </w:pict>
      </w:r>
    </w:p>
    <w:p w:rsidR="00AA3D02" w:rsidRDefault="00D10553" w:rsidP="00B92E5C">
      <w:pPr>
        <w:pStyle w:val="ListParagraph"/>
        <w:numPr>
          <w:ilvl w:val="0"/>
          <w:numId w:val="9"/>
        </w:numPr>
      </w:pPr>
      <w:r>
        <w:rPr>
          <w:noProof/>
        </w:rPr>
        <w:lastRenderedPageBreak/>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8721F3" w:rsidRDefault="008721F3" w:rsidP="00543283">
                  <w:r>
                    <w:t>Corporate    Network</w:t>
                  </w:r>
                </w:p>
                <w:p w:rsidR="008721F3" w:rsidRDefault="008721F3"/>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854ABA" w:rsidRDefault="00854ABA" w:rsidP="00FC2A42">
      <w:r>
        <w:t xml:space="preserve">NACL: Default one NACL </w:t>
      </w:r>
      <w:r w:rsidR="00EA026B">
        <w:t>is created</w:t>
      </w:r>
      <w:r>
        <w:t xml:space="preserve"> for VPC that default nacl will applicable all subnets in that vpv. This default nacl will allow all traffic to subnet.</w:t>
      </w:r>
    </w:p>
    <w:p w:rsidR="00854ABA" w:rsidRDefault="00BE0CC9" w:rsidP="00FC2A42">
      <w:r>
        <w:t xml:space="preserve">If new custom nacl is created that nacl will stop all traffic </w:t>
      </w:r>
      <w:r w:rsidR="007279D1">
        <w:t xml:space="preserve"> </w:t>
      </w:r>
      <w:r>
        <w:t xml:space="preserve">. </w:t>
      </w:r>
    </w:p>
    <w:p w:rsidR="00710E58" w:rsidRDefault="00710E58" w:rsidP="00FC2A42">
      <w:r>
        <w:t>One NACL can apply multiple subnets</w:t>
      </w:r>
      <w:r w:rsidR="00C66DD5">
        <w:t>.</w:t>
      </w:r>
    </w:p>
    <w:p w:rsidR="00C66DD5" w:rsidRDefault="00C66DD5" w:rsidP="00FC2A42">
      <w:r>
        <w:t>Rules are in multiple of hundred. Because rules will apply from precedence.</w:t>
      </w:r>
    </w:p>
    <w:p w:rsidR="00C66DD5" w:rsidRDefault="00C66DD5" w:rsidP="00FC2A42"/>
    <w:p w:rsidR="00C66DD5" w:rsidRDefault="00394AE8" w:rsidP="00FC2A42">
      <w:r>
        <w:t>Example:</w:t>
      </w:r>
      <w:r w:rsidR="00C66DD5">
        <w:t xml:space="preserve"> If 100 rule is allowing and 101 is not allowing . In this situation 100 rule allow is work.</w:t>
      </w:r>
    </w:p>
    <w:p w:rsidR="00DB6C32" w:rsidRPr="00F46D7C" w:rsidRDefault="00DB6C32" w:rsidP="00FC2A42">
      <w:pPr>
        <w:rPr>
          <w:b/>
          <w:sz w:val="32"/>
          <w:szCs w:val="32"/>
          <w:highlight w:val="red"/>
        </w:rPr>
      </w:pPr>
      <w:r w:rsidRPr="00F46D7C">
        <w:rPr>
          <w:b/>
          <w:sz w:val="32"/>
          <w:szCs w:val="32"/>
          <w:highlight w:val="red"/>
        </w:rPr>
        <w:t>In bound and out bound should mention because it is stateless.</w:t>
      </w:r>
    </w:p>
    <w:p w:rsidR="009C40E8" w:rsidRPr="00F46D7C" w:rsidRDefault="009C40E8" w:rsidP="00FC2A42">
      <w:pPr>
        <w:rPr>
          <w:b/>
          <w:sz w:val="32"/>
          <w:szCs w:val="32"/>
        </w:rPr>
      </w:pPr>
      <w:r w:rsidRPr="00F46D7C">
        <w:rPr>
          <w:b/>
          <w:sz w:val="32"/>
          <w:szCs w:val="32"/>
          <w:highlight w:val="red"/>
        </w:rPr>
        <w:t>While specifying outbound rules in nacl we should specify aperimal-ports from 1024-65535. Because out going traffic will go from this.</w:t>
      </w:r>
    </w:p>
    <w:p w:rsidR="004704FF" w:rsidRDefault="004704FF" w:rsidP="00FC2A42"/>
    <w:p w:rsidR="004704FF" w:rsidRDefault="002E6DCC" w:rsidP="00FC2A42">
      <w:r>
        <w:t xml:space="preserve">                                                           Flow Logs</w:t>
      </w:r>
    </w:p>
    <w:p w:rsidR="002E6DCC" w:rsidRDefault="002E6DCC" w:rsidP="002E6DCC">
      <w:pPr>
        <w:pStyle w:val="ListParagraph"/>
        <w:numPr>
          <w:ilvl w:val="0"/>
          <w:numId w:val="25"/>
        </w:numPr>
      </w:pPr>
      <w:r>
        <w:t>Applicable to VPC</w:t>
      </w:r>
    </w:p>
    <w:p w:rsidR="002E6DCC" w:rsidRDefault="002E6DCC" w:rsidP="002E6DCC">
      <w:pPr>
        <w:pStyle w:val="ListParagraph"/>
        <w:numPr>
          <w:ilvl w:val="0"/>
          <w:numId w:val="25"/>
        </w:numPr>
      </w:pPr>
      <w:r>
        <w:t>We can send this logs to s3 and cloud watch(to send logs to cloud watch cloud watch group is required)</w:t>
      </w:r>
    </w:p>
    <w:p w:rsidR="002E6DCC" w:rsidRDefault="002E6DCC" w:rsidP="002E6DCC">
      <w:pPr>
        <w:pStyle w:val="ListParagraph"/>
        <w:numPr>
          <w:ilvl w:val="0"/>
          <w:numId w:val="25"/>
        </w:numPr>
      </w:pPr>
      <w:r>
        <w:t>Role is required to attach the flow log.</w:t>
      </w:r>
    </w:p>
    <w:p w:rsidR="004704FF" w:rsidRDefault="004704FF" w:rsidP="00FC2A42"/>
    <w:p w:rsidR="004704FF" w:rsidRDefault="004704FF" w:rsidP="00FC2A42"/>
    <w:p w:rsidR="008B4CE2" w:rsidRDefault="008B4CE2" w:rsidP="00FC2A42"/>
    <w:p w:rsidR="008B4CE2" w:rsidRDefault="008B4CE2" w:rsidP="00FC2A42"/>
    <w:p w:rsidR="008B4CE2" w:rsidRDefault="008B4CE2" w:rsidP="00FC2A42"/>
    <w:p w:rsidR="008B4CE2" w:rsidRDefault="008B4CE2" w:rsidP="00FC2A42"/>
    <w:p w:rsidR="00AA3D02" w:rsidRDefault="008B4CE2" w:rsidP="00FC2A42">
      <w:r>
        <w:lastRenderedPageBreak/>
        <w:t xml:space="preserve">                                                   </w:t>
      </w:r>
      <w:r w:rsidR="00AA3D02">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854ABA" w:rsidRDefault="00854ABA"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lastRenderedPageBreak/>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Default="00DD5815" w:rsidP="00DD5815">
            <w:pPr>
              <w:rPr>
                <w:sz w:val="20"/>
                <w:szCs w:val="20"/>
              </w:rPr>
            </w:pPr>
          </w:p>
          <w:p w:rsidR="009418AC" w:rsidRPr="00DD5815" w:rsidRDefault="009418AC" w:rsidP="00DD5815">
            <w:pPr>
              <w:rPr>
                <w:sz w:val="20"/>
                <w:szCs w:val="20"/>
              </w:rPr>
            </w:pPr>
            <w:r>
              <w:rPr>
                <w:sz w:val="20"/>
                <w:szCs w:val="20"/>
              </w:rPr>
              <w:t>Eip is required for this.</w:t>
            </w: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w:t>
            </w:r>
            <w:r w:rsidR="00523A54">
              <w:rPr>
                <w:rFonts w:ascii="Arial" w:hAnsi="Arial" w:cs="Arial"/>
                <w:color w:val="222222"/>
                <w:sz w:val="20"/>
                <w:szCs w:val="20"/>
                <w:shd w:val="clear" w:color="auto" w:fill="FFFFFF"/>
              </w:rPr>
              <w:t xml:space="preserve"> </w:t>
            </w:r>
            <w:r w:rsidRPr="000B6468">
              <w:rPr>
                <w:rFonts w:ascii="Arial" w:hAnsi="Arial" w:cs="Arial"/>
                <w:color w:val="222222"/>
                <w:sz w:val="20"/>
                <w:szCs w:val="20"/>
                <w:shd w:val="clear" w:color="auto" w:fill="FFFFFF"/>
              </w:rPr>
              <w:t>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Default="00B024A5" w:rsidP="00FC2A42">
            <w:pPr>
              <w:rPr>
                <w:sz w:val="20"/>
                <w:szCs w:val="20"/>
              </w:rPr>
            </w:pPr>
            <w:r>
              <w:rPr>
                <w:sz w:val="20"/>
                <w:szCs w:val="20"/>
              </w:rPr>
              <w:t>We can disable ip address of nat instance.</w:t>
            </w:r>
          </w:p>
          <w:p w:rsidR="00B024A5" w:rsidRDefault="00B024A5" w:rsidP="00FC2A42">
            <w:pPr>
              <w:rPr>
                <w:sz w:val="20"/>
                <w:szCs w:val="20"/>
              </w:rPr>
            </w:pPr>
          </w:p>
          <w:p w:rsidR="00B024A5" w:rsidRDefault="00B024A5" w:rsidP="00FC2A42">
            <w:pPr>
              <w:rPr>
                <w:sz w:val="20"/>
                <w:szCs w:val="20"/>
              </w:rPr>
            </w:pPr>
            <w:r>
              <w:rPr>
                <w:sz w:val="20"/>
                <w:szCs w:val="20"/>
              </w:rPr>
              <w:t>NAT AMI is available in community AMI of amazon.</w:t>
            </w:r>
          </w:p>
          <w:p w:rsidR="00B024A5" w:rsidRDefault="00B024A5" w:rsidP="00FC2A42">
            <w:pPr>
              <w:rPr>
                <w:sz w:val="20"/>
                <w:szCs w:val="20"/>
              </w:rPr>
            </w:pPr>
            <w:r>
              <w:rPr>
                <w:sz w:val="20"/>
                <w:szCs w:val="20"/>
              </w:rPr>
              <w:t>Disable the source and destin</w:t>
            </w:r>
            <w:r w:rsidR="0073208F">
              <w:rPr>
                <w:sz w:val="20"/>
                <w:szCs w:val="20"/>
              </w:rPr>
              <w:t xml:space="preserve">ation check will disable </w:t>
            </w:r>
            <w:r>
              <w:rPr>
                <w:sz w:val="20"/>
                <w:szCs w:val="20"/>
              </w:rPr>
              <w:t>to prevent checking.</w:t>
            </w:r>
          </w:p>
          <w:p w:rsidR="00707755" w:rsidRDefault="00707755" w:rsidP="00FC2A42">
            <w:pPr>
              <w:rPr>
                <w:sz w:val="20"/>
                <w:szCs w:val="20"/>
              </w:rPr>
            </w:pPr>
          </w:p>
          <w:p w:rsidR="00707755" w:rsidRPr="007F79BB" w:rsidRDefault="00707755" w:rsidP="00FC2A42">
            <w:pPr>
              <w:rPr>
                <w:sz w:val="20"/>
                <w:szCs w:val="20"/>
              </w:rPr>
            </w:pPr>
            <w:r>
              <w:rPr>
                <w:sz w:val="20"/>
                <w:szCs w:val="20"/>
              </w:rPr>
              <w:t xml:space="preserve">Assign one elastic public ip address </w:t>
            </w:r>
            <w:r w:rsidR="00F41B5B">
              <w:rPr>
                <w:sz w:val="20"/>
                <w:szCs w:val="20"/>
              </w:rPr>
              <w:t>to nat instance is required.</w:t>
            </w:r>
          </w:p>
        </w:tc>
      </w:tr>
    </w:tbl>
    <w:p w:rsidR="00696D72" w:rsidRDefault="00696D72" w:rsidP="00FC2A42">
      <w:pPr>
        <w:rPr>
          <w:color w:val="FF0000"/>
        </w:rPr>
      </w:pPr>
    </w:p>
    <w:p w:rsidR="00BB3BB9" w:rsidRDefault="00BB3BB9" w:rsidP="00FC2A42">
      <w:r>
        <w:t xml:space="preserve">                                                                               Baston Host</w:t>
      </w:r>
    </w:p>
    <w:p w:rsidR="00BB3BB9" w:rsidRDefault="00BB3BB9" w:rsidP="00BB3BB9">
      <w:pPr>
        <w:pStyle w:val="ListParagraph"/>
        <w:numPr>
          <w:ilvl w:val="0"/>
          <w:numId w:val="24"/>
        </w:numPr>
      </w:pPr>
      <w:r>
        <w:t>This is like a step-up server</w:t>
      </w:r>
    </w:p>
    <w:p w:rsidR="00BB3BB9" w:rsidRDefault="00BB3BB9" w:rsidP="00BB3BB9">
      <w:pPr>
        <w:pStyle w:val="ListParagraph"/>
        <w:numPr>
          <w:ilvl w:val="0"/>
          <w:numId w:val="24"/>
        </w:numPr>
      </w:pPr>
      <w:r>
        <w:t>This will useful to connect private subnet instance from public subnet.</w:t>
      </w:r>
    </w:p>
    <w:p w:rsidR="00BB3BB9" w:rsidRDefault="00BB3BB9" w:rsidP="00BB3BB9">
      <w:pPr>
        <w:pStyle w:val="ListParagraph"/>
        <w:numPr>
          <w:ilvl w:val="0"/>
          <w:numId w:val="24"/>
        </w:numPr>
      </w:pPr>
      <w:r>
        <w:t>The basten host contains separate access list for separate group.</w:t>
      </w:r>
    </w:p>
    <w:p w:rsidR="00BB3BB9" w:rsidRPr="00BB3BB9" w:rsidRDefault="00BB3BB9" w:rsidP="00BB3BB9">
      <w:pPr>
        <w:pStyle w:val="ListParagraph"/>
        <w:numPr>
          <w:ilvl w:val="0"/>
          <w:numId w:val="24"/>
        </w:numPr>
      </w:pPr>
      <w:r>
        <w:t xml:space="preserve">This is a way to access the team to the private sub net.   </w:t>
      </w:r>
    </w:p>
    <w:p w:rsidR="00BB3BB9" w:rsidRDefault="00BB3BB9" w:rsidP="00FC2A42">
      <w:pPr>
        <w:rPr>
          <w:color w:val="FF0000"/>
        </w:rPr>
      </w:pPr>
    </w:p>
    <w:p w:rsidR="006B6978" w:rsidRDefault="006B6978" w:rsidP="00FC2A42">
      <w:pPr>
        <w:rPr>
          <w:color w:val="FF0000"/>
        </w:rPr>
      </w:pPr>
      <w:r>
        <w:rPr>
          <w:color w:val="FF0000"/>
        </w:rPr>
        <w:t xml:space="preserve">                                                                      AWS RDS (Relational Database Back Up).</w:t>
      </w:r>
    </w:p>
    <w:p w:rsidR="00966797" w:rsidRDefault="00966797" w:rsidP="00966797">
      <w:pPr>
        <w:pStyle w:val="ListParagraph"/>
      </w:pPr>
      <w:r>
        <w:t>Open points:</w:t>
      </w:r>
    </w:p>
    <w:p w:rsidR="00966797" w:rsidRDefault="00966797" w:rsidP="00966797">
      <w:pPr>
        <w:pStyle w:val="ListParagraph"/>
        <w:numPr>
          <w:ilvl w:val="0"/>
          <w:numId w:val="29"/>
        </w:numPr>
      </w:pPr>
      <w:r>
        <w:t>Restoring the database will create created the new db and removed the old db.</w:t>
      </w:r>
    </w:p>
    <w:p w:rsidR="00966797" w:rsidRDefault="00B22968" w:rsidP="00966797">
      <w:pPr>
        <w:pStyle w:val="ListParagraph"/>
        <w:numPr>
          <w:ilvl w:val="0"/>
          <w:numId w:val="29"/>
        </w:numPr>
      </w:pPr>
      <w:r>
        <w:t>In automatic backup and manual backup both cases snapshots will create.</w:t>
      </w:r>
    </w:p>
    <w:p w:rsidR="007D34A5" w:rsidRDefault="007D34A5" w:rsidP="00966797">
      <w:pPr>
        <w:pStyle w:val="ListParagraph"/>
        <w:numPr>
          <w:ilvl w:val="0"/>
          <w:numId w:val="29"/>
        </w:numPr>
      </w:pPr>
      <w:r>
        <w:t xml:space="preserve">While removing db we can change the </w:t>
      </w:r>
      <w:r w:rsidR="004572A3">
        <w:t>options.</w:t>
      </w:r>
    </w:p>
    <w:p w:rsidR="004572A3" w:rsidRDefault="004572A3" w:rsidP="004572A3">
      <w:pPr>
        <w:pStyle w:val="ListParagraph"/>
        <w:ind w:left="1080"/>
      </w:pPr>
    </w:p>
    <w:p w:rsidR="007D34A5" w:rsidRDefault="007D34A5" w:rsidP="007D34A5">
      <w:pPr>
        <w:pStyle w:val="ListParagraph"/>
        <w:numPr>
          <w:ilvl w:val="0"/>
          <w:numId w:val="30"/>
        </w:numPr>
      </w:pPr>
      <w:r>
        <w:t>Create full snapshot.</w:t>
      </w:r>
    </w:p>
    <w:p w:rsidR="004572A3" w:rsidRDefault="007D34A5" w:rsidP="004572A3">
      <w:pPr>
        <w:pStyle w:val="ListParagraph"/>
        <w:numPr>
          <w:ilvl w:val="0"/>
          <w:numId w:val="30"/>
        </w:numPr>
      </w:pPr>
      <w:r>
        <w:t>Retain automatic backup.</w:t>
      </w:r>
    </w:p>
    <w:p w:rsidR="004572A3" w:rsidRDefault="004572A3" w:rsidP="004572A3">
      <w:pPr>
        <w:ind w:left="1080"/>
      </w:pPr>
      <w:r>
        <w:t>4) We can copy snapshot to other region .</w:t>
      </w:r>
    </w:p>
    <w:p w:rsidR="004572A3" w:rsidRDefault="004572A3" w:rsidP="004572A3">
      <w:pPr>
        <w:ind w:left="1080"/>
      </w:pPr>
      <w:r>
        <w:lastRenderedPageBreak/>
        <w:t>5) We can share snapshot to other user account.</w:t>
      </w:r>
    </w:p>
    <w:p w:rsidR="004572A3" w:rsidRDefault="00A8543E" w:rsidP="004572A3">
      <w:pPr>
        <w:ind w:left="1080"/>
      </w:pPr>
      <w:r>
        <w:t>6) We can migrate the database to another database and provide all details like created RDS.</w:t>
      </w:r>
    </w:p>
    <w:p w:rsidR="00DC3E5E" w:rsidRDefault="00DC3E5E" w:rsidP="004572A3">
      <w:pPr>
        <w:ind w:left="1080"/>
      </w:pPr>
      <w:r>
        <w:t>7) Automatic backup are not possible to share and delete.</w:t>
      </w:r>
    </w:p>
    <w:p w:rsidR="00303DCF" w:rsidRDefault="00303DCF" w:rsidP="004572A3">
      <w:pPr>
        <w:ind w:left="1080"/>
      </w:pPr>
      <w:r>
        <w:t xml:space="preserve">8) </w:t>
      </w:r>
      <w:r w:rsidR="00064333">
        <w:t>We can modify the existing db like ins</w:t>
      </w:r>
      <w:r w:rsidR="00235F33">
        <w:t>tance type,az,storage.</w:t>
      </w:r>
    </w:p>
    <w:p w:rsidR="00235F33" w:rsidRDefault="00235F33" w:rsidP="004572A3">
      <w:pPr>
        <w:ind w:left="1080"/>
      </w:pPr>
    </w:p>
    <w:p w:rsidR="00A8543E" w:rsidRDefault="00A8543E" w:rsidP="004572A3">
      <w:pPr>
        <w:ind w:left="1080"/>
      </w:pPr>
    </w:p>
    <w:p w:rsidR="00B22968" w:rsidRPr="00966797" w:rsidRDefault="00424A4B" w:rsidP="004572A3">
      <w:pPr>
        <w:pStyle w:val="ListParagraph"/>
        <w:ind w:left="1440"/>
      </w:pPr>
      <w:r>
        <w:t xml:space="preserve">                                           Upgrading the DB(2)</w:t>
      </w:r>
    </w:p>
    <w:p w:rsidR="00966797" w:rsidRDefault="00424A4B" w:rsidP="00424A4B">
      <w:pPr>
        <w:pStyle w:val="ListParagraph"/>
        <w:numPr>
          <w:ilvl w:val="0"/>
          <w:numId w:val="31"/>
        </w:numPr>
        <w:rPr>
          <w:color w:val="FF0000"/>
        </w:rPr>
      </w:pPr>
      <w:r>
        <w:rPr>
          <w:color w:val="FF0000"/>
        </w:rPr>
        <w:t>Create snapshot and restor</w:t>
      </w:r>
      <w:r w:rsidR="00BE221E">
        <w:rPr>
          <w:color w:val="FF0000"/>
        </w:rPr>
        <w:t>e ,</w:t>
      </w:r>
      <w:r>
        <w:rPr>
          <w:color w:val="FF0000"/>
        </w:rPr>
        <w:t>while restore we can do upgrade [End point will change]</w:t>
      </w:r>
    </w:p>
    <w:p w:rsidR="00424A4B" w:rsidRPr="00424A4B" w:rsidRDefault="0080180E" w:rsidP="00424A4B">
      <w:pPr>
        <w:pStyle w:val="ListParagraph"/>
        <w:numPr>
          <w:ilvl w:val="0"/>
          <w:numId w:val="31"/>
        </w:numPr>
        <w:rPr>
          <w:color w:val="FF0000"/>
        </w:rPr>
      </w:pPr>
      <w:r>
        <w:rPr>
          <w:color w:val="FF0000"/>
        </w:rPr>
        <w:t>Modify</w:t>
      </w:r>
      <w:r w:rsidR="00424A4B">
        <w:rPr>
          <w:color w:val="FF0000"/>
        </w:rPr>
        <w:t xml:space="preserve"> the DB as based on AZ, storage, c</w:t>
      </w:r>
      <w:r>
        <w:rPr>
          <w:color w:val="FF0000"/>
        </w:rPr>
        <w:t xml:space="preserve">lass </w:t>
      </w:r>
      <w:r w:rsidR="00424A4B">
        <w:rPr>
          <w:color w:val="FF0000"/>
        </w:rPr>
        <w:t>,instance class type</w:t>
      </w:r>
      <w:r w:rsidR="003D5263">
        <w:rPr>
          <w:color w:val="FF0000"/>
        </w:rPr>
        <w:t xml:space="preserve"> [End port will not change]</w:t>
      </w:r>
    </w:p>
    <w:tbl>
      <w:tblPr>
        <w:tblStyle w:val="TableGrid"/>
        <w:tblW w:w="0" w:type="auto"/>
        <w:tblLook w:val="04A0"/>
      </w:tblPr>
      <w:tblGrid>
        <w:gridCol w:w="3192"/>
        <w:gridCol w:w="3192"/>
        <w:gridCol w:w="3192"/>
      </w:tblGrid>
      <w:tr w:rsidR="004F556F" w:rsidTr="004F556F">
        <w:tc>
          <w:tcPr>
            <w:tcW w:w="3192" w:type="dxa"/>
          </w:tcPr>
          <w:p w:rsidR="004F556F" w:rsidRPr="008836E8" w:rsidRDefault="004F556F" w:rsidP="00FC2A42">
            <w:r w:rsidRPr="008836E8">
              <w:t>Free</w:t>
            </w:r>
          </w:p>
        </w:tc>
        <w:tc>
          <w:tcPr>
            <w:tcW w:w="3192" w:type="dxa"/>
          </w:tcPr>
          <w:p w:rsidR="004F556F" w:rsidRPr="008836E8" w:rsidRDefault="00966797" w:rsidP="00FC2A42">
            <w:r w:rsidRPr="008836E8">
              <w:t>P</w:t>
            </w:r>
            <w:r w:rsidR="004F556F" w:rsidRPr="008836E8">
              <w:t>aid</w:t>
            </w:r>
          </w:p>
        </w:tc>
        <w:tc>
          <w:tcPr>
            <w:tcW w:w="3192" w:type="dxa"/>
          </w:tcPr>
          <w:p w:rsidR="004F556F" w:rsidRPr="008836E8" w:rsidRDefault="004F556F" w:rsidP="00FC2A42">
            <w:r w:rsidRPr="008836E8">
              <w:t>From aws</w:t>
            </w:r>
          </w:p>
        </w:tc>
      </w:tr>
      <w:tr w:rsidR="004F556F" w:rsidTr="004F556F">
        <w:tc>
          <w:tcPr>
            <w:tcW w:w="3192" w:type="dxa"/>
          </w:tcPr>
          <w:p w:rsidR="004F556F" w:rsidRPr="008836E8" w:rsidRDefault="00424A4B" w:rsidP="00FC2A42">
            <w:r w:rsidRPr="008836E8">
              <w:t>M</w:t>
            </w:r>
            <w:r w:rsidR="004F556F" w:rsidRPr="008836E8">
              <w:t>ysql</w:t>
            </w:r>
          </w:p>
        </w:tc>
        <w:tc>
          <w:tcPr>
            <w:tcW w:w="3192" w:type="dxa"/>
          </w:tcPr>
          <w:p w:rsidR="004F556F" w:rsidRPr="008836E8" w:rsidRDefault="004F556F" w:rsidP="00FC2A42">
            <w:r w:rsidRPr="008836E8">
              <w:t>Ms-sql</w:t>
            </w:r>
          </w:p>
        </w:tc>
        <w:tc>
          <w:tcPr>
            <w:tcW w:w="3192" w:type="dxa"/>
          </w:tcPr>
          <w:p w:rsidR="004F556F" w:rsidRPr="008836E8" w:rsidRDefault="004F556F" w:rsidP="00FC2A42">
            <w:r w:rsidRPr="008836E8">
              <w:t>Maria db</w:t>
            </w:r>
          </w:p>
        </w:tc>
      </w:tr>
      <w:tr w:rsidR="004F556F" w:rsidTr="004F556F">
        <w:tc>
          <w:tcPr>
            <w:tcW w:w="3192" w:type="dxa"/>
          </w:tcPr>
          <w:p w:rsidR="004F556F" w:rsidRPr="008836E8" w:rsidRDefault="004F556F" w:rsidP="00FC2A42">
            <w:r w:rsidRPr="008836E8">
              <w:t>Postgrace sql</w:t>
            </w:r>
          </w:p>
        </w:tc>
        <w:tc>
          <w:tcPr>
            <w:tcW w:w="3192" w:type="dxa"/>
          </w:tcPr>
          <w:p w:rsidR="004F556F" w:rsidRPr="008836E8" w:rsidRDefault="00966797" w:rsidP="00FC2A42">
            <w:r w:rsidRPr="008836E8">
              <w:t>O</w:t>
            </w:r>
            <w:r w:rsidR="004F556F" w:rsidRPr="008836E8">
              <w:t>racle</w:t>
            </w:r>
          </w:p>
        </w:tc>
        <w:tc>
          <w:tcPr>
            <w:tcW w:w="3192" w:type="dxa"/>
          </w:tcPr>
          <w:p w:rsidR="004F556F" w:rsidRPr="008836E8" w:rsidRDefault="004F556F" w:rsidP="00FC2A42">
            <w:r w:rsidRPr="008836E8">
              <w:t>aurora</w:t>
            </w:r>
          </w:p>
        </w:tc>
      </w:tr>
    </w:tbl>
    <w:p w:rsidR="00E21A84" w:rsidRDefault="004F556F" w:rsidP="00FC2A42">
      <w:pPr>
        <w:rPr>
          <w:color w:val="FF0000"/>
        </w:rPr>
      </w:pPr>
      <w:r>
        <w:rPr>
          <w:color w:val="FF0000"/>
        </w:rPr>
        <w:t xml:space="preserve"> Above all are relational data bases.</w:t>
      </w:r>
    </w:p>
    <w:p w:rsidR="004F556F" w:rsidRDefault="00DA2190" w:rsidP="00FC2A42">
      <w:pPr>
        <w:rPr>
          <w:color w:val="FF0000"/>
        </w:rPr>
      </w:pPr>
      <w:r>
        <w:rPr>
          <w:color w:val="FF0000"/>
        </w:rPr>
        <w:t>One non relational data base</w:t>
      </w:r>
      <w:r w:rsidR="004F556F">
        <w:rPr>
          <w:color w:val="FF0000"/>
        </w:rPr>
        <w:t xml:space="preserve"> is called Dynamo db</w:t>
      </w:r>
      <w:r>
        <w:rPr>
          <w:color w:val="FF0000"/>
        </w:rPr>
        <w:t xml:space="preserve"> by</w:t>
      </w:r>
      <w:r w:rsidR="00E21A84">
        <w:rPr>
          <w:color w:val="FF0000"/>
        </w:rPr>
        <w:t xml:space="preserve"> </w:t>
      </w:r>
      <w:r>
        <w:rPr>
          <w:color w:val="FF0000"/>
        </w:rPr>
        <w:t>aws</w:t>
      </w:r>
      <w:r w:rsidR="004F556F">
        <w:rPr>
          <w:color w:val="FF0000"/>
        </w:rPr>
        <w:t>.</w:t>
      </w:r>
    </w:p>
    <w:p w:rsidR="00505759" w:rsidRPr="00505759" w:rsidRDefault="00D04189" w:rsidP="00505759">
      <w:r>
        <w:rPr>
          <w:color w:val="FF0000"/>
        </w:rPr>
        <w:t xml:space="preserve">            </w:t>
      </w:r>
      <w:r w:rsidR="00505759">
        <w:rPr>
          <w:color w:val="FF0000"/>
        </w:rPr>
        <w:t xml:space="preserve">                                             </w:t>
      </w:r>
      <w:r w:rsidR="00505759" w:rsidRPr="00505759">
        <w:rPr>
          <w:b/>
          <w:color w:val="000000" w:themeColor="text1"/>
        </w:rPr>
        <w:t>Migration of Database in EC2 Instance to RDS Database:</w:t>
      </w:r>
      <w:r w:rsidR="00505759" w:rsidRPr="00505759">
        <w:rPr>
          <w:b/>
          <w:color w:val="000000" w:themeColor="text1"/>
        </w:rPr>
        <w:br/>
      </w:r>
      <w:r w:rsidR="00505759">
        <w:rPr>
          <w:b/>
          <w:color w:val="FF0000"/>
        </w:rPr>
        <w:t>Taking the dump from source db :</w:t>
      </w:r>
      <w:r w:rsidR="00505759">
        <w:rPr>
          <w:b/>
          <w:color w:val="FF0000"/>
        </w:rPr>
        <w:br/>
      </w:r>
      <w:r w:rsidR="00505759">
        <w:rPr>
          <w:b/>
          <w:color w:val="FF0000"/>
        </w:rPr>
        <w:br/>
      </w:r>
      <w:r w:rsidR="00505759" w:rsidRPr="00505759">
        <w:rPr>
          <w:color w:val="FF0000"/>
        </w:rPr>
        <w:t>mysqldump -u root -p ec2db &gt; ec2db.sql</w:t>
      </w:r>
      <w:r w:rsidR="00505759">
        <w:rPr>
          <w:color w:val="FF0000"/>
        </w:rPr>
        <w:t xml:space="preserve">  : </w:t>
      </w:r>
      <w:r w:rsidR="00505759" w:rsidRPr="00505759">
        <w:t>This command will created ec2db.sql file in source vm where db application is installed .</w:t>
      </w:r>
      <w:r w:rsidR="00505759" w:rsidRPr="00505759">
        <w:rPr>
          <w:b/>
          <w:color w:val="FF0000"/>
        </w:rPr>
        <w:br/>
      </w:r>
      <w:r w:rsidR="00505759" w:rsidRPr="00505759">
        <w:rPr>
          <w:b/>
          <w:color w:val="FF0000"/>
        </w:rPr>
        <w:br/>
        <w:t>mysql -h &lt;replace-rds-end-point-here&gt; -P 3306 -u rdsuser -p rdsdb &lt; ec2db.sql</w:t>
      </w:r>
      <w:r w:rsidR="00505759">
        <w:rPr>
          <w:b/>
          <w:color w:val="FF0000"/>
        </w:rPr>
        <w:t xml:space="preserve"> : </w:t>
      </w:r>
      <w:r w:rsidR="00505759" w:rsidRPr="00505759">
        <w:t>This command will migrate the data from ec2db.sql to rds service.</w:t>
      </w:r>
    </w:p>
    <w:p w:rsidR="00505759" w:rsidRPr="00505759" w:rsidRDefault="00505759" w:rsidP="00505759">
      <w:pPr>
        <w:rPr>
          <w:b/>
          <w:color w:val="FF0000"/>
        </w:rPr>
      </w:pPr>
      <w:r w:rsidRPr="00505759">
        <w:rPr>
          <w:b/>
          <w:color w:val="FF0000"/>
        </w:rPr>
        <w:t xml:space="preserve">mysql -h &lt;replace-rds-end-point-here&gt; -P 3306 -u rdsuser </w:t>
      </w:r>
      <w:r>
        <w:rPr>
          <w:b/>
          <w:color w:val="FF0000"/>
        </w:rPr>
        <w:t>–</w:t>
      </w:r>
      <w:r w:rsidRPr="00505759">
        <w:rPr>
          <w:b/>
          <w:color w:val="FF0000"/>
        </w:rPr>
        <w:t>p</w:t>
      </w:r>
      <w:r>
        <w:rPr>
          <w:b/>
          <w:color w:val="FF0000"/>
        </w:rPr>
        <w:t xml:space="preserve"> : </w:t>
      </w:r>
      <w:r w:rsidRPr="00505759">
        <w:t>Login to rds services</w:t>
      </w:r>
      <w:r>
        <w:rPr>
          <w:b/>
          <w:color w:val="FF0000"/>
        </w:rPr>
        <w:t xml:space="preserve"> .</w:t>
      </w:r>
    </w:p>
    <w:p w:rsidR="00E21A84" w:rsidRPr="00505759" w:rsidRDefault="00505759" w:rsidP="00505759">
      <w:pPr>
        <w:rPr>
          <w:b/>
          <w:color w:val="FF0000"/>
        </w:rPr>
      </w:pPr>
      <w:r w:rsidRPr="00505759">
        <w:rPr>
          <w:b/>
          <w:color w:val="FF0000"/>
        </w:rPr>
        <w:br/>
      </w:r>
    </w:p>
    <w:p w:rsidR="009006B7" w:rsidRDefault="00E21A84" w:rsidP="009006B7">
      <w:r>
        <w:rPr>
          <w:color w:val="FF0000"/>
        </w:rPr>
        <w:t xml:space="preserve">            </w:t>
      </w:r>
      <w:r w:rsidR="00D04189">
        <w:rPr>
          <w:color w:val="FF0000"/>
        </w:rPr>
        <w:t xml:space="preserve">                                                          </w:t>
      </w:r>
      <w:r w:rsidR="00A46478">
        <w:t>CREATING-RDS-INSTANCE</w:t>
      </w:r>
      <w:r w:rsidR="009006B7">
        <w:br/>
        <w:t xml:space="preserve">              1) create db subnet group first </w:t>
      </w:r>
    </w:p>
    <w:p w:rsidR="00DE1912" w:rsidRPr="00B56CA7" w:rsidRDefault="009006B7" w:rsidP="009006B7">
      <w:r>
        <w:t>2)</w:t>
      </w:r>
      <w:r w:rsidR="00DE1912" w:rsidRPr="00B56CA7">
        <w:t>Select db engine(ex-mysql)&gt;select version&gt;DB instance class</w:t>
      </w:r>
      <w:r w:rsidR="00FA6FE8" w:rsidRPr="00B56CA7">
        <w:t>(nano,micro)</w:t>
      </w:r>
      <w:r w:rsidR="00DE1912" w:rsidRPr="00B56CA7">
        <w:t>&gt;</w:t>
      </w:r>
      <w:r w:rsidR="005A33D3" w:rsidRPr="00B56CA7">
        <w:t>select vpc,subnet</w:t>
      </w:r>
      <w:r w:rsidR="008B385A" w:rsidRPr="009006B7">
        <w:rPr>
          <w:b/>
        </w:rPr>
        <w:t>(</w:t>
      </w:r>
      <w:r w:rsidR="008B385A" w:rsidRPr="009006B7">
        <w:rPr>
          <w:b/>
          <w:color w:val="FF0000"/>
        </w:rPr>
        <w:t>group</w:t>
      </w:r>
      <w:r w:rsidR="008B385A" w:rsidRPr="009006B7">
        <w:rPr>
          <w:color w:val="FF0000"/>
        </w:rPr>
        <w:t xml:space="preserve"> </w:t>
      </w:r>
      <w:r w:rsidR="008B385A" w:rsidRPr="009006B7">
        <w:rPr>
          <w:b/>
          <w:color w:val="FF0000"/>
        </w:rPr>
        <w:t xml:space="preserve">of sub nets we can select this is called </w:t>
      </w:r>
      <w:r w:rsidRPr="009006B7">
        <w:rPr>
          <w:b/>
          <w:color w:val="FF0000"/>
        </w:rPr>
        <w:t xml:space="preserve">db </w:t>
      </w:r>
      <w:r w:rsidR="008B385A" w:rsidRPr="009006B7">
        <w:rPr>
          <w:b/>
          <w:color w:val="FF0000"/>
        </w:rPr>
        <w:t>subnetgroup</w:t>
      </w:r>
      <w:r w:rsidR="008B385A">
        <w:t>)</w:t>
      </w:r>
      <w:r w:rsidR="005A33D3" w:rsidRPr="00B56CA7">
        <w:t>&gt;select encrypted or not&gt;</w:t>
      </w:r>
      <w:r w:rsidR="00080778" w:rsidRPr="00B56CA7">
        <w:t>select uid</w:t>
      </w:r>
      <w:r w:rsidR="008721F3">
        <w:t>,</w:t>
      </w:r>
      <w:r w:rsidR="00080778" w:rsidRPr="00B56CA7">
        <w:t>pwd&gt;</w:t>
      </w:r>
      <w:r w:rsidR="005A33D3" w:rsidRPr="00B56CA7">
        <w:t xml:space="preserve"> select Backup retention period(7 -35)&gt;enable monitoring (optional)&gt;</w:t>
      </w:r>
      <w:r w:rsidR="00907942" w:rsidRPr="00B56CA7">
        <w:t>Automatic version upgard option&gt;Deletion protection option</w:t>
      </w:r>
    </w:p>
    <w:p w:rsidR="005A33D3" w:rsidRPr="00B56CA7" w:rsidRDefault="005A33D3" w:rsidP="005A33D3">
      <w:pPr>
        <w:pStyle w:val="ListParagraph"/>
      </w:pPr>
    </w:p>
    <w:p w:rsidR="007C00E0" w:rsidRPr="00B56CA7" w:rsidRDefault="007C00E0" w:rsidP="007C00E0">
      <w:pPr>
        <w:pStyle w:val="ListParagraph"/>
        <w:numPr>
          <w:ilvl w:val="0"/>
          <w:numId w:val="27"/>
        </w:numPr>
      </w:pPr>
      <w:r w:rsidRPr="00B56CA7">
        <w:lastRenderedPageBreak/>
        <w:t>We can enable monitoring by default error logs will send to cloud watch(cloud watch group is required)</w:t>
      </w:r>
    </w:p>
    <w:p w:rsidR="00707F8B" w:rsidRPr="00B56CA7" w:rsidRDefault="00707F8B" w:rsidP="007C00E0">
      <w:pPr>
        <w:pStyle w:val="ListParagraph"/>
        <w:numPr>
          <w:ilvl w:val="0"/>
          <w:numId w:val="27"/>
        </w:numPr>
      </w:pPr>
      <w:r w:rsidRPr="00B56CA7">
        <w:t>Automatically amazon will take back up of db instance. But we should specify the retention period of the db from 7 to 35 days.</w:t>
      </w:r>
    </w:p>
    <w:p w:rsidR="00707F8B" w:rsidRDefault="004148F5" w:rsidP="007C00E0">
      <w:pPr>
        <w:pStyle w:val="ListParagraph"/>
        <w:numPr>
          <w:ilvl w:val="0"/>
          <w:numId w:val="27"/>
        </w:numPr>
        <w:rPr>
          <w:color w:val="FF0000"/>
        </w:rPr>
      </w:pPr>
      <w:r w:rsidRPr="00B56CA7">
        <w:t>We can see logs in db side no need to go to cloud watch</w:t>
      </w:r>
      <w:r>
        <w:rPr>
          <w:color w:val="FF0000"/>
        </w:rPr>
        <w:t>.</w:t>
      </w:r>
      <w:r w:rsidR="003F367F">
        <w:rPr>
          <w:color w:val="FF0000"/>
        </w:rPr>
        <w:br/>
      </w:r>
    </w:p>
    <w:p w:rsidR="003F367F" w:rsidRDefault="003F367F" w:rsidP="007C00E0">
      <w:pPr>
        <w:pStyle w:val="ListParagraph"/>
        <w:numPr>
          <w:ilvl w:val="0"/>
          <w:numId w:val="27"/>
        </w:numPr>
        <w:rPr>
          <w:color w:val="FF0000"/>
        </w:rPr>
      </w:pPr>
      <w:r>
        <w:rPr>
          <w:color w:val="FF0000"/>
        </w:rPr>
        <w:t xml:space="preserve">While </w:t>
      </w:r>
      <w:r w:rsidR="00B60020">
        <w:rPr>
          <w:color w:val="FF0000"/>
        </w:rPr>
        <w:t>creating</w:t>
      </w:r>
      <w:r>
        <w:rPr>
          <w:color w:val="FF0000"/>
        </w:rPr>
        <w:t xml:space="preserve"> the rds </w:t>
      </w:r>
      <w:r w:rsidR="00B60020">
        <w:rPr>
          <w:color w:val="FF0000"/>
        </w:rPr>
        <w:t>that rds realted vms volume will residing in the same AZ.</w:t>
      </w:r>
    </w:p>
    <w:p w:rsidR="00CE180E" w:rsidRDefault="00A46478" w:rsidP="007C00E0">
      <w:pPr>
        <w:pStyle w:val="ListParagraph"/>
        <w:numPr>
          <w:ilvl w:val="0"/>
          <w:numId w:val="27"/>
        </w:numPr>
        <w:rPr>
          <w:color w:val="FF0000"/>
        </w:rPr>
      </w:pPr>
      <w:r>
        <w:rPr>
          <w:color w:val="FF0000"/>
        </w:rPr>
        <w:t>We can select ssd for ebs of rds instance. Billing hours and storage.</w:t>
      </w:r>
    </w:p>
    <w:p w:rsidR="001B3FAB" w:rsidRDefault="00CE180E" w:rsidP="007C00E0">
      <w:pPr>
        <w:pStyle w:val="ListParagraph"/>
        <w:numPr>
          <w:ilvl w:val="0"/>
          <w:numId w:val="27"/>
        </w:numPr>
        <w:rPr>
          <w:color w:val="FF0000"/>
        </w:rPr>
      </w:pPr>
      <w:r>
        <w:rPr>
          <w:color w:val="FF0000"/>
        </w:rPr>
        <w:t>Select correct template based on requirement like production/test</w:t>
      </w:r>
    </w:p>
    <w:p w:rsidR="00383D99" w:rsidRDefault="001B3FAB" w:rsidP="007C00E0">
      <w:pPr>
        <w:pStyle w:val="ListParagraph"/>
        <w:numPr>
          <w:ilvl w:val="0"/>
          <w:numId w:val="27"/>
        </w:numPr>
        <w:rPr>
          <w:color w:val="FF0000"/>
        </w:rPr>
      </w:pPr>
      <w:r>
        <w:rPr>
          <w:color w:val="FF0000"/>
        </w:rPr>
        <w:t>Transactions are stored in s3 bucked every 5 miutes.</w:t>
      </w:r>
    </w:p>
    <w:p w:rsidR="00A46478" w:rsidRDefault="00383D99" w:rsidP="007C00E0">
      <w:pPr>
        <w:pStyle w:val="ListParagraph"/>
        <w:numPr>
          <w:ilvl w:val="0"/>
          <w:numId w:val="27"/>
        </w:numPr>
        <w:rPr>
          <w:color w:val="FF0000"/>
        </w:rPr>
      </w:pPr>
      <w:r>
        <w:rPr>
          <w:color w:val="FF0000"/>
        </w:rPr>
        <w:t>If you delete the data base it can be retained until it will not expired(Retension period)</w:t>
      </w:r>
      <w:r w:rsidR="008D71CE">
        <w:rPr>
          <w:color w:val="FF0000"/>
        </w:rPr>
        <w:br/>
      </w:r>
    </w:p>
    <w:p w:rsidR="008D71CE" w:rsidRPr="008D71CE" w:rsidRDefault="008D71CE" w:rsidP="008D71CE">
      <w:pPr>
        <w:ind w:left="720"/>
        <w:rPr>
          <w:color w:val="FF0000"/>
        </w:rPr>
      </w:pPr>
    </w:p>
    <w:tbl>
      <w:tblPr>
        <w:tblStyle w:val="TableGrid"/>
        <w:tblW w:w="0" w:type="auto"/>
        <w:tblInd w:w="720" w:type="dxa"/>
        <w:tblLook w:val="04A0"/>
      </w:tblPr>
      <w:tblGrid>
        <w:gridCol w:w="4441"/>
        <w:gridCol w:w="4415"/>
      </w:tblGrid>
      <w:tr w:rsidR="0055119E" w:rsidTr="0055119E">
        <w:tc>
          <w:tcPr>
            <w:tcW w:w="4788" w:type="dxa"/>
          </w:tcPr>
          <w:p w:rsidR="0055119E" w:rsidRPr="0055119E" w:rsidRDefault="0055119E" w:rsidP="00B56CA7">
            <w:r w:rsidRPr="0055119E">
              <w:t>Automatic Backup</w:t>
            </w:r>
          </w:p>
        </w:tc>
        <w:tc>
          <w:tcPr>
            <w:tcW w:w="4788" w:type="dxa"/>
          </w:tcPr>
          <w:p w:rsidR="0055119E" w:rsidRPr="0055119E" w:rsidRDefault="0055119E" w:rsidP="00B56CA7">
            <w:r w:rsidRPr="0055119E">
              <w:t>Manual</w:t>
            </w:r>
            <w:r w:rsidR="004D6D26">
              <w:t xml:space="preserve"> </w:t>
            </w:r>
            <w:r w:rsidRPr="0055119E">
              <w:t>Backup</w:t>
            </w:r>
          </w:p>
        </w:tc>
      </w:tr>
      <w:tr w:rsidR="0055119E" w:rsidTr="0055119E">
        <w:tc>
          <w:tcPr>
            <w:tcW w:w="4788" w:type="dxa"/>
          </w:tcPr>
          <w:p w:rsidR="0055119E" w:rsidRDefault="0055119E" w:rsidP="00B56CA7">
            <w:r w:rsidRPr="0055119E">
              <w:t>1)</w:t>
            </w:r>
            <w:r>
              <w:t xml:space="preserve">At any time backup will available in </w:t>
            </w:r>
            <w:r w:rsidR="000353E5">
              <w:t>Amazon</w:t>
            </w:r>
          </w:p>
          <w:p w:rsidR="0055119E" w:rsidRDefault="0055119E" w:rsidP="00B56CA7">
            <w:r>
              <w:t>2)Automatic day backup is a full daily snapshots and will also store transaction logs throughout the day</w:t>
            </w:r>
          </w:p>
          <w:p w:rsidR="0055119E" w:rsidRDefault="0055119E" w:rsidP="00B56CA7">
            <w:r>
              <w:t>3)</w:t>
            </w:r>
            <w:r w:rsidR="007C2A58">
              <w:t xml:space="preserve"> </w:t>
            </w:r>
            <w:r>
              <w:t>When recovery aws will take most recent daily backup and then apply transaction log relevant to that</w:t>
            </w:r>
            <w:r w:rsidR="00571F02">
              <w:t xml:space="preserve"> </w:t>
            </w:r>
            <w:r>
              <w:t>day.</w:t>
            </w:r>
          </w:p>
          <w:p w:rsidR="0055119E" w:rsidRDefault="0055119E" w:rsidP="00B56CA7">
            <w:r>
              <w:t xml:space="preserve">This </w:t>
            </w:r>
            <w:r w:rsidR="00844343">
              <w:t xml:space="preserve"> </w:t>
            </w:r>
            <w:r w:rsidR="00571F02">
              <w:t xml:space="preserve"> </w:t>
            </w:r>
            <w:r>
              <w:t xml:space="preserve">allow us to do a point </w:t>
            </w:r>
            <w:r w:rsidR="00D34EA5">
              <w:t>in time</w:t>
            </w:r>
            <w:r>
              <w:t xml:space="preserve"> recovery down to a second </w:t>
            </w:r>
            <w:r w:rsidR="00844343">
              <w:t>within</w:t>
            </w:r>
            <w:r>
              <w:t xml:space="preserve"> the </w:t>
            </w:r>
            <w:r w:rsidR="00D34EA5">
              <w:t>retention</w:t>
            </w:r>
            <w:r>
              <w:t xml:space="preserve"> period.</w:t>
            </w:r>
          </w:p>
          <w:p w:rsidR="009D1667" w:rsidRDefault="009D1667" w:rsidP="009D1667">
            <w:r>
              <w:t>4)</w:t>
            </w:r>
            <w:r w:rsidR="009E13B6">
              <w:t xml:space="preserve"> </w:t>
            </w:r>
            <w:r>
              <w:t>Automatic backup are enabled by default.</w:t>
            </w:r>
          </w:p>
          <w:p w:rsidR="009D1667" w:rsidRDefault="009D1667" w:rsidP="009D1667">
            <w:r>
              <w:t xml:space="preserve">5) We will </w:t>
            </w:r>
            <w:r w:rsidR="009E13B6">
              <w:t>get  free storage equal to size of your db.</w:t>
            </w:r>
          </w:p>
          <w:p w:rsidR="00B65161" w:rsidRDefault="009E13B6" w:rsidP="00B65161">
            <w:r>
              <w:t>Ex: If we have rds instance of 10 gb we will get 10gb worth of storage.</w:t>
            </w:r>
          </w:p>
          <w:p w:rsidR="00B65161" w:rsidRDefault="00B65161" w:rsidP="00B65161"/>
          <w:p w:rsidR="00B65161" w:rsidRPr="0055119E" w:rsidRDefault="00B65161" w:rsidP="00B65161">
            <w:r>
              <w:t>6)</w:t>
            </w:r>
            <w:r w:rsidR="00CF38C5">
              <w:t xml:space="preserve"> </w:t>
            </w:r>
            <w:r>
              <w:t>Backup are taking within a defined window during the backup window storage i/o may be</w:t>
            </w:r>
            <w:r w:rsidR="00CF38C5">
              <w:t xml:space="preserve"> suspended . So while your data </w:t>
            </w:r>
            <w:r>
              <w:t xml:space="preserve"> is being backup you may experience some the elevated latency.</w:t>
            </w:r>
          </w:p>
        </w:tc>
        <w:tc>
          <w:tcPr>
            <w:tcW w:w="4788" w:type="dxa"/>
          </w:tcPr>
          <w:p w:rsidR="0055119E" w:rsidRDefault="00D5266C" w:rsidP="00B56CA7">
            <w:r>
              <w:t>1) Manual backup is user created backup this should specify the retention period.</w:t>
            </w:r>
          </w:p>
          <w:p w:rsidR="00D5266C" w:rsidRDefault="00D5266C" w:rsidP="00B56CA7">
            <w:r>
              <w:t>2) Only specific time we can restore.</w:t>
            </w:r>
          </w:p>
          <w:p w:rsidR="00D5266C" w:rsidRDefault="00D5266C" w:rsidP="00B56CA7">
            <w:r>
              <w:t>3) Even user deleted rds instance also manual backup is available.</w:t>
            </w:r>
          </w:p>
          <w:p w:rsidR="00D5266C" w:rsidRPr="0055119E" w:rsidRDefault="006532D0" w:rsidP="00B56CA7">
            <w:r>
              <w:t>4) This snap shots should delete manually</w:t>
            </w:r>
          </w:p>
        </w:tc>
      </w:tr>
    </w:tbl>
    <w:p w:rsidR="00B56CA7" w:rsidRDefault="00B56CA7" w:rsidP="00B56CA7">
      <w:pPr>
        <w:ind w:left="720"/>
        <w:rPr>
          <w:color w:val="FF0000"/>
        </w:rPr>
      </w:pPr>
    </w:p>
    <w:p w:rsidR="0006716B" w:rsidRDefault="0006716B" w:rsidP="00B56CA7">
      <w:pPr>
        <w:ind w:left="720"/>
        <w:rPr>
          <w:color w:val="FF0000"/>
        </w:rPr>
      </w:pPr>
      <w:r>
        <w:rPr>
          <w:color w:val="FF0000"/>
        </w:rPr>
        <w:t xml:space="preserve">                                                       Synchronus  Replication.</w:t>
      </w:r>
      <w:r w:rsidR="005016E8">
        <w:rPr>
          <w:color w:val="FF0000"/>
        </w:rPr>
        <w:t>(MULti az)</w:t>
      </w:r>
      <w:r>
        <w:rPr>
          <w:color w:val="FF0000"/>
        </w:rPr>
        <w:br/>
      </w:r>
      <w:r>
        <w:rPr>
          <w:color w:val="FF0000"/>
        </w:rPr>
        <w:br/>
        <w:t>In this replication separate Stand By replica is available for with same capacity.</w:t>
      </w:r>
      <w:r w:rsidR="00154781">
        <w:rPr>
          <w:color w:val="FF0000"/>
        </w:rPr>
        <w:br/>
        <w:t>this can be in same region or different region</w:t>
      </w:r>
    </w:p>
    <w:p w:rsidR="0006716B" w:rsidRDefault="000376FC" w:rsidP="00B56CA7">
      <w:pPr>
        <w:ind w:left="720"/>
        <w:rPr>
          <w:color w:val="FF0000"/>
        </w:rPr>
      </w:pPr>
      <w:r>
        <w:rPr>
          <w:color w:val="FF0000"/>
        </w:rPr>
        <w:t>We cannot access this via RDS.</w:t>
      </w:r>
      <w:r>
        <w:rPr>
          <w:color w:val="FF0000"/>
        </w:rPr>
        <w:br/>
        <w:t xml:space="preserve">IF </w:t>
      </w:r>
      <w:r w:rsidR="005016E8">
        <w:rPr>
          <w:color w:val="FF0000"/>
        </w:rPr>
        <w:t xml:space="preserve"> anything happen</w:t>
      </w:r>
      <w:r>
        <w:rPr>
          <w:color w:val="FF0000"/>
        </w:rPr>
        <w:t xml:space="preserve"> to the prima</w:t>
      </w:r>
      <w:r w:rsidR="005016E8">
        <w:rPr>
          <w:color w:val="FF0000"/>
        </w:rPr>
        <w:t>ry then only secondary will act</w:t>
      </w:r>
      <w:r>
        <w:rPr>
          <w:color w:val="FF0000"/>
        </w:rPr>
        <w:t xml:space="preserve"> as primary.</w:t>
      </w:r>
      <w:r>
        <w:rPr>
          <w:color w:val="FF0000"/>
        </w:rPr>
        <w:br/>
      </w:r>
      <w:r w:rsidR="005016E8">
        <w:rPr>
          <w:color w:val="FF0000"/>
        </w:rPr>
        <w:t>we can take backup from standby.</w:t>
      </w:r>
      <w:r w:rsidR="00154781">
        <w:rPr>
          <w:color w:val="FF0000"/>
        </w:rPr>
        <w:br/>
      </w:r>
      <w:r w:rsidR="00154781">
        <w:rPr>
          <w:color w:val="FF0000"/>
        </w:rPr>
        <w:lastRenderedPageBreak/>
        <w:br/>
      </w:r>
      <w:r w:rsidR="005016E8">
        <w:rPr>
          <w:color w:val="FF0000"/>
        </w:rPr>
        <w:br/>
      </w:r>
      <w:r w:rsidR="005016E8">
        <w:rPr>
          <w:color w:val="FF0000"/>
        </w:rPr>
        <w:br/>
        <w:t>RPO(Recovery point objective)= (Failure occursed time</w:t>
      </w:r>
      <w:r w:rsidR="000336EE">
        <w:rPr>
          <w:color w:val="FF0000"/>
        </w:rPr>
        <w:t xml:space="preserve"> stamp</w:t>
      </w:r>
      <w:r w:rsidR="005016E8">
        <w:rPr>
          <w:color w:val="FF0000"/>
        </w:rPr>
        <w:t>) –(last-bacup</w:t>
      </w:r>
      <w:r w:rsidR="000336EE">
        <w:rPr>
          <w:color w:val="FF0000"/>
        </w:rPr>
        <w:t>-time stamp</w:t>
      </w:r>
      <w:r w:rsidR="005016E8">
        <w:rPr>
          <w:color w:val="FF0000"/>
        </w:rPr>
        <w:t>)</w:t>
      </w:r>
      <w:r w:rsidR="0097486A">
        <w:rPr>
          <w:color w:val="FF0000"/>
        </w:rPr>
        <w:br/>
        <w:t>RTO(Recovery time objective)= DR-Full restore.</w:t>
      </w:r>
      <w:r w:rsidR="000336EE">
        <w:rPr>
          <w:color w:val="FF0000"/>
        </w:rPr>
        <w:br/>
      </w:r>
      <w:r w:rsidR="005016E8">
        <w:rPr>
          <w:color w:val="FF0000"/>
        </w:rPr>
        <w:br/>
      </w:r>
    </w:p>
    <w:p w:rsidR="005016E8" w:rsidRDefault="005016E8" w:rsidP="00B56CA7">
      <w:pPr>
        <w:ind w:left="720"/>
        <w:rPr>
          <w:color w:val="FF0000"/>
        </w:rPr>
      </w:pPr>
    </w:p>
    <w:p w:rsidR="000376FC" w:rsidRPr="00B56CA7" w:rsidRDefault="000376FC" w:rsidP="00B56CA7">
      <w:pPr>
        <w:ind w:left="720"/>
        <w:rPr>
          <w:color w:val="FF0000"/>
        </w:rPr>
      </w:pPr>
    </w:p>
    <w:p w:rsidR="005A33D3" w:rsidRPr="00DE1912" w:rsidRDefault="005A33D3" w:rsidP="005A33D3">
      <w:pPr>
        <w:pStyle w:val="ListParagraph"/>
      </w:pPr>
    </w:p>
    <w:p w:rsidR="00740117" w:rsidRDefault="00E21A84" w:rsidP="00FC2A42">
      <w:pPr>
        <w:rPr>
          <w:color w:val="FF0000"/>
        </w:rPr>
      </w:pPr>
      <w:r>
        <w:rPr>
          <w:color w:val="FF0000"/>
        </w:rPr>
        <w:t xml:space="preserve">                                  </w:t>
      </w:r>
    </w:p>
    <w:p w:rsidR="004F556F" w:rsidRDefault="004F556F" w:rsidP="00FC2A42">
      <w:pPr>
        <w:rPr>
          <w:color w:val="FF0000"/>
        </w:rPr>
      </w:pPr>
    </w:p>
    <w:p w:rsidR="006B6978" w:rsidRDefault="006B6978" w:rsidP="00FC2A42">
      <w:pPr>
        <w:rPr>
          <w:color w:val="FF0000"/>
        </w:rPr>
      </w:pPr>
    </w:p>
    <w:p w:rsidR="006B6978" w:rsidRDefault="006B6978" w:rsidP="00FC2A42">
      <w:pPr>
        <w:rPr>
          <w:color w:val="FF0000"/>
        </w:rPr>
      </w:pPr>
    </w:p>
    <w:p w:rsidR="006B6978" w:rsidRDefault="006B6978" w:rsidP="00FC2A42">
      <w:pPr>
        <w:rPr>
          <w:color w:val="FF0000"/>
        </w:rPr>
      </w:pPr>
    </w:p>
    <w:p w:rsidR="006B6978" w:rsidRPr="008F5FCF" w:rsidRDefault="006B6978"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lastRenderedPageBreak/>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D10553" w:rsidP="00FC2A42">
      <w:r w:rsidRPr="00D10553">
        <w:rPr>
          <w:rFonts w:ascii="Arial" w:hAnsi="Arial" w:cs="Arial"/>
          <w:noProof/>
          <w:color w:val="222222"/>
        </w:rPr>
        <w:pict>
          <v:oval id="_x0000_s1036" style="position:absolute;margin-left:437.25pt;margin-top:37.5pt;width:69.75pt;height:48pt;z-index:251668480">
            <v:textbox>
              <w:txbxContent>
                <w:p w:rsidR="008721F3" w:rsidRDefault="008721F3">
                  <w:r>
                    <w:t>EC2</w:t>
                  </w:r>
                </w:p>
                <w:p w:rsidR="008721F3" w:rsidRDefault="008721F3"/>
                <w:p w:rsidR="008721F3" w:rsidRDefault="008721F3">
                  <w:r>
                    <w:t>EC2</w:t>
                  </w:r>
                </w:p>
                <w:p w:rsidR="008721F3" w:rsidRDefault="008721F3">
                  <w:r>
                    <w:t>E</w:t>
                  </w:r>
                </w:p>
              </w:txbxContent>
            </v:textbox>
          </v:oval>
        </w:pict>
      </w:r>
      <w:r>
        <w:rPr>
          <w:noProof/>
        </w:rPr>
        <w:pict>
          <v:shape id="_x0000_s1026" type="#_x0000_t202" style="position:absolute;margin-left:298.5pt;margin-top:37.5pt;width:208.5pt;height:102pt;z-index:251658240">
            <v:textbox style="mso-next-textbox:#_x0000_s1026">
              <w:txbxContent>
                <w:p w:rsidR="008721F3" w:rsidRDefault="008721F3"/>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D10553" w:rsidP="00FC2A42">
      <w:r w:rsidRPr="00D10553">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D10553">
        <w:rPr>
          <w:rFonts w:ascii="Arial" w:hAnsi="Arial" w:cs="Arial"/>
          <w:noProof/>
          <w:color w:val="222222"/>
        </w:rPr>
        <w:pict>
          <v:shape id="_x0000_s1029" type="#_x0000_t202" style="position:absolute;margin-left:346.5pt;margin-top:4.85pt;width:61.5pt;height:18pt;z-index:251661312">
            <v:textbox style="mso-next-textbox:#_x0000_s1029">
              <w:txbxContent>
                <w:p w:rsidR="008721F3" w:rsidRDefault="008721F3">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D10553" w:rsidP="00FC2A42">
      <w:r w:rsidRPr="00D10553">
        <w:rPr>
          <w:rFonts w:ascii="Arial" w:hAnsi="Arial" w:cs="Arial"/>
          <w:noProof/>
          <w:color w:val="222222"/>
        </w:rPr>
        <w:pict>
          <v:shape id="_x0000_s1030" type="#_x0000_t202" style="position:absolute;margin-left:420.75pt;margin-top:19.15pt;width:36pt;height:19.5pt;z-index:251662336">
            <v:textbox style="mso-next-textbox:#_x0000_s1030">
              <w:txbxContent>
                <w:p w:rsidR="008721F3" w:rsidRDefault="008721F3">
                  <w:r>
                    <w:t>EC2</w:t>
                  </w:r>
                </w:p>
              </w:txbxContent>
            </v:textbox>
          </v:shape>
        </w:pict>
      </w:r>
      <w:r>
        <w:rPr>
          <w:noProof/>
        </w:rPr>
        <w:pict>
          <v:shape id="_x0000_s1027" type="#_x0000_t202" style="position:absolute;margin-left:304.5pt;margin-top:1.9pt;width:33pt;height:26.25pt;z-index:251659264">
            <v:textbox>
              <w:txbxContent>
                <w:p w:rsidR="008721F3" w:rsidRDefault="008721F3">
                  <w:r>
                    <w:t>ALB</w:t>
                  </w:r>
                </w:p>
              </w:txbxContent>
            </v:textbox>
          </v:shape>
        </w:pict>
      </w:r>
      <w:r w:rsidR="008727CB">
        <w:t>We can enable termination protection to ALB.</w:t>
      </w:r>
    </w:p>
    <w:p w:rsidR="008727CB" w:rsidRDefault="00D10553" w:rsidP="00FC2A42">
      <w:r w:rsidRPr="00D10553">
        <w:rPr>
          <w:rFonts w:ascii="Arial" w:hAnsi="Arial" w:cs="Arial"/>
          <w:noProof/>
          <w:color w:val="222222"/>
        </w:rPr>
        <w:pict>
          <v:shape id="_x0000_s1031" type="#_x0000_t202" style="position:absolute;margin-left:442.5pt;margin-top:19.95pt;width:37.5pt;height:19.5pt;z-index:251663360">
            <v:textbox>
              <w:txbxContent>
                <w:p w:rsidR="008721F3" w:rsidRDefault="008721F3">
                  <w:r>
                    <w:t>EC2</w:t>
                  </w:r>
                </w:p>
              </w:txbxContent>
            </v:textbox>
          </v:shape>
        </w:pict>
      </w:r>
      <w:r w:rsidRPr="00D10553">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8721F3" w:rsidRDefault="008721F3">
                  <w:r>
                    <w:t>EC22</w:t>
                  </w:r>
                </w:p>
              </w:txbxContent>
            </v:textbox>
          </v:shape>
        </w:pict>
      </w:r>
      <w:r>
        <w:rPr>
          <w:noProof/>
        </w:rPr>
        <w:pict>
          <v:shape id="_x0000_s1032" type="#_x0000_t202" style="position:absolute;margin-left:456.75pt;margin-top:2.7pt;width:38.25pt;height:18pt;z-index:251664384">
            <v:textbox>
              <w:txbxContent>
                <w:p w:rsidR="008721F3" w:rsidRDefault="008721F3">
                  <w:r>
                    <w:t>EC2</w:t>
                  </w:r>
                </w:p>
              </w:txbxContent>
            </v:textbox>
          </v:shape>
        </w:pict>
      </w:r>
      <w:r>
        <w:rPr>
          <w:noProof/>
        </w:rPr>
        <w:pict>
          <v:shape id="_x0000_s1028" type="#_x0000_t202" style="position:absolute;margin-left:346.5pt;margin-top:20.7pt;width:61.5pt;height:18.75pt;z-index:251660288">
            <v:textbox>
              <w:txbxContent>
                <w:p w:rsidR="008721F3" w:rsidRDefault="008721F3">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w:t>
      </w:r>
      <w:r w:rsidR="007F4684">
        <w:t xml:space="preserve"> </w:t>
      </w:r>
      <w:r>
        <w:t>resource.</w:t>
      </w:r>
    </w:p>
    <w:p w:rsidR="00E30505" w:rsidRDefault="00E30505" w:rsidP="00FC2A42">
      <w:r w:rsidRPr="00E30505">
        <w:rPr>
          <w:color w:val="FF0000"/>
        </w:rPr>
        <w:t>Unhealthy Thresh hold</w:t>
      </w:r>
      <w:r>
        <w:t xml:space="preserve">: This is a numeric value we have to give in ELB </w:t>
      </w:r>
      <w:r w:rsidR="00A20EFA">
        <w:t>configuration.</w:t>
      </w:r>
    </w:p>
    <w:p w:rsidR="00E30505" w:rsidRDefault="00A20EFA" w:rsidP="00FC2A42">
      <w:r>
        <w:t>Example</w:t>
      </w:r>
      <w:r w:rsidR="00E30505">
        <w:t>: If value is 2 , If two conjugative health checks fails. This resource</w:t>
      </w:r>
      <w:r w:rsidR="00670996">
        <w:t xml:space="preserve"> ec2 instance,</w:t>
      </w:r>
      <w:r w:rsidR="00E30505">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2930D9" w:rsidP="00E30505">
      <w:r>
        <w:t>Example</w:t>
      </w:r>
      <w:r w:rsidR="00E30505">
        <w:t>: If value is 2 , If two conjugative health checks pas</w:t>
      </w:r>
      <w:r w:rsidR="0075205D">
        <w:t xml:space="preserve">s. This resource will mark as </w:t>
      </w:r>
      <w:r w:rsidR="00E30505">
        <w:t>h</w:t>
      </w:r>
      <w:r w:rsidR="0075205D">
        <w:t xml:space="preserve">ealthy and resource will added to </w:t>
      </w:r>
      <w:r w:rsidR="00E30505">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lastRenderedPageBreak/>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lastRenderedPageBreak/>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D10553"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D10553"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r>
        <w:t xml:space="preserve">Infrastructure </w:t>
      </w:r>
      <w:r w:rsidR="00A44D54">
        <w:t xml:space="preserve"> </w:t>
      </w:r>
      <w:r>
        <w:t>as a code.</w:t>
      </w:r>
    </w:p>
    <w:p w:rsidR="008770C2" w:rsidRDefault="008770C2" w:rsidP="00FC2A42">
      <w:r>
        <w:t>support planning from execution.</w:t>
      </w:r>
    </w:p>
    <w:p w:rsidR="000F749A" w:rsidRDefault="000F749A" w:rsidP="00FC2A42">
      <w:pPr>
        <w:rPr>
          <w:color w:val="FF0000"/>
        </w:rPr>
      </w:pPr>
      <w:r>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lastRenderedPageBreak/>
        <w:t xml:space="preserve">terraform plan : This will display what changes to b apply on </w:t>
      </w:r>
      <w:r w:rsidR="000F749A">
        <w:t>environment</w:t>
      </w:r>
      <w:r>
        <w:t>.</w:t>
      </w:r>
    </w:p>
    <w:p w:rsidR="008770C2" w:rsidRDefault="008770C2" w:rsidP="00FC2A42">
      <w:r>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lastRenderedPageBreak/>
        <w:t>variable "region"  {</w:t>
      </w:r>
    </w:p>
    <w:p w:rsidR="003C22EF" w:rsidRDefault="003C22EF" w:rsidP="00FC2A42">
      <w:r>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lastRenderedPageBreak/>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Default="00782341" w:rsidP="00FC2A42">
      <w:pPr>
        <w:rPr>
          <w:color w:val="FF0000"/>
        </w:rPr>
      </w:pPr>
      <w:r w:rsidRPr="00782341">
        <w:rPr>
          <w:color w:val="FF0000"/>
        </w:rPr>
        <w:t>module.modulename.variable_name</w:t>
      </w:r>
    </w:p>
    <w:p w:rsidR="005A2B2E" w:rsidRDefault="005A2B2E" w:rsidP="00FC2A42">
      <w:pPr>
        <w:rPr>
          <w:color w:val="FF0000"/>
        </w:rPr>
      </w:pPr>
    </w:p>
    <w:sectPr w:rsidR="005A2B2E" w:rsidSect="00BC04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F57" w:rsidRDefault="00510F57" w:rsidP="00471E16">
      <w:pPr>
        <w:spacing w:after="0" w:line="240" w:lineRule="auto"/>
      </w:pPr>
      <w:r>
        <w:separator/>
      </w:r>
    </w:p>
  </w:endnote>
  <w:endnote w:type="continuationSeparator" w:id="1">
    <w:p w:rsidR="00510F57" w:rsidRDefault="00510F57"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F57" w:rsidRDefault="00510F57" w:rsidP="00471E16">
      <w:pPr>
        <w:spacing w:after="0" w:line="240" w:lineRule="auto"/>
      </w:pPr>
      <w:r>
        <w:separator/>
      </w:r>
    </w:p>
  </w:footnote>
  <w:footnote w:type="continuationSeparator" w:id="1">
    <w:p w:rsidR="00510F57" w:rsidRDefault="00510F57" w:rsidP="00471E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5DD7"/>
    <w:multiLevelType w:val="hybridMultilevel"/>
    <w:tmpl w:val="65389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4C1D65"/>
    <w:multiLevelType w:val="hybridMultilevel"/>
    <w:tmpl w:val="5BE02F52"/>
    <w:lvl w:ilvl="0" w:tplc="749C0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715820"/>
    <w:multiLevelType w:val="hybridMultilevel"/>
    <w:tmpl w:val="9FE21B60"/>
    <w:lvl w:ilvl="0" w:tplc="B8122C1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1212B"/>
    <w:multiLevelType w:val="hybridMultilevel"/>
    <w:tmpl w:val="0214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9B2888"/>
    <w:multiLevelType w:val="hybridMultilevel"/>
    <w:tmpl w:val="71544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D0217"/>
    <w:multiLevelType w:val="hybridMultilevel"/>
    <w:tmpl w:val="83EEB6DA"/>
    <w:lvl w:ilvl="0" w:tplc="FD7C3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7827D4"/>
    <w:multiLevelType w:val="hybridMultilevel"/>
    <w:tmpl w:val="B210B556"/>
    <w:lvl w:ilvl="0" w:tplc="83E8F6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001ABB"/>
    <w:multiLevelType w:val="hybridMultilevel"/>
    <w:tmpl w:val="641E2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802D6C"/>
    <w:multiLevelType w:val="hybridMultilevel"/>
    <w:tmpl w:val="7E02A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3"/>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num>
  <w:num w:numId="10">
    <w:abstractNumId w:val="21"/>
  </w:num>
  <w:num w:numId="11">
    <w:abstractNumId w:val="4"/>
  </w:num>
  <w:num w:numId="12">
    <w:abstractNumId w:val="1"/>
  </w:num>
  <w:num w:numId="13">
    <w:abstractNumId w:val="12"/>
  </w:num>
  <w:num w:numId="14">
    <w:abstractNumId w:val="22"/>
  </w:num>
  <w:num w:numId="15">
    <w:abstractNumId w:val="14"/>
  </w:num>
  <w:num w:numId="16">
    <w:abstractNumId w:val="24"/>
  </w:num>
  <w:num w:numId="17">
    <w:abstractNumId w:val="2"/>
  </w:num>
  <w:num w:numId="18">
    <w:abstractNumId w:val="30"/>
  </w:num>
  <w:num w:numId="19">
    <w:abstractNumId w:val="8"/>
  </w:num>
  <w:num w:numId="20">
    <w:abstractNumId w:val="5"/>
  </w:num>
  <w:num w:numId="21">
    <w:abstractNumId w:val="3"/>
  </w:num>
  <w:num w:numId="22">
    <w:abstractNumId w:val="18"/>
  </w:num>
  <w:num w:numId="23">
    <w:abstractNumId w:val="13"/>
  </w:num>
  <w:num w:numId="24">
    <w:abstractNumId w:val="6"/>
  </w:num>
  <w:num w:numId="25">
    <w:abstractNumId w:val="29"/>
  </w:num>
  <w:num w:numId="26">
    <w:abstractNumId w:val="27"/>
  </w:num>
  <w:num w:numId="27">
    <w:abstractNumId w:val="11"/>
  </w:num>
  <w:num w:numId="28">
    <w:abstractNumId w:val="17"/>
  </w:num>
  <w:num w:numId="29">
    <w:abstractNumId w:val="10"/>
  </w:num>
  <w:num w:numId="30">
    <w:abstractNumId w:val="19"/>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6EE"/>
    <w:rsid w:val="00033755"/>
    <w:rsid w:val="000353E5"/>
    <w:rsid w:val="000376FC"/>
    <w:rsid w:val="00040F8C"/>
    <w:rsid w:val="00041B23"/>
    <w:rsid w:val="0004322E"/>
    <w:rsid w:val="00043E9F"/>
    <w:rsid w:val="00052262"/>
    <w:rsid w:val="0005398F"/>
    <w:rsid w:val="00064333"/>
    <w:rsid w:val="0006716B"/>
    <w:rsid w:val="0007160E"/>
    <w:rsid w:val="00071F3A"/>
    <w:rsid w:val="00080778"/>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2861"/>
    <w:rsid w:val="000E5D96"/>
    <w:rsid w:val="000E7085"/>
    <w:rsid w:val="000E739E"/>
    <w:rsid w:val="000F02EE"/>
    <w:rsid w:val="000F749A"/>
    <w:rsid w:val="001004F6"/>
    <w:rsid w:val="00100C02"/>
    <w:rsid w:val="00100D07"/>
    <w:rsid w:val="001013A3"/>
    <w:rsid w:val="001109F5"/>
    <w:rsid w:val="00111A42"/>
    <w:rsid w:val="00111BA6"/>
    <w:rsid w:val="0011270C"/>
    <w:rsid w:val="00114F95"/>
    <w:rsid w:val="001164EB"/>
    <w:rsid w:val="00116C43"/>
    <w:rsid w:val="00121C06"/>
    <w:rsid w:val="00121E33"/>
    <w:rsid w:val="001223C7"/>
    <w:rsid w:val="0012473D"/>
    <w:rsid w:val="00126F37"/>
    <w:rsid w:val="0012778B"/>
    <w:rsid w:val="00131368"/>
    <w:rsid w:val="00131EBB"/>
    <w:rsid w:val="00137834"/>
    <w:rsid w:val="00140747"/>
    <w:rsid w:val="00141B0E"/>
    <w:rsid w:val="00141E76"/>
    <w:rsid w:val="00146805"/>
    <w:rsid w:val="001474D1"/>
    <w:rsid w:val="00150A0B"/>
    <w:rsid w:val="001526C2"/>
    <w:rsid w:val="00153BEB"/>
    <w:rsid w:val="00153ED0"/>
    <w:rsid w:val="00154025"/>
    <w:rsid w:val="00154781"/>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3FAB"/>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5F33"/>
    <w:rsid w:val="00236819"/>
    <w:rsid w:val="002403E7"/>
    <w:rsid w:val="00247A17"/>
    <w:rsid w:val="002509A5"/>
    <w:rsid w:val="00252C4A"/>
    <w:rsid w:val="00254764"/>
    <w:rsid w:val="002567D6"/>
    <w:rsid w:val="0026122D"/>
    <w:rsid w:val="002625E1"/>
    <w:rsid w:val="00265A93"/>
    <w:rsid w:val="00265C31"/>
    <w:rsid w:val="00270E68"/>
    <w:rsid w:val="002711D0"/>
    <w:rsid w:val="002729C0"/>
    <w:rsid w:val="00272B5A"/>
    <w:rsid w:val="00286F45"/>
    <w:rsid w:val="002930D9"/>
    <w:rsid w:val="002A4730"/>
    <w:rsid w:val="002B08CC"/>
    <w:rsid w:val="002B43BE"/>
    <w:rsid w:val="002B55FD"/>
    <w:rsid w:val="002C16B4"/>
    <w:rsid w:val="002D10F8"/>
    <w:rsid w:val="002D1C60"/>
    <w:rsid w:val="002D3329"/>
    <w:rsid w:val="002D4CE7"/>
    <w:rsid w:val="002E5774"/>
    <w:rsid w:val="002E664E"/>
    <w:rsid w:val="002E6DCC"/>
    <w:rsid w:val="002E6FB6"/>
    <w:rsid w:val="002F149E"/>
    <w:rsid w:val="002F6A5C"/>
    <w:rsid w:val="002F6F83"/>
    <w:rsid w:val="002F72DC"/>
    <w:rsid w:val="002F7C8C"/>
    <w:rsid w:val="00301AF4"/>
    <w:rsid w:val="00303DCF"/>
    <w:rsid w:val="00303E98"/>
    <w:rsid w:val="0030646E"/>
    <w:rsid w:val="003123BA"/>
    <w:rsid w:val="0031796A"/>
    <w:rsid w:val="00326E5A"/>
    <w:rsid w:val="00340CE3"/>
    <w:rsid w:val="00340D08"/>
    <w:rsid w:val="00341AD9"/>
    <w:rsid w:val="00341BA2"/>
    <w:rsid w:val="00343931"/>
    <w:rsid w:val="00346CA9"/>
    <w:rsid w:val="00347E46"/>
    <w:rsid w:val="00351F11"/>
    <w:rsid w:val="003532C4"/>
    <w:rsid w:val="00357DFA"/>
    <w:rsid w:val="0036146C"/>
    <w:rsid w:val="003639CA"/>
    <w:rsid w:val="003703FE"/>
    <w:rsid w:val="00383D99"/>
    <w:rsid w:val="00385282"/>
    <w:rsid w:val="003922C0"/>
    <w:rsid w:val="00394AE8"/>
    <w:rsid w:val="003A0BA3"/>
    <w:rsid w:val="003A18F9"/>
    <w:rsid w:val="003A5D33"/>
    <w:rsid w:val="003B0E9B"/>
    <w:rsid w:val="003B239C"/>
    <w:rsid w:val="003B592F"/>
    <w:rsid w:val="003C06D7"/>
    <w:rsid w:val="003C22EF"/>
    <w:rsid w:val="003D039C"/>
    <w:rsid w:val="003D4A77"/>
    <w:rsid w:val="003D5263"/>
    <w:rsid w:val="003D6534"/>
    <w:rsid w:val="003E0B78"/>
    <w:rsid w:val="003E489F"/>
    <w:rsid w:val="003F367F"/>
    <w:rsid w:val="003F58CB"/>
    <w:rsid w:val="003F613C"/>
    <w:rsid w:val="003F7C84"/>
    <w:rsid w:val="004071F7"/>
    <w:rsid w:val="0040764A"/>
    <w:rsid w:val="004148F5"/>
    <w:rsid w:val="00420123"/>
    <w:rsid w:val="00424A4B"/>
    <w:rsid w:val="00426963"/>
    <w:rsid w:val="00426E8C"/>
    <w:rsid w:val="00431E20"/>
    <w:rsid w:val="00436E3F"/>
    <w:rsid w:val="00443CAE"/>
    <w:rsid w:val="00446CA7"/>
    <w:rsid w:val="004572A3"/>
    <w:rsid w:val="004633B6"/>
    <w:rsid w:val="0046702B"/>
    <w:rsid w:val="004704FF"/>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D6D26"/>
    <w:rsid w:val="004E31F7"/>
    <w:rsid w:val="004F36AC"/>
    <w:rsid w:val="004F426D"/>
    <w:rsid w:val="004F556F"/>
    <w:rsid w:val="004F63B4"/>
    <w:rsid w:val="004F650C"/>
    <w:rsid w:val="004F6A68"/>
    <w:rsid w:val="00500637"/>
    <w:rsid w:val="005016E8"/>
    <w:rsid w:val="00505759"/>
    <w:rsid w:val="005074D6"/>
    <w:rsid w:val="0051018C"/>
    <w:rsid w:val="00510F57"/>
    <w:rsid w:val="00515653"/>
    <w:rsid w:val="00516C05"/>
    <w:rsid w:val="0052125B"/>
    <w:rsid w:val="005230D5"/>
    <w:rsid w:val="00523401"/>
    <w:rsid w:val="00523A54"/>
    <w:rsid w:val="00526243"/>
    <w:rsid w:val="00530B22"/>
    <w:rsid w:val="00530E2F"/>
    <w:rsid w:val="005325F5"/>
    <w:rsid w:val="00534B9F"/>
    <w:rsid w:val="00536510"/>
    <w:rsid w:val="00543283"/>
    <w:rsid w:val="00545707"/>
    <w:rsid w:val="00545C94"/>
    <w:rsid w:val="0055119E"/>
    <w:rsid w:val="005525F3"/>
    <w:rsid w:val="00555ED5"/>
    <w:rsid w:val="00571112"/>
    <w:rsid w:val="00571F02"/>
    <w:rsid w:val="005824FB"/>
    <w:rsid w:val="005825CE"/>
    <w:rsid w:val="00595055"/>
    <w:rsid w:val="005960DA"/>
    <w:rsid w:val="00596B7C"/>
    <w:rsid w:val="00597FB8"/>
    <w:rsid w:val="005A0E45"/>
    <w:rsid w:val="005A1080"/>
    <w:rsid w:val="005A2B2E"/>
    <w:rsid w:val="005A33D3"/>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2870"/>
    <w:rsid w:val="0060495E"/>
    <w:rsid w:val="00606556"/>
    <w:rsid w:val="00615085"/>
    <w:rsid w:val="0061656D"/>
    <w:rsid w:val="00620683"/>
    <w:rsid w:val="00622F0D"/>
    <w:rsid w:val="00627538"/>
    <w:rsid w:val="006371AA"/>
    <w:rsid w:val="006402B4"/>
    <w:rsid w:val="00643F8C"/>
    <w:rsid w:val="00646977"/>
    <w:rsid w:val="00652FFD"/>
    <w:rsid w:val="006532D0"/>
    <w:rsid w:val="00657F4C"/>
    <w:rsid w:val="00661BF1"/>
    <w:rsid w:val="00664084"/>
    <w:rsid w:val="006646FF"/>
    <w:rsid w:val="00670996"/>
    <w:rsid w:val="0067318F"/>
    <w:rsid w:val="00673B04"/>
    <w:rsid w:val="00676A85"/>
    <w:rsid w:val="00676D99"/>
    <w:rsid w:val="006828FD"/>
    <w:rsid w:val="00685F63"/>
    <w:rsid w:val="00690B5B"/>
    <w:rsid w:val="00691646"/>
    <w:rsid w:val="00691CFA"/>
    <w:rsid w:val="00693E1E"/>
    <w:rsid w:val="00696392"/>
    <w:rsid w:val="00696D72"/>
    <w:rsid w:val="006B408D"/>
    <w:rsid w:val="006B51D1"/>
    <w:rsid w:val="006B6978"/>
    <w:rsid w:val="006B7EE0"/>
    <w:rsid w:val="006C12DA"/>
    <w:rsid w:val="006C2125"/>
    <w:rsid w:val="006C3EC5"/>
    <w:rsid w:val="006C51EC"/>
    <w:rsid w:val="006C6127"/>
    <w:rsid w:val="006D531A"/>
    <w:rsid w:val="006E09A8"/>
    <w:rsid w:val="006F5DF9"/>
    <w:rsid w:val="007023C1"/>
    <w:rsid w:val="007046FA"/>
    <w:rsid w:val="00707755"/>
    <w:rsid w:val="00707D0E"/>
    <w:rsid w:val="00707F8B"/>
    <w:rsid w:val="00710A91"/>
    <w:rsid w:val="00710E58"/>
    <w:rsid w:val="007204B5"/>
    <w:rsid w:val="00722027"/>
    <w:rsid w:val="00725922"/>
    <w:rsid w:val="00725BE6"/>
    <w:rsid w:val="00725BF0"/>
    <w:rsid w:val="007279D1"/>
    <w:rsid w:val="0073208F"/>
    <w:rsid w:val="007334E8"/>
    <w:rsid w:val="00735D0D"/>
    <w:rsid w:val="00740117"/>
    <w:rsid w:val="00740B56"/>
    <w:rsid w:val="00743726"/>
    <w:rsid w:val="0075205D"/>
    <w:rsid w:val="007577D0"/>
    <w:rsid w:val="007602D9"/>
    <w:rsid w:val="00761643"/>
    <w:rsid w:val="007648E2"/>
    <w:rsid w:val="00765490"/>
    <w:rsid w:val="00773988"/>
    <w:rsid w:val="007764D3"/>
    <w:rsid w:val="007769B2"/>
    <w:rsid w:val="00782341"/>
    <w:rsid w:val="00785452"/>
    <w:rsid w:val="007917EC"/>
    <w:rsid w:val="007A138D"/>
    <w:rsid w:val="007A3B8F"/>
    <w:rsid w:val="007A3E65"/>
    <w:rsid w:val="007A47EA"/>
    <w:rsid w:val="007A5355"/>
    <w:rsid w:val="007A6860"/>
    <w:rsid w:val="007C00E0"/>
    <w:rsid w:val="007C0E71"/>
    <w:rsid w:val="007C2A58"/>
    <w:rsid w:val="007C30D1"/>
    <w:rsid w:val="007D0ABE"/>
    <w:rsid w:val="007D34A5"/>
    <w:rsid w:val="007E0BC8"/>
    <w:rsid w:val="007F12CF"/>
    <w:rsid w:val="007F4684"/>
    <w:rsid w:val="007F62A3"/>
    <w:rsid w:val="007F79BB"/>
    <w:rsid w:val="00800147"/>
    <w:rsid w:val="008006E5"/>
    <w:rsid w:val="0080180E"/>
    <w:rsid w:val="008025E1"/>
    <w:rsid w:val="00802D51"/>
    <w:rsid w:val="008049BB"/>
    <w:rsid w:val="00807307"/>
    <w:rsid w:val="0082344C"/>
    <w:rsid w:val="00831629"/>
    <w:rsid w:val="0083431D"/>
    <w:rsid w:val="00844343"/>
    <w:rsid w:val="008459B8"/>
    <w:rsid w:val="00850637"/>
    <w:rsid w:val="00854ABA"/>
    <w:rsid w:val="008571E7"/>
    <w:rsid w:val="008601A1"/>
    <w:rsid w:val="00860826"/>
    <w:rsid w:val="008634F0"/>
    <w:rsid w:val="00865DB7"/>
    <w:rsid w:val="00870216"/>
    <w:rsid w:val="008705DB"/>
    <w:rsid w:val="0087110D"/>
    <w:rsid w:val="008721F3"/>
    <w:rsid w:val="008727CB"/>
    <w:rsid w:val="00876905"/>
    <w:rsid w:val="008770C2"/>
    <w:rsid w:val="00881774"/>
    <w:rsid w:val="00881822"/>
    <w:rsid w:val="008836E8"/>
    <w:rsid w:val="00885CA1"/>
    <w:rsid w:val="00885F19"/>
    <w:rsid w:val="00890745"/>
    <w:rsid w:val="00894EFC"/>
    <w:rsid w:val="008A5DA9"/>
    <w:rsid w:val="008B385A"/>
    <w:rsid w:val="008B4CE2"/>
    <w:rsid w:val="008B5FC5"/>
    <w:rsid w:val="008C3F90"/>
    <w:rsid w:val="008C41AE"/>
    <w:rsid w:val="008C7C9E"/>
    <w:rsid w:val="008D538B"/>
    <w:rsid w:val="008D71CE"/>
    <w:rsid w:val="008E0DDE"/>
    <w:rsid w:val="008E3E6A"/>
    <w:rsid w:val="008E57DC"/>
    <w:rsid w:val="008F0564"/>
    <w:rsid w:val="008F0F84"/>
    <w:rsid w:val="008F3729"/>
    <w:rsid w:val="008F537B"/>
    <w:rsid w:val="008F57EE"/>
    <w:rsid w:val="008F5D21"/>
    <w:rsid w:val="008F5FCF"/>
    <w:rsid w:val="008F7503"/>
    <w:rsid w:val="009006B7"/>
    <w:rsid w:val="00907942"/>
    <w:rsid w:val="009129C7"/>
    <w:rsid w:val="0091383F"/>
    <w:rsid w:val="0091677A"/>
    <w:rsid w:val="00916D3B"/>
    <w:rsid w:val="00916E0B"/>
    <w:rsid w:val="00917F6B"/>
    <w:rsid w:val="009208D9"/>
    <w:rsid w:val="009235E7"/>
    <w:rsid w:val="0092616E"/>
    <w:rsid w:val="009272C6"/>
    <w:rsid w:val="00932118"/>
    <w:rsid w:val="009359F3"/>
    <w:rsid w:val="00935E47"/>
    <w:rsid w:val="009368FE"/>
    <w:rsid w:val="00940408"/>
    <w:rsid w:val="009418AC"/>
    <w:rsid w:val="00947749"/>
    <w:rsid w:val="00950902"/>
    <w:rsid w:val="00954BE4"/>
    <w:rsid w:val="009568A7"/>
    <w:rsid w:val="00956FA4"/>
    <w:rsid w:val="00965F89"/>
    <w:rsid w:val="00966797"/>
    <w:rsid w:val="00966BD2"/>
    <w:rsid w:val="00971430"/>
    <w:rsid w:val="0097486A"/>
    <w:rsid w:val="00976A4C"/>
    <w:rsid w:val="00980B68"/>
    <w:rsid w:val="009A47E3"/>
    <w:rsid w:val="009A4D7F"/>
    <w:rsid w:val="009A7DAB"/>
    <w:rsid w:val="009B0F3B"/>
    <w:rsid w:val="009B7C8F"/>
    <w:rsid w:val="009C15C5"/>
    <w:rsid w:val="009C40E8"/>
    <w:rsid w:val="009D1667"/>
    <w:rsid w:val="009D3B74"/>
    <w:rsid w:val="009D3F6F"/>
    <w:rsid w:val="009E13B6"/>
    <w:rsid w:val="009E1A1E"/>
    <w:rsid w:val="009F122B"/>
    <w:rsid w:val="009F624D"/>
    <w:rsid w:val="00A01E9F"/>
    <w:rsid w:val="00A138BE"/>
    <w:rsid w:val="00A138DD"/>
    <w:rsid w:val="00A147A0"/>
    <w:rsid w:val="00A14805"/>
    <w:rsid w:val="00A14F66"/>
    <w:rsid w:val="00A15CC5"/>
    <w:rsid w:val="00A20EFA"/>
    <w:rsid w:val="00A3207E"/>
    <w:rsid w:val="00A3402B"/>
    <w:rsid w:val="00A34520"/>
    <w:rsid w:val="00A35A12"/>
    <w:rsid w:val="00A4185E"/>
    <w:rsid w:val="00A42496"/>
    <w:rsid w:val="00A44D54"/>
    <w:rsid w:val="00A45AAD"/>
    <w:rsid w:val="00A46478"/>
    <w:rsid w:val="00A47075"/>
    <w:rsid w:val="00A5115C"/>
    <w:rsid w:val="00A55014"/>
    <w:rsid w:val="00A6556D"/>
    <w:rsid w:val="00A709EF"/>
    <w:rsid w:val="00A807C3"/>
    <w:rsid w:val="00A84449"/>
    <w:rsid w:val="00A8543E"/>
    <w:rsid w:val="00A9080C"/>
    <w:rsid w:val="00A91CCB"/>
    <w:rsid w:val="00A969CA"/>
    <w:rsid w:val="00A97E2E"/>
    <w:rsid w:val="00AA0982"/>
    <w:rsid w:val="00AA2F54"/>
    <w:rsid w:val="00AA3D02"/>
    <w:rsid w:val="00AA7298"/>
    <w:rsid w:val="00AC08E9"/>
    <w:rsid w:val="00AC5BAB"/>
    <w:rsid w:val="00AD0DFD"/>
    <w:rsid w:val="00AD15C2"/>
    <w:rsid w:val="00AD36D2"/>
    <w:rsid w:val="00AD6544"/>
    <w:rsid w:val="00AE02F3"/>
    <w:rsid w:val="00AE4ABB"/>
    <w:rsid w:val="00AF5A6F"/>
    <w:rsid w:val="00B024A5"/>
    <w:rsid w:val="00B03FFC"/>
    <w:rsid w:val="00B04FA0"/>
    <w:rsid w:val="00B06292"/>
    <w:rsid w:val="00B15594"/>
    <w:rsid w:val="00B16722"/>
    <w:rsid w:val="00B20045"/>
    <w:rsid w:val="00B22968"/>
    <w:rsid w:val="00B26428"/>
    <w:rsid w:val="00B363DA"/>
    <w:rsid w:val="00B50684"/>
    <w:rsid w:val="00B513ED"/>
    <w:rsid w:val="00B541BA"/>
    <w:rsid w:val="00B56CA7"/>
    <w:rsid w:val="00B60020"/>
    <w:rsid w:val="00B65161"/>
    <w:rsid w:val="00B674BD"/>
    <w:rsid w:val="00B705A6"/>
    <w:rsid w:val="00B70C81"/>
    <w:rsid w:val="00B71519"/>
    <w:rsid w:val="00B718AD"/>
    <w:rsid w:val="00B72238"/>
    <w:rsid w:val="00B73F28"/>
    <w:rsid w:val="00B76DFD"/>
    <w:rsid w:val="00B774EC"/>
    <w:rsid w:val="00B817B3"/>
    <w:rsid w:val="00B90E9D"/>
    <w:rsid w:val="00B92E5C"/>
    <w:rsid w:val="00B94C1D"/>
    <w:rsid w:val="00B9590C"/>
    <w:rsid w:val="00B977ED"/>
    <w:rsid w:val="00BA1415"/>
    <w:rsid w:val="00BA16E4"/>
    <w:rsid w:val="00BA196E"/>
    <w:rsid w:val="00BA1EE6"/>
    <w:rsid w:val="00BB3BB9"/>
    <w:rsid w:val="00BC04BF"/>
    <w:rsid w:val="00BC37BD"/>
    <w:rsid w:val="00BC429C"/>
    <w:rsid w:val="00BD03FC"/>
    <w:rsid w:val="00BD30FD"/>
    <w:rsid w:val="00BD3570"/>
    <w:rsid w:val="00BD448A"/>
    <w:rsid w:val="00BD4852"/>
    <w:rsid w:val="00BD5F07"/>
    <w:rsid w:val="00BD63C9"/>
    <w:rsid w:val="00BD7A07"/>
    <w:rsid w:val="00BE0536"/>
    <w:rsid w:val="00BE0CC9"/>
    <w:rsid w:val="00BE221E"/>
    <w:rsid w:val="00BE2A4F"/>
    <w:rsid w:val="00BE2B56"/>
    <w:rsid w:val="00BE2FB5"/>
    <w:rsid w:val="00BF3E21"/>
    <w:rsid w:val="00BF5E35"/>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66DD5"/>
    <w:rsid w:val="00C71C80"/>
    <w:rsid w:val="00C7423E"/>
    <w:rsid w:val="00C7526F"/>
    <w:rsid w:val="00C82627"/>
    <w:rsid w:val="00C835FC"/>
    <w:rsid w:val="00C958B5"/>
    <w:rsid w:val="00C95E31"/>
    <w:rsid w:val="00C96208"/>
    <w:rsid w:val="00CA107D"/>
    <w:rsid w:val="00CA17A6"/>
    <w:rsid w:val="00CA4946"/>
    <w:rsid w:val="00CA733F"/>
    <w:rsid w:val="00CB0655"/>
    <w:rsid w:val="00CB0A50"/>
    <w:rsid w:val="00CB34E0"/>
    <w:rsid w:val="00CC26D1"/>
    <w:rsid w:val="00CC74AB"/>
    <w:rsid w:val="00CD2315"/>
    <w:rsid w:val="00CD4746"/>
    <w:rsid w:val="00CE0F5D"/>
    <w:rsid w:val="00CE180E"/>
    <w:rsid w:val="00CE1B9B"/>
    <w:rsid w:val="00CE237B"/>
    <w:rsid w:val="00CE3AFF"/>
    <w:rsid w:val="00CF04E0"/>
    <w:rsid w:val="00CF38C5"/>
    <w:rsid w:val="00CF3B56"/>
    <w:rsid w:val="00CF40BD"/>
    <w:rsid w:val="00CF5B06"/>
    <w:rsid w:val="00CF7C59"/>
    <w:rsid w:val="00D03F6F"/>
    <w:rsid w:val="00D04189"/>
    <w:rsid w:val="00D04B0D"/>
    <w:rsid w:val="00D04FCB"/>
    <w:rsid w:val="00D074C3"/>
    <w:rsid w:val="00D10553"/>
    <w:rsid w:val="00D12649"/>
    <w:rsid w:val="00D15EB9"/>
    <w:rsid w:val="00D2199C"/>
    <w:rsid w:val="00D22C58"/>
    <w:rsid w:val="00D23F1C"/>
    <w:rsid w:val="00D27B0D"/>
    <w:rsid w:val="00D3096A"/>
    <w:rsid w:val="00D31392"/>
    <w:rsid w:val="00D31BC9"/>
    <w:rsid w:val="00D34EA5"/>
    <w:rsid w:val="00D3502E"/>
    <w:rsid w:val="00D37A08"/>
    <w:rsid w:val="00D445E1"/>
    <w:rsid w:val="00D46363"/>
    <w:rsid w:val="00D52156"/>
    <w:rsid w:val="00D5266C"/>
    <w:rsid w:val="00D6605C"/>
    <w:rsid w:val="00D80EBE"/>
    <w:rsid w:val="00D85626"/>
    <w:rsid w:val="00D97711"/>
    <w:rsid w:val="00DA2190"/>
    <w:rsid w:val="00DA44F4"/>
    <w:rsid w:val="00DA5383"/>
    <w:rsid w:val="00DA552B"/>
    <w:rsid w:val="00DA765E"/>
    <w:rsid w:val="00DB243F"/>
    <w:rsid w:val="00DB6488"/>
    <w:rsid w:val="00DB6C32"/>
    <w:rsid w:val="00DC1967"/>
    <w:rsid w:val="00DC1E18"/>
    <w:rsid w:val="00DC3E5E"/>
    <w:rsid w:val="00DC497E"/>
    <w:rsid w:val="00DD3911"/>
    <w:rsid w:val="00DD4319"/>
    <w:rsid w:val="00DD4CE4"/>
    <w:rsid w:val="00DD5815"/>
    <w:rsid w:val="00DD62A3"/>
    <w:rsid w:val="00DE1912"/>
    <w:rsid w:val="00DE3BCB"/>
    <w:rsid w:val="00DF3799"/>
    <w:rsid w:val="00DF4DD7"/>
    <w:rsid w:val="00DF634F"/>
    <w:rsid w:val="00E03547"/>
    <w:rsid w:val="00E03A9F"/>
    <w:rsid w:val="00E07E17"/>
    <w:rsid w:val="00E124F3"/>
    <w:rsid w:val="00E132C4"/>
    <w:rsid w:val="00E163F0"/>
    <w:rsid w:val="00E21A84"/>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55BD"/>
    <w:rsid w:val="00E862B3"/>
    <w:rsid w:val="00E86F80"/>
    <w:rsid w:val="00E87AB9"/>
    <w:rsid w:val="00E90502"/>
    <w:rsid w:val="00E95D72"/>
    <w:rsid w:val="00E961F8"/>
    <w:rsid w:val="00E9653C"/>
    <w:rsid w:val="00EA026B"/>
    <w:rsid w:val="00EA24B4"/>
    <w:rsid w:val="00EA2937"/>
    <w:rsid w:val="00EA3250"/>
    <w:rsid w:val="00EA6C04"/>
    <w:rsid w:val="00EB0F3D"/>
    <w:rsid w:val="00EB1ECA"/>
    <w:rsid w:val="00EB20A1"/>
    <w:rsid w:val="00EB7605"/>
    <w:rsid w:val="00EC0B74"/>
    <w:rsid w:val="00ED6505"/>
    <w:rsid w:val="00EE246C"/>
    <w:rsid w:val="00EE6680"/>
    <w:rsid w:val="00EF4485"/>
    <w:rsid w:val="00F07508"/>
    <w:rsid w:val="00F07871"/>
    <w:rsid w:val="00F10133"/>
    <w:rsid w:val="00F1560A"/>
    <w:rsid w:val="00F25FD5"/>
    <w:rsid w:val="00F40A4E"/>
    <w:rsid w:val="00F40AFC"/>
    <w:rsid w:val="00F41B5B"/>
    <w:rsid w:val="00F45812"/>
    <w:rsid w:val="00F46D7C"/>
    <w:rsid w:val="00F50B3B"/>
    <w:rsid w:val="00F56DEF"/>
    <w:rsid w:val="00F574EC"/>
    <w:rsid w:val="00F621E3"/>
    <w:rsid w:val="00F65245"/>
    <w:rsid w:val="00F713C5"/>
    <w:rsid w:val="00F75E06"/>
    <w:rsid w:val="00F857CF"/>
    <w:rsid w:val="00F91049"/>
    <w:rsid w:val="00F93ED5"/>
    <w:rsid w:val="00F95734"/>
    <w:rsid w:val="00F96447"/>
    <w:rsid w:val="00FA0985"/>
    <w:rsid w:val="00FA0D17"/>
    <w:rsid w:val="00FA1931"/>
    <w:rsid w:val="00FA1DE4"/>
    <w:rsid w:val="00FA1DEF"/>
    <w:rsid w:val="00FA6FE8"/>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1" type="connector" idref="#_x0000_s1053"/>
        <o:r id="V:Rule12" type="connector" idref="#_x0000_s1050"/>
        <o:r id="V:Rule13" type="connector" idref="#_x0000_s1052"/>
        <o:r id="V:Rule14" type="connector" idref="#_x0000_s1060"/>
        <o:r id="V:Rule15" type="connector" idref="#_x0000_s1065"/>
        <o:r id="V:Rule16" type="connector" idref="#_x0000_s1059"/>
        <o:r id="V:Rule17" type="connector" idref="#_x0000_s1051"/>
        <o:r id="V:Rule18" type="connector" idref="#_x0000_s1035"/>
        <o:r id="V:Rule19" type="connector" idref="#_x0000_s1044"/>
        <o:r id="V:Rule2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5540">
      <w:bodyDiv w:val="1"/>
      <w:marLeft w:val="0"/>
      <w:marRight w:val="0"/>
      <w:marTop w:val="0"/>
      <w:marBottom w:val="0"/>
      <w:divBdr>
        <w:top w:val="none" w:sz="0" w:space="0" w:color="auto"/>
        <w:left w:val="none" w:sz="0" w:space="0" w:color="auto"/>
        <w:bottom w:val="none" w:sz="0" w:space="0" w:color="auto"/>
        <w:right w:val="none" w:sz="0" w:space="0" w:color="auto"/>
      </w:divBdr>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875583099">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64186005">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ws.amazon.com/ec2/dedicated-hosts/" TargetMode="Externa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3765</TotalTime>
  <Pages>23</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sanjaykumarreddy</dc:creator>
  <cp:lastModifiedBy>admin</cp:lastModifiedBy>
  <cp:revision>308</cp:revision>
  <dcterms:created xsi:type="dcterms:W3CDTF">2019-07-24T06:05:00Z</dcterms:created>
  <dcterms:modified xsi:type="dcterms:W3CDTF">2023-05-08T18:23:00Z</dcterms:modified>
</cp:coreProperties>
</file>