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3EDA" w14:textId="77777777" w:rsidR="00222AB8" w:rsidRPr="00F55324" w:rsidRDefault="00B87AA5" w:rsidP="00C510F2">
      <w:pPr>
        <w:jc w:val="center"/>
        <w:rPr>
          <w:b/>
          <w:sz w:val="36"/>
          <w:szCs w:val="36"/>
        </w:rPr>
      </w:pPr>
      <w:r w:rsidRPr="00F55324">
        <w:rPr>
          <w:b/>
          <w:sz w:val="36"/>
          <w:szCs w:val="36"/>
        </w:rPr>
        <w:t>Project 3 - Implement a Planning Search</w:t>
      </w:r>
    </w:p>
    <w:p w14:paraId="20281766" w14:textId="77777777" w:rsidR="00B87AA5" w:rsidRPr="00073F47" w:rsidRDefault="00B87AA5"/>
    <w:p w14:paraId="3D16749A" w14:textId="77777777" w:rsidR="00DD612E" w:rsidRPr="0047605F" w:rsidRDefault="00DD612E">
      <w:pPr>
        <w:rPr>
          <w:b/>
          <w:color w:val="0000FF"/>
        </w:rPr>
      </w:pPr>
      <w:proofErr w:type="gramStart"/>
      <w:r w:rsidRPr="0047605F">
        <w:rPr>
          <w:b/>
          <w:color w:val="0000FF"/>
        </w:rPr>
        <w:t>I. Optimal plan for Air Cargo Problems 1, 2, and 3.</w:t>
      </w:r>
      <w:proofErr w:type="gramEnd"/>
    </w:p>
    <w:p w14:paraId="21841BE7" w14:textId="77777777" w:rsidR="00DD612E" w:rsidRPr="00073F47" w:rsidRDefault="00DD612E">
      <w:pPr>
        <w:rPr>
          <w:b/>
        </w:rPr>
      </w:pPr>
    </w:p>
    <w:p w14:paraId="642F2C3B" w14:textId="77777777" w:rsidR="00DD612E" w:rsidRPr="00073F47" w:rsidRDefault="00DD612E">
      <w:pPr>
        <w:rPr>
          <w:b/>
        </w:rPr>
      </w:pPr>
      <w:r w:rsidRPr="00073F47">
        <w:rPr>
          <w:b/>
        </w:rPr>
        <w:t>a. Air Cargo Problem 1</w:t>
      </w:r>
    </w:p>
    <w:p w14:paraId="00C0BFEF" w14:textId="77777777" w:rsidR="00DD612E" w:rsidRPr="00073F47" w:rsidRDefault="00DD612E">
      <w:pPr>
        <w:rPr>
          <w:b/>
        </w:rPr>
      </w:pPr>
    </w:p>
    <w:p w14:paraId="7D8FE7E5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14C0459D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C1)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14:paraId="2F3B5BFF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  <w:t xml:space="preserve">^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P1)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</w:p>
    <w:p w14:paraId="134515D0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  <w:bdr w:val="none" w:sz="0" w:space="0" w:color="auto" w:frame="1"/>
        </w:rPr>
      </w:pP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ab/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Airport(SFO)) </w:t>
      </w:r>
    </w:p>
    <w:p w14:paraId="5C628DAC" w14:textId="77777777" w:rsidR="00DD612E" w:rsidRPr="00073F47" w:rsidRDefault="00DD612E" w:rsidP="00DD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24292E"/>
          <w:sz w:val="20"/>
          <w:szCs w:val="20"/>
        </w:rPr>
      </w:pPr>
      <w:proofErr w:type="gramStart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073F47">
        <w:rPr>
          <w:rFonts w:cs="MS Reference Sans Serif"/>
          <w:color w:val="24292E"/>
          <w:sz w:val="20"/>
          <w:szCs w:val="20"/>
          <w:bdr w:val="none" w:sz="0" w:space="0" w:color="auto" w:frame="1"/>
        </w:rPr>
        <w:t>^</w:t>
      </w:r>
      <w:r w:rsidRPr="00073F47">
        <w:rPr>
          <w:rFonts w:cs="Courier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14:paraId="4BE1F9C4" w14:textId="77777777" w:rsidR="00DD612E" w:rsidRPr="00073F47" w:rsidRDefault="00DD612E"/>
    <w:p w14:paraId="3737BED4" w14:textId="3843C76F" w:rsidR="00DD612E" w:rsidRPr="00073F47" w:rsidRDefault="00DD612E">
      <w:pPr>
        <w:rPr>
          <w:b/>
          <w:color w:val="943634" w:themeColor="accent2" w:themeShade="BF"/>
        </w:rPr>
      </w:pPr>
      <w:proofErr w:type="gramStart"/>
      <w:r w:rsidRPr="00073F47">
        <w:t>Optimal  plan</w:t>
      </w:r>
      <w:proofErr w:type="gramEnd"/>
      <w:r w:rsidRPr="00073F47">
        <w:t xml:space="preserve"> length for problem </w:t>
      </w:r>
      <w:r w:rsidR="00EE16F2">
        <w:t xml:space="preserve">1 </w:t>
      </w:r>
      <w:r w:rsidRPr="00073F47">
        <w:t xml:space="preserve">is 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6</w:t>
      </w:r>
    </w:p>
    <w:p w14:paraId="4FB28CA6" w14:textId="6C89BD1B" w:rsidR="005309BD" w:rsidRPr="00073F47" w:rsidRDefault="005309BD">
      <w:r w:rsidRPr="00073F47">
        <w:t>Here are the 6 actions:</w:t>
      </w:r>
    </w:p>
    <w:tbl>
      <w:tblPr>
        <w:tblW w:w="10457" w:type="dxa"/>
        <w:tblInd w:w="93" w:type="dxa"/>
        <w:tblLook w:val="04A0" w:firstRow="1" w:lastRow="0" w:firstColumn="1" w:lastColumn="0" w:noHBand="0" w:noVBand="1"/>
      </w:tblPr>
      <w:tblGrid>
        <w:gridCol w:w="10457"/>
      </w:tblGrid>
      <w:tr w:rsidR="00DD612E" w:rsidRPr="00073F47" w14:paraId="5ADBFA05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0B2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DD612E" w:rsidRPr="00073F47" w14:paraId="3DF31E1F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674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  <w:p w14:paraId="376F2534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DD612E" w:rsidRPr="00073F47" w14:paraId="136AD6F7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A1F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0D0EFF75" w14:textId="77777777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DD612E" w:rsidRPr="00073F47" w14:paraId="617328CE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ACA6" w14:textId="036109CE" w:rsidR="00DD612E" w:rsidRPr="00073F47" w:rsidRDefault="00DD612E" w:rsidP="00DD612E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DD612E" w:rsidRPr="00073F47" w14:paraId="59E8C063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5223" w14:textId="77777777" w:rsidR="00DD612E" w:rsidRPr="00073F47" w:rsidRDefault="00DD612E" w:rsidP="00DD612E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DD612E" w:rsidRPr="00073F47" w14:paraId="406F0B3A" w14:textId="77777777" w:rsidTr="00243FB9">
        <w:trPr>
          <w:trHeight w:val="264"/>
        </w:trPr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E3B" w14:textId="4E6F16E7" w:rsidR="0007661E" w:rsidRPr="00073F47" w:rsidRDefault="00EE16F2" w:rsidP="0007661E">
            <w:pPr>
              <w:rPr>
                <w:b/>
              </w:rPr>
            </w:pPr>
            <w:r>
              <w:rPr>
                <w:b/>
              </w:rPr>
              <w:t>b. Air Cargo Problem 2</w:t>
            </w:r>
          </w:p>
          <w:p w14:paraId="3D76A639" w14:textId="77777777" w:rsidR="0007661E" w:rsidRPr="00073F47" w:rsidRDefault="0007661E" w:rsidP="00DD612E">
            <w:pPr>
              <w:rPr>
                <w:rFonts w:eastAsia="Times New Roman" w:cs="Times New Roman"/>
                <w:color w:val="000000"/>
              </w:rPr>
            </w:pPr>
          </w:p>
          <w:p w14:paraId="0BD3BBEA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proofErr w:type="spellStart"/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Init</w:t>
            </w:r>
            <w:proofErr w:type="spell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At(C3, ATL) </w:t>
            </w:r>
          </w:p>
          <w:p w14:paraId="54DCC65D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   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At(P2,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At(P3, ATL) </w:t>
            </w:r>
          </w:p>
          <w:p w14:paraId="34B2CD21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Cargo(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C1)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Cargo(C3)</w:t>
            </w:r>
          </w:p>
          <w:p w14:paraId="4A7441A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Plane(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P1)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Plane(P2)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^ 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Plane(P3) </w:t>
            </w:r>
          </w:p>
          <w:p w14:paraId="6908901E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rStyle w:val="HTMLCode"/>
                <w:color w:val="24292E"/>
                <w:bdr w:val="none" w:sz="0" w:space="0" w:color="auto" w:frame="1"/>
              </w:rPr>
            </w:pP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 xml:space="preserve">       ^ </w:t>
            </w: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Airport(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Airport(ATL)) </w:t>
            </w:r>
          </w:p>
          <w:p w14:paraId="088DBBEC" w14:textId="77777777" w:rsidR="0007661E" w:rsidRPr="00073F47" w:rsidRDefault="0007661E" w:rsidP="0007661E">
            <w:pPr>
              <w:pStyle w:val="HTMLPreformatted"/>
              <w:shd w:val="clear" w:color="auto" w:fill="F6F8FA"/>
              <w:rPr>
                <w:color w:val="24292E"/>
              </w:rPr>
            </w:pPr>
            <w:proofErr w:type="gramStart"/>
            <w:r w:rsidRPr="00073F47">
              <w:rPr>
                <w:rStyle w:val="HTMLCode"/>
                <w:color w:val="24292E"/>
                <w:bdr w:val="none" w:sz="0" w:space="0" w:color="auto" w:frame="1"/>
              </w:rPr>
              <w:t>Goal(</w:t>
            </w:r>
            <w:proofErr w:type="gramEnd"/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At(C1, JFK)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At(C2, SFO) </w:t>
            </w:r>
            <w:r w:rsidRPr="00073F47">
              <w:rPr>
                <w:rStyle w:val="HTMLCode"/>
                <w:rFonts w:cs="MS Reference Sans Serif"/>
                <w:color w:val="24292E"/>
                <w:bdr w:val="none" w:sz="0" w:space="0" w:color="auto" w:frame="1"/>
              </w:rPr>
              <w:t>^</w:t>
            </w:r>
            <w:r w:rsidRPr="00073F47">
              <w:rPr>
                <w:rStyle w:val="HTMLCode"/>
                <w:color w:val="24292E"/>
                <w:bdr w:val="none" w:sz="0" w:space="0" w:color="auto" w:frame="1"/>
              </w:rPr>
              <w:t xml:space="preserve"> At(C3, SFO))</w:t>
            </w:r>
          </w:p>
        </w:tc>
      </w:tr>
    </w:tbl>
    <w:p w14:paraId="7F0E7646" w14:textId="77777777" w:rsidR="00DD612E" w:rsidRPr="00073F47" w:rsidRDefault="00DD612E"/>
    <w:p w14:paraId="68DC6333" w14:textId="77777777" w:rsidR="0007661E" w:rsidRPr="00073F47" w:rsidRDefault="0007661E"/>
    <w:p w14:paraId="69D67A76" w14:textId="1B46ADB1" w:rsidR="0007661E" w:rsidRDefault="0007661E">
      <w:r w:rsidRPr="00073F47">
        <w:t xml:space="preserve">Optimal plan length for problem </w:t>
      </w:r>
      <w:r w:rsidR="00EE16F2">
        <w:t xml:space="preserve">2 </w:t>
      </w:r>
      <w:r w:rsidRPr="00073F47">
        <w:t xml:space="preserve">is = </w:t>
      </w:r>
      <w:r w:rsidRPr="008A4D4D">
        <w:rPr>
          <w:b/>
          <w:caps/>
          <w:color w:val="943634" w:themeColor="accent2" w:themeShade="BF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9</w:t>
      </w:r>
      <w:r w:rsidRPr="00073F47">
        <w:t xml:space="preserve"> </w:t>
      </w:r>
    </w:p>
    <w:p w14:paraId="4A339FC9" w14:textId="3985C72C" w:rsidR="00073F47" w:rsidRPr="00073F47" w:rsidRDefault="00073F47">
      <w:r>
        <w:t>Here are the 9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07661E" w:rsidRPr="00073F47" w14:paraId="75B33A3E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E00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SFO)</w:t>
            </w:r>
          </w:p>
        </w:tc>
      </w:tr>
      <w:tr w:rsidR="0007661E" w:rsidRPr="00073F47" w14:paraId="3F1C2788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43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JFK)</w:t>
            </w:r>
          </w:p>
        </w:tc>
      </w:tr>
      <w:tr w:rsidR="0007661E" w:rsidRPr="00073F47" w14:paraId="523028C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6ABE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ATL)</w:t>
            </w:r>
          </w:p>
          <w:p w14:paraId="547CC8CC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P1, SFO, JFK)</w:t>
            </w:r>
          </w:p>
        </w:tc>
      </w:tr>
      <w:tr w:rsidR="0007661E" w:rsidRPr="00073F47" w14:paraId="6ADB8FB7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3F00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lastRenderedPageBreak/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P2, JFK, SFO)</w:t>
            </w:r>
          </w:p>
          <w:p w14:paraId="3E129B46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Fly(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P3, ATL, SFO)</w:t>
            </w:r>
          </w:p>
        </w:tc>
      </w:tr>
      <w:tr w:rsidR="0007661E" w:rsidRPr="00073F47" w14:paraId="23BB8909" w14:textId="77777777" w:rsidTr="0007661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DAB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C2, P2, SFO)</w:t>
            </w:r>
          </w:p>
        </w:tc>
      </w:tr>
      <w:tr w:rsidR="0007661E" w:rsidRPr="00073F47" w14:paraId="43D5FFDA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F5C9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C1, P1, JFK)</w:t>
            </w:r>
          </w:p>
        </w:tc>
      </w:tr>
      <w:tr w:rsidR="0007661E" w:rsidRPr="00073F47" w14:paraId="3F751DBB" w14:textId="77777777" w:rsidTr="005309BD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454" w14:textId="77777777" w:rsidR="0007661E" w:rsidRPr="00073F47" w:rsidRDefault="0007661E" w:rsidP="00073F47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color w:val="000000"/>
              </w:rPr>
            </w:pPr>
            <w:proofErr w:type="gramStart"/>
            <w:r w:rsidRPr="00073F47">
              <w:rPr>
                <w:rFonts w:eastAsia="Times New Roman" w:cs="Times New Roman"/>
                <w:color w:val="000000"/>
              </w:rPr>
              <w:t>Unload(</w:t>
            </w:r>
            <w:proofErr w:type="gramEnd"/>
            <w:r w:rsidRPr="00073F47">
              <w:rPr>
                <w:rFonts w:eastAsia="Times New Roman" w:cs="Times New Roman"/>
                <w:color w:val="000000"/>
              </w:rPr>
              <w:t>C3, P3, SFO)</w:t>
            </w:r>
          </w:p>
        </w:tc>
      </w:tr>
    </w:tbl>
    <w:p w14:paraId="0B027703" w14:textId="77777777" w:rsidR="0007661E" w:rsidRPr="00073F47" w:rsidRDefault="0007661E"/>
    <w:p w14:paraId="35D5A0A4" w14:textId="4424B8A5" w:rsidR="00073F47" w:rsidRPr="00073F47" w:rsidRDefault="00073F47" w:rsidP="00073F47">
      <w:pPr>
        <w:rPr>
          <w:b/>
        </w:rPr>
      </w:pPr>
      <w:r>
        <w:rPr>
          <w:b/>
        </w:rPr>
        <w:t>c. Air Cargo Problem 3</w:t>
      </w:r>
    </w:p>
    <w:p w14:paraId="240F9590" w14:textId="77777777" w:rsidR="0007661E" w:rsidRPr="00073F47" w:rsidRDefault="0007661E"/>
    <w:p w14:paraId="1D53F11F" w14:textId="7777777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ORD) </w:t>
      </w:r>
    </w:p>
    <w:p w14:paraId="55973016" w14:textId="6CF70858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At(P2, JFK) </w:t>
      </w:r>
    </w:p>
    <w:p w14:paraId="77F79AAF" w14:textId="5389EA86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Cargo(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Cargo(C2)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Cargo(C3)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Cargo(C4) </w:t>
      </w:r>
    </w:p>
    <w:p w14:paraId="3019B61C" w14:textId="71B1F827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ab/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Plane(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P1)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Plane(P2) </w:t>
      </w:r>
    </w:p>
    <w:p w14:paraId="43DA73D8" w14:textId="7E4D2C85" w:rsidR="00073F47" w:rsidRDefault="00073F47" w:rsidP="00073F4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 xml:space="preserve">^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Airport(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Airport(ATL)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Airport(ORD)) </w:t>
      </w:r>
    </w:p>
    <w:p w14:paraId="625FE438" w14:textId="0F93348E" w:rsidR="00073F47" w:rsidRDefault="00073F47" w:rsidP="00073F4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Goal(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At(C1,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At(C3, JFK)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At(C2, SFO) </w:t>
      </w:r>
      <w:r>
        <w:rPr>
          <w:rStyle w:val="HTMLCode"/>
          <w:rFonts w:ascii="MS Reference Sans Serif" w:hAnsi="MS Reference Sans Serif" w:cs="MS Reference Sans Serif"/>
          <w:color w:val="24292E"/>
          <w:bdr w:val="none" w:sz="0" w:space="0" w:color="auto" w:frame="1"/>
        </w:rPr>
        <w:t>^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At(C4, SFO))</w:t>
      </w:r>
    </w:p>
    <w:p w14:paraId="2C3FEA7D" w14:textId="77777777" w:rsidR="00073F47" w:rsidRDefault="00073F47"/>
    <w:p w14:paraId="13C32824" w14:textId="77777777" w:rsidR="00073F47" w:rsidRDefault="00073F47"/>
    <w:p w14:paraId="73EF43E9" w14:textId="406D32D4" w:rsidR="00073F47" w:rsidRDefault="00073F47">
      <w:r>
        <w:t xml:space="preserve">Optimal plan length for problem </w:t>
      </w:r>
      <w:r w:rsidR="00EE16F2">
        <w:t>3 is</w:t>
      </w:r>
      <w:r>
        <w:t xml:space="preserve">= </w:t>
      </w:r>
      <w:r w:rsidRPr="008A4D4D">
        <w:rPr>
          <w:b/>
          <w:caps/>
          <w:color w:val="EEECE1" w:themeColor="background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12</w:t>
      </w:r>
    </w:p>
    <w:p w14:paraId="6EB77BB1" w14:textId="75612E73" w:rsidR="00073F47" w:rsidRDefault="00073F47">
      <w:r>
        <w:t>Here are the 12 actions:</w:t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4280"/>
      </w:tblGrid>
      <w:tr w:rsidR="0051779E" w:rsidRPr="0051779E" w14:paraId="3650C89D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DCC9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SFO)</w:t>
            </w:r>
          </w:p>
        </w:tc>
      </w:tr>
      <w:tr w:rsidR="0051779E" w:rsidRPr="0051779E" w14:paraId="5AC0B8D4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7CEA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JFK)</w:t>
            </w:r>
          </w:p>
          <w:p w14:paraId="5134FB7C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ATL)</w:t>
            </w:r>
          </w:p>
          <w:p w14:paraId="542CEE59" w14:textId="78A0B57C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ORD)</w:t>
            </w:r>
          </w:p>
        </w:tc>
      </w:tr>
      <w:tr w:rsidR="0051779E" w:rsidRPr="0051779E" w14:paraId="6B16803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777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SFO, ATL)</w:t>
            </w:r>
          </w:p>
        </w:tc>
      </w:tr>
      <w:tr w:rsidR="0051779E" w:rsidRPr="0051779E" w14:paraId="19F852E5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0F5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JFK, ORD)</w:t>
            </w:r>
          </w:p>
        </w:tc>
      </w:tr>
      <w:tr w:rsidR="0051779E" w:rsidRPr="0051779E" w14:paraId="2D898992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D72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P2, ORD, SFO)</w:t>
            </w:r>
          </w:p>
        </w:tc>
      </w:tr>
      <w:tr w:rsidR="0051779E" w:rsidRPr="0051779E" w14:paraId="1BDB0257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60A3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Fly(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P1, ATL, JFK)</w:t>
            </w:r>
          </w:p>
        </w:tc>
      </w:tr>
      <w:tr w:rsidR="0051779E" w:rsidRPr="0051779E" w14:paraId="5766DE71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9521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C4, P2, SFO)</w:t>
            </w:r>
          </w:p>
        </w:tc>
      </w:tr>
      <w:tr w:rsidR="0051779E" w:rsidRPr="0051779E" w14:paraId="13D99853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6B85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C3, P1, JFK)</w:t>
            </w:r>
          </w:p>
        </w:tc>
      </w:tr>
      <w:tr w:rsidR="0051779E" w:rsidRPr="0051779E" w14:paraId="50836CEE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4D0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C2, P2, SFO)</w:t>
            </w:r>
          </w:p>
        </w:tc>
      </w:tr>
      <w:tr w:rsidR="0051779E" w:rsidRPr="0051779E" w14:paraId="7FE04B4A" w14:textId="77777777" w:rsidTr="0051779E">
        <w:trPr>
          <w:trHeight w:val="30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B73B" w14:textId="77777777" w:rsidR="0051779E" w:rsidRPr="0051779E" w:rsidRDefault="0051779E" w:rsidP="0051779E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1779E">
              <w:rPr>
                <w:rFonts w:ascii="Calibri" w:eastAsia="Times New Roman" w:hAnsi="Calibri" w:cs="Times New Roman"/>
                <w:color w:val="000000"/>
              </w:rPr>
              <w:t>Unload(</w:t>
            </w:r>
            <w:proofErr w:type="gramEnd"/>
            <w:r w:rsidRPr="0051779E">
              <w:rPr>
                <w:rFonts w:ascii="Calibri" w:eastAsia="Times New Roman" w:hAnsi="Calibri" w:cs="Times New Roman"/>
                <w:color w:val="000000"/>
              </w:rPr>
              <w:t>C1, P1, JFK)</w:t>
            </w:r>
          </w:p>
        </w:tc>
      </w:tr>
    </w:tbl>
    <w:p w14:paraId="051C9B9A" w14:textId="77777777" w:rsidR="00073F47" w:rsidRDefault="00073F47"/>
    <w:p w14:paraId="0F9BE71D" w14:textId="77777777" w:rsidR="0047605F" w:rsidRDefault="0047605F" w:rsidP="008A4D4D">
      <w:pPr>
        <w:rPr>
          <w:b/>
          <w:color w:val="0000FF"/>
        </w:rPr>
        <w:sectPr w:rsidR="0047605F" w:rsidSect="00D02F88">
          <w:pgSz w:w="15840" w:h="12240" w:orient="landscape"/>
          <w:pgMar w:top="1008" w:right="1008" w:bottom="1008" w:left="1008" w:header="720" w:footer="720" w:gutter="0"/>
          <w:cols w:space="720"/>
          <w:docGrid w:linePitch="360"/>
        </w:sectPr>
      </w:pPr>
    </w:p>
    <w:p w14:paraId="12621406" w14:textId="5A21B3A3" w:rsidR="008A4D4D" w:rsidRPr="0047605F" w:rsidRDefault="008A4D4D" w:rsidP="008A4D4D">
      <w:pPr>
        <w:rPr>
          <w:b/>
          <w:color w:val="0000FF"/>
        </w:rPr>
      </w:pPr>
      <w:r w:rsidRPr="0047605F">
        <w:rPr>
          <w:b/>
          <w:color w:val="0000FF"/>
        </w:rPr>
        <w:t xml:space="preserve">II </w:t>
      </w:r>
      <w:r w:rsidR="000E26CF">
        <w:rPr>
          <w:b/>
          <w:color w:val="0000FF"/>
        </w:rPr>
        <w:t>Uninformed</w:t>
      </w:r>
      <w:r w:rsidR="001331A0" w:rsidRPr="0047605F">
        <w:rPr>
          <w:b/>
          <w:color w:val="0000FF"/>
        </w:rPr>
        <w:t xml:space="preserve"> </w:t>
      </w:r>
      <w:r w:rsidRPr="0047605F">
        <w:rPr>
          <w:b/>
          <w:color w:val="0000FF"/>
        </w:rPr>
        <w:t>Non-</w:t>
      </w:r>
      <w:r w:rsidR="000E26CF">
        <w:rPr>
          <w:b/>
          <w:color w:val="0000FF"/>
        </w:rPr>
        <w:t>heuristic search result metrics</w:t>
      </w:r>
    </w:p>
    <w:p w14:paraId="35F94F5C" w14:textId="77777777" w:rsidR="00B97A4B" w:rsidRDefault="00B97A4B" w:rsidP="008A4D4D">
      <w:pPr>
        <w:rPr>
          <w:b/>
        </w:rPr>
      </w:pPr>
    </w:p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65B27061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C60B953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B97A4B" w:rsidRPr="00B97A4B" w14:paraId="57FDE79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98E212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9B1FA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190F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A62211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9D176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977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6D442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</w:rPr>
            </w:pPr>
            <w:r w:rsidRPr="00B97A4B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B97A4B" w:rsidRPr="00B97A4B" w14:paraId="5CD47076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65F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ED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7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88E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507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DE7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773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BB249B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AA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6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752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E467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D3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EBF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99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B4DF6F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3BC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25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139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809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2C2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0.015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7AF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C7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230532F2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B76D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greedy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_best_first_graph_search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BEF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D9C7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4C6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28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139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0.006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2B72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98F9" w14:textId="77777777" w:rsidR="00B97A4B" w:rsidRPr="00117077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Y</w:t>
            </w:r>
          </w:p>
        </w:tc>
      </w:tr>
      <w:tr w:rsidR="00B97A4B" w:rsidRPr="00B97A4B" w14:paraId="3A7265FE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21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6BA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86F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718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98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0.036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00D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A3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6CECE45E" w14:textId="77777777" w:rsidR="0051779E" w:rsidRDefault="0051779E"/>
    <w:p w14:paraId="3DB7B415" w14:textId="77777777" w:rsidR="00B97A4B" w:rsidRDefault="00B97A4B"/>
    <w:tbl>
      <w:tblPr>
        <w:tblW w:w="11941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936"/>
        <w:gridCol w:w="892"/>
        <w:gridCol w:w="2328"/>
        <w:gridCol w:w="1008"/>
        <w:gridCol w:w="1140"/>
      </w:tblGrid>
      <w:tr w:rsidR="00B97A4B" w:rsidRPr="00B97A4B" w14:paraId="27229BD2" w14:textId="77777777" w:rsidTr="00B97A4B">
        <w:trPr>
          <w:trHeight w:val="420"/>
        </w:trPr>
        <w:tc>
          <w:tcPr>
            <w:tcW w:w="11941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6D38625E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B97A4B" w:rsidRPr="00B97A4B" w14:paraId="43342CB7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5C0A1E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0EFF5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678FB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004B5A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2576B3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EB8638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CE663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F4D2C35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2F1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DB4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53A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0F86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6A0F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E5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56B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7C7ED9F3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A78D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8BD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3343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72BF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4609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9B4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30509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30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14.18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BE7B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627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B97A4B" w:rsidRPr="00B97A4B" w14:paraId="0DF15298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2901" w14:textId="77777777" w:rsidR="00B97A4B" w:rsidRPr="009A272C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000000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A3B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624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C1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625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E1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5602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8C9E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3.18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7D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3F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034CB08C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443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F31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6B4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1000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C1DC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8982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5CE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6.59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B45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DCB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9BDC95B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A58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E7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28E8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0F0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ECC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49.024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7E4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3C1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384725F5" w14:textId="77777777" w:rsidR="00D72479" w:rsidRDefault="00D72479">
      <w:pPr>
        <w:sectPr w:rsidR="00D72479" w:rsidSect="008C5073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</w:p>
    <w:p w14:paraId="4CA92139" w14:textId="799DDD7E" w:rsidR="00B97A4B" w:rsidRDefault="00B97A4B"/>
    <w:p w14:paraId="7F1F2925" w14:textId="77777777" w:rsidR="008C5073" w:rsidRDefault="008C5073"/>
    <w:tbl>
      <w:tblPr>
        <w:tblW w:w="11943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892"/>
        <w:gridCol w:w="1008"/>
        <w:gridCol w:w="2328"/>
        <w:gridCol w:w="1008"/>
        <w:gridCol w:w="1140"/>
      </w:tblGrid>
      <w:tr w:rsidR="00B97A4B" w:rsidRPr="00B97A4B" w14:paraId="62624053" w14:textId="77777777" w:rsidTr="00B97A4B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2618619" w14:textId="77777777" w:rsidR="00B97A4B" w:rsidRPr="00B97A4B" w:rsidRDefault="00B97A4B" w:rsidP="00B97A4B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B97A4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B97A4B" w:rsidRPr="00B97A4B" w14:paraId="5E33C38B" w14:textId="77777777" w:rsidTr="00B97A4B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4AA8C9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24292E"/>
              </w:rPr>
            </w:pPr>
            <w:r w:rsidRPr="00B97A4B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B97A4B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13A11C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BC96C7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95200C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F4579D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D1F7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2038E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B97A4B" w:rsidRPr="00B97A4B" w14:paraId="0C1A29AD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8C3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7A05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957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EFF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A228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572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2A1B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B97A4B" w:rsidRPr="00B97A4B" w14:paraId="1074175F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797C" w14:textId="77777777" w:rsidR="00B97A4B" w:rsidRPr="003127BE" w:rsidRDefault="00B97A4B" w:rsidP="00B97A4B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3127BE">
              <w:rPr>
                <w:rFonts w:ascii="Consolas" w:eastAsia="Times New Roman" w:hAnsi="Consolas" w:cs="Times New Roman"/>
                <w:b/>
                <w:color w:val="FF6600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6743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14663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2751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18098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2E30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129631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A02A" w14:textId="77777777" w:rsidR="00B97A4B" w:rsidRPr="00117077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100.793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0BA0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E4F3" w14:textId="77777777" w:rsidR="00B97A4B" w:rsidRPr="00117077" w:rsidRDefault="00B97A4B" w:rsidP="00B97A4B">
            <w:pPr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117077">
              <w:rPr>
                <w:rFonts w:ascii="Consolas" w:eastAsia="Times New Roman" w:hAnsi="Consolas" w:cs="Times New Roman"/>
                <w:b/>
                <w:color w:val="000000"/>
              </w:rPr>
              <w:t>Y</w:t>
            </w:r>
          </w:p>
        </w:tc>
      </w:tr>
      <w:tr w:rsidR="00B97A4B" w:rsidRPr="00B97A4B" w14:paraId="0AA541C0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49DD" w14:textId="77777777" w:rsidR="00B97A4B" w:rsidRPr="003127BE" w:rsidRDefault="00B97A4B" w:rsidP="00B97A4B">
            <w:pPr>
              <w:rPr>
                <w:rFonts w:ascii="Consolas" w:eastAsia="Times New Roman" w:hAnsi="Consolas" w:cs="Times New Roman"/>
                <w:b/>
              </w:rPr>
            </w:pPr>
            <w:r w:rsidRPr="003127BE">
              <w:rPr>
                <w:rFonts w:ascii="Consolas" w:eastAsia="Times New Roman" w:hAnsi="Consolas" w:cs="Times New Roman"/>
                <w:b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7F86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408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022A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A78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3364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B3B8" w14:textId="3664F135" w:rsidR="00B97A4B" w:rsidRPr="009A272C" w:rsidRDefault="00752211" w:rsidP="00B97A4B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FF6600"/>
              </w:rPr>
              <w:t>1.63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8A2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392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2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24BBD9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1CD3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greedy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_best_first_graph_search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755C" w14:textId="77777777" w:rsidR="00B97A4B" w:rsidRPr="009A272C" w:rsidRDefault="00B97A4B" w:rsidP="00B97A4B">
            <w:pPr>
              <w:jc w:val="right"/>
              <w:rPr>
                <w:rFonts w:ascii="Consolas" w:eastAsia="Times New Roman" w:hAnsi="Consolas" w:cs="Times New Roman"/>
                <w:b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b/>
                <w:color w:val="000000"/>
              </w:rPr>
              <w:t>5578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38C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5580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983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49150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5E79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116.48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3D85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F0EE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N</w:t>
            </w:r>
          </w:p>
        </w:tc>
      </w:tr>
      <w:tr w:rsidR="00B97A4B" w:rsidRPr="00B97A4B" w14:paraId="5E8C6FC7" w14:textId="77777777" w:rsidTr="00B97A4B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F9C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B97A4B">
              <w:rPr>
                <w:rFonts w:ascii="Consolas" w:eastAsia="Times New Roman" w:hAnsi="Consolas" w:cs="Times New Roman"/>
                <w:color w:val="000000"/>
              </w:rPr>
              <w:t>uniform</w:t>
            </w:r>
            <w:proofErr w:type="gramEnd"/>
            <w:r w:rsidRPr="00B97A4B">
              <w:rPr>
                <w:rFonts w:ascii="Consolas" w:eastAsia="Times New Roman" w:hAnsi="Consolas" w:cs="Times New Roman"/>
                <w:color w:val="000000"/>
              </w:rPr>
              <w:t>_cost_search</w:t>
            </w:r>
            <w:proofErr w:type="spellEnd"/>
            <w:r w:rsidRPr="00B97A4B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40C6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C23F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E51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D4B0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417.16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46EB" w14:textId="77777777" w:rsidR="00B97A4B" w:rsidRPr="00B97A4B" w:rsidRDefault="00B97A4B" w:rsidP="00B97A4B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7D30" w14:textId="77777777" w:rsidR="00B97A4B" w:rsidRPr="00B97A4B" w:rsidRDefault="00B97A4B" w:rsidP="00B97A4B">
            <w:pPr>
              <w:rPr>
                <w:rFonts w:ascii="Consolas" w:eastAsia="Times New Roman" w:hAnsi="Consolas" w:cs="Times New Roman"/>
                <w:color w:val="000000"/>
              </w:rPr>
            </w:pPr>
            <w:r w:rsidRPr="00B97A4B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35C0025F" w14:textId="77777777" w:rsidR="0051779E" w:rsidRDefault="0051779E"/>
    <w:p w14:paraId="2227BEAB" w14:textId="77777777" w:rsidR="0051779E" w:rsidRDefault="0051779E"/>
    <w:p w14:paraId="2D41B105" w14:textId="2051DBD6" w:rsidR="0047605F" w:rsidRDefault="009A272C">
      <w:pPr>
        <w:sectPr w:rsidR="0047605F" w:rsidSect="008C5073">
          <w:pgSz w:w="15840" w:h="12240" w:orient="landscape"/>
          <w:pgMar w:top="1152" w:right="1152" w:bottom="1152" w:left="1152" w:header="720" w:footer="720" w:gutter="0"/>
          <w:cols w:space="720"/>
          <w:docGrid w:linePitch="360"/>
        </w:sectPr>
      </w:pPr>
      <w:r w:rsidRPr="003127BE">
        <w:rPr>
          <w:b/>
          <w:color w:val="FF6600"/>
        </w:rPr>
        <w:t>Breadth First search</w:t>
      </w:r>
      <w:r>
        <w:t xml:space="preserve"> always results in an optimal plan length for a</w:t>
      </w:r>
      <w:r w:rsidR="009C7190">
        <w:t xml:space="preserve">ll three problems.  However it </w:t>
      </w:r>
      <w:r>
        <w:t xml:space="preserve">is not computationally efficient because it expands more nodes and takes a lot longer to complete. </w:t>
      </w:r>
      <w:r w:rsidR="009C7190">
        <w:t xml:space="preserve"> Depth First search in all three prob</w:t>
      </w:r>
      <w:r w:rsidR="005D10A8">
        <w:t xml:space="preserve">lems expands fewer nodes, uses less memory and is significantly faster as seen in problem #3. Greedy best first graph search is a good option as well. While it is not as fast as Depth </w:t>
      </w:r>
      <w:proofErr w:type="spellStart"/>
      <w:r w:rsidR="005D10A8">
        <w:t>FirstGraph</w:t>
      </w:r>
      <w:proofErr w:type="spellEnd"/>
      <w:r w:rsidR="005D10A8">
        <w:t xml:space="preserve"> Search it still has fewer node expansions than Breadth First Search.</w:t>
      </w:r>
    </w:p>
    <w:p w14:paraId="3718AEB6" w14:textId="61E63DED" w:rsidR="000E26CF" w:rsidRPr="000E26CF" w:rsidRDefault="00C510F2" w:rsidP="000E26CF">
      <w:pPr>
        <w:rPr>
          <w:b/>
          <w:color w:val="0000FF"/>
        </w:rPr>
      </w:pPr>
      <w:r w:rsidRPr="000E26CF">
        <w:rPr>
          <w:b/>
          <w:color w:val="0000FF"/>
        </w:rPr>
        <w:t xml:space="preserve">III </w:t>
      </w:r>
      <w:r w:rsidR="000E26CF">
        <w:rPr>
          <w:b/>
          <w:color w:val="0000FF"/>
        </w:rPr>
        <w:t>Informed</w:t>
      </w:r>
      <w:r w:rsidR="000E26CF" w:rsidRPr="000E26CF">
        <w:rPr>
          <w:b/>
          <w:color w:val="0000FF"/>
        </w:rPr>
        <w:t xml:space="preserve"> heuristic search result metrics</w:t>
      </w:r>
    </w:p>
    <w:p w14:paraId="499C5FF7" w14:textId="6AFDFF8D" w:rsidR="00C510F2" w:rsidRDefault="00C510F2"/>
    <w:p w14:paraId="7F6B6705" w14:textId="77777777" w:rsidR="005D10A8" w:rsidRDefault="005D10A8"/>
    <w:tbl>
      <w:tblPr>
        <w:tblW w:w="11943" w:type="dxa"/>
        <w:tblInd w:w="93" w:type="dxa"/>
        <w:tblLook w:val="04A0" w:firstRow="1" w:lastRow="0" w:firstColumn="1" w:lastColumn="0" w:noHBand="0" w:noVBand="1"/>
      </w:tblPr>
      <w:tblGrid>
        <w:gridCol w:w="4517"/>
        <w:gridCol w:w="1536"/>
        <w:gridCol w:w="892"/>
        <w:gridCol w:w="1008"/>
        <w:gridCol w:w="2328"/>
        <w:gridCol w:w="1008"/>
        <w:gridCol w:w="1140"/>
      </w:tblGrid>
      <w:tr w:rsidR="009A272C" w:rsidRPr="009A272C" w14:paraId="4149E03C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36F3C7EF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1</w:t>
            </w:r>
          </w:p>
        </w:tc>
      </w:tr>
      <w:tr w:rsidR="009A272C" w:rsidRPr="009A272C" w14:paraId="2B26FA29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A2C316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C70A4A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8683DE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1CA8F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8A7C2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C979A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4D9A5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</w:rPr>
            </w:pPr>
            <w:r w:rsidRPr="009A272C">
              <w:rPr>
                <w:rFonts w:ascii="Consolas" w:eastAsia="Times New Roman" w:hAnsi="Consolas" w:cs="Times New Roman"/>
              </w:rPr>
              <w:t>Optimal Plan Len? Y/N</w:t>
            </w:r>
          </w:p>
        </w:tc>
      </w:tr>
      <w:tr w:rsidR="009A272C" w:rsidRPr="009A272C" w14:paraId="074598AB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8B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FBC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A2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A9B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177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1FD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7A9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3A5B757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8DFF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3A1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98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841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C16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EAA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FF21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74C6081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612D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E59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E7C9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F59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84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81F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0.015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E8B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DA6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7EF65010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183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bookmarkStart w:id="0" w:name="_GoBack"/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_best_first_graph</w:t>
            </w:r>
            <w:bookmarkEnd w:id="0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_search</w:t>
            </w:r>
            <w:proofErr w:type="spellEnd"/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B04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F0E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CEF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28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EB8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0.006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D30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EC6F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b/>
                <w:bCs/>
                <w:color w:val="D9D9D9" w:themeColor="background1" w:themeShade="D9"/>
              </w:rPr>
              <w:t>Y</w:t>
            </w:r>
          </w:p>
        </w:tc>
      </w:tr>
      <w:tr w:rsidR="009A272C" w:rsidRPr="000E26CF" w14:paraId="79B8A07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6BAD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9B0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F4F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D797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7B3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0.036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ECFD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7C3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1A555A2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229C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00F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55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70FD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7C51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224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09AE3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0.039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2AB4B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211E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D72479" w14:paraId="197BD794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F78F5" w14:textId="77777777" w:rsidR="009A272C" w:rsidRPr="00D72479" w:rsidRDefault="009A272C" w:rsidP="009A272C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proofErr w:type="spellStart"/>
            <w:proofErr w:type="gramStart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astar</w:t>
            </w:r>
            <w:proofErr w:type="gramEnd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_search</w:t>
            </w:r>
            <w:proofErr w:type="spellEnd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 xml:space="preserve"> </w:t>
            </w:r>
            <w:proofErr w:type="spellStart"/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02817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41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EF96F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3F38F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170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3A5CB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0.034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C2581" w14:textId="77777777" w:rsidR="009A272C" w:rsidRPr="00D72479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787A6" w14:textId="77777777" w:rsidR="009A272C" w:rsidRPr="00D72479" w:rsidRDefault="009A272C" w:rsidP="009A272C">
            <w:pPr>
              <w:rPr>
                <w:rFonts w:ascii="Consolas" w:eastAsia="Times New Roman" w:hAnsi="Consolas" w:cs="Times New Roman"/>
                <w:b/>
                <w:color w:val="FF6600"/>
              </w:rPr>
            </w:pPr>
            <w:r w:rsidRPr="00D72479">
              <w:rPr>
                <w:rFonts w:ascii="Consolas" w:eastAsia="Times New Roman" w:hAnsi="Consolas" w:cs="Times New Roman"/>
                <w:b/>
                <w:color w:val="FF6600"/>
              </w:rPr>
              <w:t>Y</w:t>
            </w:r>
          </w:p>
        </w:tc>
      </w:tr>
      <w:tr w:rsidR="009A272C" w:rsidRPr="009A272C" w14:paraId="61E8C9E6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A0E4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3690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0F33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119D4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8AF0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1.44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0B28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CF9D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285A0EB3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69E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90B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EB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484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61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102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B04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499ACCB3" w14:textId="77777777" w:rsidTr="009A272C">
        <w:trPr>
          <w:trHeight w:val="32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B56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279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FED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158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296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34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A46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213A95DC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52ABBB3B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2</w:t>
            </w:r>
          </w:p>
        </w:tc>
      </w:tr>
      <w:tr w:rsidR="009A272C" w:rsidRPr="009A272C" w14:paraId="31504471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F93E11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24292E"/>
              </w:rPr>
            </w:pPr>
            <w:r w:rsidRPr="009A272C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72E930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CB80C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A18618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46369D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4DF39B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2B4E8B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9A272C" w:rsidRPr="009A272C" w14:paraId="44E4A43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70F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FD1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2B5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DBA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A70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F95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11DB3DC3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B644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1D1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3343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61F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4609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B7D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30509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F3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14.18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E77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4F18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439A55E7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270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F79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B4A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DE09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5602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D7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3.18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A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619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119B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3C642A90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5CA8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_best_first_graph_search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556C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998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F98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D20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8982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722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6.59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99A1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AB8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3812837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A0B7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747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4853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710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4855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9A9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8186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49.024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D66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4C3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5E92C71F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98AC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CB58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4853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CC45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4855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56F0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44041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18AE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45.946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AA99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7FDD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7491DDB3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DE72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A66F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1506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BEAD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1508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0CC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13820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D2F1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13.3897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8EC6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620B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Y</w:t>
            </w:r>
          </w:p>
        </w:tc>
      </w:tr>
      <w:tr w:rsidR="009A272C" w:rsidRPr="009A272C" w14:paraId="6F3F0222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3185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95BE7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7A3C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004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839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689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155.179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A7FA4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954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63EA7AD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D2C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030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B1C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0CE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3CE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75B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5EC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0A6EFC64" w14:textId="77777777" w:rsidTr="009A272C">
        <w:trPr>
          <w:trHeight w:val="32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90C8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55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6EE5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D7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07C9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896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171A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9A272C" w:rsidRPr="009A272C" w14:paraId="37300AD1" w14:textId="77777777" w:rsidTr="009A272C">
        <w:trPr>
          <w:trHeight w:val="420"/>
        </w:trPr>
        <w:tc>
          <w:tcPr>
            <w:tcW w:w="11943" w:type="dxa"/>
            <w:gridSpan w:val="7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shd w:val="clear" w:color="000000" w:fill="DCE6F1"/>
            <w:noWrap/>
            <w:vAlign w:val="bottom"/>
            <w:hideMark/>
          </w:tcPr>
          <w:p w14:paraId="5ED547CA" w14:textId="77777777" w:rsidR="009A272C" w:rsidRPr="009A272C" w:rsidRDefault="009A272C" w:rsidP="009A272C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</w:pPr>
            <w:r w:rsidRPr="009A272C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</w:rPr>
              <w:t>Air Cargo Problem 3</w:t>
            </w:r>
          </w:p>
        </w:tc>
      </w:tr>
      <w:tr w:rsidR="009A272C" w:rsidRPr="009A272C" w14:paraId="39BF0E38" w14:textId="77777777" w:rsidTr="009A272C">
        <w:trPr>
          <w:trHeight w:val="920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1BC61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24292E"/>
              </w:rPr>
            </w:pPr>
            <w:r w:rsidRPr="009A272C">
              <w:rPr>
                <w:rFonts w:ascii="Consolas" w:eastAsia="Times New Roman" w:hAnsi="Consolas" w:cs="Times New Roman"/>
                <w:color w:val="24292E"/>
              </w:rPr>
              <w:t xml:space="preserve">Search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24292E"/>
              </w:rPr>
              <w:t>algo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8C7711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Node Expansions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CC09EE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Goal Tests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49D6BB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New nodes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63B5813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Time </w:t>
            </w:r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elapsed(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seconds)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DAEBB14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Plan length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34BB08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Optimal Plan Len? Y/N</w:t>
            </w:r>
          </w:p>
        </w:tc>
      </w:tr>
      <w:tr w:rsidR="009A272C" w:rsidRPr="009A272C" w14:paraId="6C636227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4D9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6C20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F28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C67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9D3F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730B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6242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</w:tc>
      </w:tr>
      <w:tr w:rsidR="009A272C" w:rsidRPr="000E26CF" w14:paraId="635D16E9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6CC0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Breadth First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E1E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14663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76AB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18098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304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129631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CE94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100.793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00F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1804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0E26CF" w14:paraId="47891D95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119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Depth First Graph Search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678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408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74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F9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3364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06E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1.71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0890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392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247A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7BEFAB51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BEF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greedy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_best_first_graph_search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ABE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5578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8FF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5580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F402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49150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E58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116.48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BFDE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22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6E3C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N</w:t>
            </w:r>
          </w:p>
        </w:tc>
      </w:tr>
      <w:tr w:rsidR="009A272C" w:rsidRPr="000E26CF" w14:paraId="52706F8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31E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proofErr w:type="spellStart"/>
            <w:proofErr w:type="gramStart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uniform</w:t>
            </w:r>
            <w:proofErr w:type="gram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_cost_search</w:t>
            </w:r>
            <w:proofErr w:type="spellEnd"/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E6EF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1AEA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76C6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6138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417.16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2A3" w14:textId="77777777" w:rsidR="009A272C" w:rsidRPr="000E26CF" w:rsidRDefault="009A272C" w:rsidP="009A272C">
            <w:pPr>
              <w:jc w:val="right"/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4345" w14:textId="77777777" w:rsidR="009A272C" w:rsidRPr="000E26CF" w:rsidRDefault="009A272C" w:rsidP="009A272C">
            <w:pPr>
              <w:rPr>
                <w:rFonts w:ascii="Consolas" w:eastAsia="Times New Roman" w:hAnsi="Consolas" w:cs="Times New Roman"/>
                <w:color w:val="D9D9D9" w:themeColor="background1" w:themeShade="D9"/>
              </w:rPr>
            </w:pPr>
            <w:r w:rsidRPr="000E26CF">
              <w:rPr>
                <w:rFonts w:ascii="Consolas" w:eastAsia="Times New Roman" w:hAnsi="Consolas" w:cs="Times New Roman"/>
                <w:color w:val="D9D9D9" w:themeColor="background1" w:themeShade="D9"/>
              </w:rPr>
              <w:t>Y</w:t>
            </w:r>
          </w:p>
        </w:tc>
      </w:tr>
      <w:tr w:rsidR="009A272C" w:rsidRPr="009A272C" w14:paraId="117AAAEE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46AFC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h_1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1B9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18223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513C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18225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0302D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159618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5363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385.649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CDBC7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8434D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  <w:tr w:rsidR="009A272C" w:rsidRPr="009A272C" w14:paraId="6F3B8B2C" w14:textId="77777777" w:rsidTr="009A272C">
        <w:trPr>
          <w:trHeight w:val="6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C2AA7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h_ignore_preconditions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195E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5118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F6AE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5120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E2849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45650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C3F6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87.03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25CF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C7CC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b/>
                <w:bCs/>
                <w:color w:val="FF6600"/>
              </w:rPr>
            </w:pPr>
            <w:r w:rsidRPr="009A272C">
              <w:rPr>
                <w:rFonts w:ascii="Consolas" w:eastAsia="Times New Roman" w:hAnsi="Consolas" w:cs="Times New Roman"/>
                <w:b/>
                <w:bCs/>
                <w:color w:val="FF6600"/>
              </w:rPr>
              <w:t>Y</w:t>
            </w:r>
          </w:p>
        </w:tc>
      </w:tr>
      <w:tr w:rsidR="009A272C" w:rsidRPr="009A272C" w14:paraId="44372B6B" w14:textId="77777777" w:rsidTr="009A272C">
        <w:trPr>
          <w:trHeight w:val="300"/>
        </w:trPr>
        <w:tc>
          <w:tcPr>
            <w:tcW w:w="4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70F9E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9A272C">
              <w:rPr>
                <w:rFonts w:ascii="Consolas" w:eastAsia="Times New Roman" w:hAnsi="Consolas" w:cs="Times New Roman"/>
                <w:color w:val="000000"/>
              </w:rPr>
              <w:t>astar</w:t>
            </w:r>
            <w:proofErr w:type="gramEnd"/>
            <w:r w:rsidRPr="009A272C">
              <w:rPr>
                <w:rFonts w:ascii="Consolas" w:eastAsia="Times New Roman" w:hAnsi="Consolas" w:cs="Times New Roman"/>
                <w:color w:val="000000"/>
              </w:rPr>
              <w:t>_search</w:t>
            </w:r>
            <w:proofErr w:type="spellEnd"/>
            <w:r w:rsidRPr="009A272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proofErr w:type="spellStart"/>
            <w:r w:rsidRPr="009A272C">
              <w:rPr>
                <w:rFonts w:ascii="Consolas" w:eastAsia="Times New Roman" w:hAnsi="Consolas" w:cs="Times New Roman"/>
                <w:color w:val="000000"/>
              </w:rPr>
              <w:t>h_pg_levelsum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F0B52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404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22A5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406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5ED8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3718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63505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1068.75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CF5A1" w14:textId="77777777" w:rsidR="009A272C" w:rsidRPr="009A272C" w:rsidRDefault="009A272C" w:rsidP="009A272C">
            <w:pPr>
              <w:jc w:val="right"/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80226" w14:textId="77777777" w:rsidR="009A272C" w:rsidRPr="009A272C" w:rsidRDefault="009A272C" w:rsidP="009A272C">
            <w:pPr>
              <w:rPr>
                <w:rFonts w:ascii="Consolas" w:eastAsia="Times New Roman" w:hAnsi="Consolas" w:cs="Times New Roman"/>
                <w:color w:val="000000"/>
              </w:rPr>
            </w:pPr>
            <w:r w:rsidRPr="009A272C">
              <w:rPr>
                <w:rFonts w:ascii="Consolas" w:eastAsia="Times New Roman" w:hAnsi="Consolas" w:cs="Times New Roman"/>
                <w:color w:val="000000"/>
              </w:rPr>
              <w:t>Y</w:t>
            </w:r>
          </w:p>
        </w:tc>
      </w:tr>
    </w:tbl>
    <w:p w14:paraId="69CA7CE3" w14:textId="77777777" w:rsidR="0051779E" w:rsidRDefault="0051779E"/>
    <w:p w14:paraId="1825F758" w14:textId="22A710AD" w:rsidR="0051779E" w:rsidRDefault="00F55324">
      <w:r>
        <w:t xml:space="preserve">All three A* searches reach the optimal plan length 6, 9, and 12 for problems 1, 2 and 3 respectively. </w:t>
      </w:r>
    </w:p>
    <w:p w14:paraId="3D0D6CC4" w14:textId="77777777" w:rsidR="00813FF8" w:rsidRDefault="00813FF8">
      <w:r>
        <w:t>A* search that ignores preconditions does best for all three air cargo problems. It is the fastest but it also expands more nodes.</w:t>
      </w:r>
    </w:p>
    <w:p w14:paraId="54F964A5" w14:textId="77777777" w:rsidR="00813FF8" w:rsidRDefault="00813FF8">
      <w:r>
        <w:t xml:space="preserve">A* search with level sum heuristic uses the least memory expanding fewer nodes, but performs poorly compared to search that ignores preconditions. </w:t>
      </w:r>
    </w:p>
    <w:p w14:paraId="7FC7E3FF" w14:textId="77777777" w:rsidR="00813FF8" w:rsidRDefault="00813FF8"/>
    <w:p w14:paraId="04E97E12" w14:textId="2B260931" w:rsidR="0007661E" w:rsidRPr="00073F47" w:rsidRDefault="00813FF8">
      <w:r w:rsidRPr="000A1115">
        <w:rPr>
          <w:b/>
          <w:color w:val="FF6600"/>
        </w:rPr>
        <w:t xml:space="preserve">A* search that ignores </w:t>
      </w:r>
      <w:proofErr w:type="spellStart"/>
      <w:r w:rsidRPr="000A1115">
        <w:rPr>
          <w:b/>
          <w:color w:val="FF6600"/>
        </w:rPr>
        <w:t>preconditons</w:t>
      </w:r>
      <w:proofErr w:type="spellEnd"/>
      <w:r>
        <w:t xml:space="preserve"> performs better than Breadth First Search in that it reaches optimal plan length faster and expands fewer nodes.</w:t>
      </w:r>
    </w:p>
    <w:sectPr w:rsidR="0007661E" w:rsidRPr="00073F47" w:rsidSect="00D02F88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463BA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E0C82"/>
    <w:multiLevelType w:val="hybridMultilevel"/>
    <w:tmpl w:val="0358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D4283"/>
    <w:multiLevelType w:val="hybridMultilevel"/>
    <w:tmpl w:val="39B4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63C32"/>
    <w:multiLevelType w:val="hybridMultilevel"/>
    <w:tmpl w:val="11CA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A5"/>
    <w:rsid w:val="00073F47"/>
    <w:rsid w:val="0007661E"/>
    <w:rsid w:val="00097A74"/>
    <w:rsid w:val="000A1115"/>
    <w:rsid w:val="000E26CF"/>
    <w:rsid w:val="00117077"/>
    <w:rsid w:val="001331A0"/>
    <w:rsid w:val="00222AB8"/>
    <w:rsid w:val="00243FB9"/>
    <w:rsid w:val="003127BE"/>
    <w:rsid w:val="00354763"/>
    <w:rsid w:val="003844E0"/>
    <w:rsid w:val="0047605F"/>
    <w:rsid w:val="0051779E"/>
    <w:rsid w:val="005309BD"/>
    <w:rsid w:val="005A3FCD"/>
    <w:rsid w:val="005B3D6F"/>
    <w:rsid w:val="005D10A8"/>
    <w:rsid w:val="006A7BDF"/>
    <w:rsid w:val="00752211"/>
    <w:rsid w:val="00813FF8"/>
    <w:rsid w:val="008A4D4D"/>
    <w:rsid w:val="008C5073"/>
    <w:rsid w:val="00940E56"/>
    <w:rsid w:val="009A272C"/>
    <w:rsid w:val="009C7190"/>
    <w:rsid w:val="009D01E4"/>
    <w:rsid w:val="00B87AA5"/>
    <w:rsid w:val="00B97A4B"/>
    <w:rsid w:val="00C510F2"/>
    <w:rsid w:val="00CA2486"/>
    <w:rsid w:val="00D02F88"/>
    <w:rsid w:val="00D72479"/>
    <w:rsid w:val="00D94D7A"/>
    <w:rsid w:val="00DD612E"/>
    <w:rsid w:val="00EE16F2"/>
    <w:rsid w:val="00F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86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12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1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D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2FBF7-3732-9644-A6D9-4B3B74B4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800</Words>
  <Characters>4560</Characters>
  <Application>Microsoft Macintosh Word</Application>
  <DocSecurity>0</DocSecurity>
  <Lines>38</Lines>
  <Paragraphs>10</Paragraphs>
  <ScaleCrop>false</ScaleCrop>
  <Company>Glassdoor, Inc.</Company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Glassdoor IT</dc:creator>
  <cp:keywords/>
  <dc:description/>
  <cp:lastModifiedBy>Glassdoor IT</cp:lastModifiedBy>
  <cp:revision>3</cp:revision>
  <cp:lastPrinted>2017-03-31T04:23:00Z</cp:lastPrinted>
  <dcterms:created xsi:type="dcterms:W3CDTF">2017-03-31T04:23:00Z</dcterms:created>
  <dcterms:modified xsi:type="dcterms:W3CDTF">2017-03-31T04:24:00Z</dcterms:modified>
</cp:coreProperties>
</file>