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6E93" w14:textId="02818BEB" w:rsidR="007D2F5A" w:rsidRDefault="007D2F5A">
      <w:r>
        <w:rPr>
          <w:noProof/>
        </w:rPr>
        <w:drawing>
          <wp:inline distT="0" distB="0" distL="0" distR="0" wp14:anchorId="5E89D0B2" wp14:editId="52E3A6C4">
            <wp:extent cx="4724400" cy="21199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857" cy="21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5A43" w14:textId="63D82E2C" w:rsidR="007D2F5A" w:rsidRDefault="007D2F5A"/>
    <w:p w14:paraId="49B2209C" w14:textId="3675846B" w:rsidR="007D2F5A" w:rsidRDefault="007D2F5A">
      <w:r>
        <w:rPr>
          <w:noProof/>
        </w:rPr>
        <w:drawing>
          <wp:inline distT="0" distB="0" distL="0" distR="0" wp14:anchorId="5565D150" wp14:editId="46528043">
            <wp:extent cx="4724400" cy="1449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877" cy="14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069D" w14:textId="4984FF5D" w:rsidR="00692DDC" w:rsidRDefault="006E177C">
      <w:r>
        <w:t>Deployment</w:t>
      </w:r>
    </w:p>
    <w:p w14:paraId="28B9CE60" w14:textId="753007CF" w:rsidR="006E177C" w:rsidRDefault="006E177C" w:rsidP="006E177C">
      <w:pPr>
        <w:pStyle w:val="ListParagraph"/>
        <w:numPr>
          <w:ilvl w:val="0"/>
          <w:numId w:val="1"/>
        </w:numPr>
      </w:pPr>
      <w:r>
        <w:t>Concept Drift – Inflation changes house price</w:t>
      </w:r>
    </w:p>
    <w:p w14:paraId="4EA88FA7" w14:textId="30743348" w:rsidR="006E177C" w:rsidRDefault="006E177C" w:rsidP="006E177C">
      <w:pPr>
        <w:pStyle w:val="ListParagraph"/>
        <w:numPr>
          <w:ilvl w:val="0"/>
          <w:numId w:val="1"/>
        </w:numPr>
      </w:pPr>
      <w:r>
        <w:t>Data Drift – Covid 19 makes credit. Card purchases valid</w:t>
      </w:r>
    </w:p>
    <w:p w14:paraId="4B9B073D" w14:textId="557106E4" w:rsidR="006E177C" w:rsidRDefault="006E177C" w:rsidP="006E177C">
      <w:pPr>
        <w:pStyle w:val="ListParagraph"/>
        <w:numPr>
          <w:ilvl w:val="0"/>
          <w:numId w:val="1"/>
        </w:numPr>
      </w:pPr>
      <w:r>
        <w:t>Software Engineering issues – Batch or real time prediction</w:t>
      </w:r>
    </w:p>
    <w:p w14:paraId="6C2249AB" w14:textId="1F2CCE28" w:rsidR="006E177C" w:rsidRDefault="006E177C" w:rsidP="006E177C">
      <w:pPr>
        <w:pStyle w:val="ListParagraph"/>
        <w:numPr>
          <w:ilvl w:val="0"/>
          <w:numId w:val="1"/>
        </w:numPr>
      </w:pPr>
      <w:r>
        <w:t>Cloud Vs Edge device or Browser</w:t>
      </w:r>
    </w:p>
    <w:p w14:paraId="547F1346" w14:textId="120ED5F8" w:rsidR="006E177C" w:rsidRDefault="006E177C" w:rsidP="006E177C">
      <w:pPr>
        <w:pStyle w:val="ListParagraph"/>
        <w:numPr>
          <w:ilvl w:val="0"/>
          <w:numId w:val="1"/>
        </w:numPr>
      </w:pPr>
      <w:r>
        <w:t>Compute resources – how much CPU or GPU needed?</w:t>
      </w:r>
    </w:p>
    <w:p w14:paraId="5E333A13" w14:textId="4966E0F4" w:rsidR="006E177C" w:rsidRDefault="006E177C" w:rsidP="006E177C">
      <w:pPr>
        <w:pStyle w:val="ListParagraph"/>
        <w:numPr>
          <w:ilvl w:val="0"/>
          <w:numId w:val="1"/>
        </w:numPr>
      </w:pPr>
      <w:r>
        <w:t>Latency, throughput (QPS)</w:t>
      </w:r>
    </w:p>
    <w:p w14:paraId="0AD0D01B" w14:textId="34CA120B" w:rsidR="006E177C" w:rsidRDefault="006E177C" w:rsidP="006E177C">
      <w:pPr>
        <w:pStyle w:val="ListParagraph"/>
        <w:numPr>
          <w:ilvl w:val="0"/>
          <w:numId w:val="1"/>
        </w:numPr>
      </w:pPr>
      <w:r>
        <w:t>Logging and monitoring</w:t>
      </w:r>
    </w:p>
    <w:p w14:paraId="19A57611" w14:textId="4722F348" w:rsidR="006E177C" w:rsidRDefault="006E177C" w:rsidP="006E177C">
      <w:pPr>
        <w:pStyle w:val="ListParagraph"/>
        <w:numPr>
          <w:ilvl w:val="0"/>
          <w:numId w:val="1"/>
        </w:numPr>
      </w:pPr>
      <w:r>
        <w:t>Security and Privacy (HIPAA, GDPR)</w:t>
      </w:r>
    </w:p>
    <w:p w14:paraId="22DBEF58" w14:textId="74E01F74" w:rsidR="006E177C" w:rsidRDefault="006E177C" w:rsidP="006E177C">
      <w:pPr>
        <w:pStyle w:val="ListParagraph"/>
        <w:numPr>
          <w:ilvl w:val="0"/>
          <w:numId w:val="1"/>
        </w:numPr>
      </w:pPr>
      <w:r>
        <w:t>First deployment Vs Maintenance. 1</w:t>
      </w:r>
      <w:r w:rsidRPr="006E177C">
        <w:rPr>
          <w:vertAlign w:val="superscript"/>
        </w:rPr>
        <w:t>st</w:t>
      </w:r>
      <w:r>
        <w:t xml:space="preserve"> deeply is 50% of work</w:t>
      </w:r>
    </w:p>
    <w:p w14:paraId="55239E39" w14:textId="4CAA5F2A" w:rsidR="006E177C" w:rsidRDefault="006E177C" w:rsidP="006E177C"/>
    <w:p w14:paraId="3F11B9EE" w14:textId="1A442083" w:rsidR="006E177C" w:rsidRDefault="006E177C" w:rsidP="006E177C">
      <w:r>
        <w:t>Deployment Patterns</w:t>
      </w:r>
    </w:p>
    <w:p w14:paraId="42A0094C" w14:textId="6632BC32" w:rsidR="006E177C" w:rsidRDefault="006E177C" w:rsidP="006E177C">
      <w:pPr>
        <w:pStyle w:val="ListParagraph"/>
        <w:numPr>
          <w:ilvl w:val="0"/>
          <w:numId w:val="2"/>
        </w:numPr>
      </w:pPr>
      <w:r>
        <w:t>New product/capability</w:t>
      </w:r>
    </w:p>
    <w:p w14:paraId="436AAE1E" w14:textId="65BB1FB7" w:rsidR="006E177C" w:rsidRDefault="006E177C" w:rsidP="006E177C">
      <w:pPr>
        <w:pStyle w:val="ListParagraph"/>
        <w:numPr>
          <w:ilvl w:val="0"/>
          <w:numId w:val="2"/>
        </w:numPr>
      </w:pPr>
      <w:r>
        <w:t>Automate/Assist with manual task</w:t>
      </w:r>
    </w:p>
    <w:p w14:paraId="1BF9575E" w14:textId="7E70A922" w:rsidR="006E177C" w:rsidRDefault="006E177C" w:rsidP="00155C55">
      <w:pPr>
        <w:pStyle w:val="ListParagraph"/>
        <w:numPr>
          <w:ilvl w:val="0"/>
          <w:numId w:val="2"/>
        </w:numPr>
      </w:pPr>
      <w:r>
        <w:t>Replace previous ML system</w:t>
      </w:r>
    </w:p>
    <w:p w14:paraId="431575FC" w14:textId="5E92F8B5" w:rsidR="00155C55" w:rsidRDefault="00155C55" w:rsidP="00155C55">
      <w:pPr>
        <w:pStyle w:val="ListParagraph"/>
        <w:numPr>
          <w:ilvl w:val="0"/>
          <w:numId w:val="2"/>
        </w:numPr>
      </w:pPr>
      <w:r>
        <w:t>Rollback ability</w:t>
      </w:r>
    </w:p>
    <w:p w14:paraId="475C2F6A" w14:textId="70EEF3D6" w:rsidR="00155C55" w:rsidRDefault="00155C55" w:rsidP="00155C55">
      <w:pPr>
        <w:pStyle w:val="ListParagraph"/>
        <w:numPr>
          <w:ilvl w:val="0"/>
          <w:numId w:val="2"/>
        </w:numPr>
      </w:pPr>
      <w:r>
        <w:t>Gradual ramp up with monitoring</w:t>
      </w:r>
    </w:p>
    <w:p w14:paraId="1A0D447E" w14:textId="1F664FE0" w:rsidR="00155C55" w:rsidRDefault="00155C55" w:rsidP="00155C55">
      <w:pPr>
        <w:pStyle w:val="ListParagraph"/>
        <w:numPr>
          <w:ilvl w:val="0"/>
          <w:numId w:val="2"/>
        </w:numPr>
      </w:pPr>
      <w:r>
        <w:t>ML shadows human</w:t>
      </w:r>
    </w:p>
    <w:p w14:paraId="331311C7" w14:textId="7618A182" w:rsidR="00155C55" w:rsidRDefault="00155C55" w:rsidP="00155C55">
      <w:pPr>
        <w:pStyle w:val="ListParagraph"/>
        <w:numPr>
          <w:ilvl w:val="0"/>
          <w:numId w:val="2"/>
        </w:numPr>
      </w:pPr>
      <w:r>
        <w:t xml:space="preserve">Canary Deployment – Rollout to 10% of traffic. </w:t>
      </w:r>
      <w:proofErr w:type="spellStart"/>
      <w:r>
        <w:t>Rampup</w:t>
      </w:r>
      <w:proofErr w:type="spellEnd"/>
      <w:r w:rsidR="007D2F5A">
        <w:t xml:space="preserve"> if you are confident in the model</w:t>
      </w:r>
    </w:p>
    <w:p w14:paraId="29F8FD60" w14:textId="19E832F9" w:rsidR="007D2F5A" w:rsidRDefault="007D2F5A" w:rsidP="00155C55">
      <w:pPr>
        <w:pStyle w:val="ListParagraph"/>
        <w:numPr>
          <w:ilvl w:val="0"/>
          <w:numId w:val="2"/>
        </w:numPr>
      </w:pPr>
      <w:r>
        <w:t xml:space="preserve">Blue Green Deployment – </w:t>
      </w:r>
      <w:proofErr w:type="gramStart"/>
      <w:r>
        <w:t>Old  version</w:t>
      </w:r>
      <w:proofErr w:type="gramEnd"/>
      <w:r>
        <w:t xml:space="preserve"> is Blue, Green version is new</w:t>
      </w:r>
    </w:p>
    <w:p w14:paraId="7BF830B4" w14:textId="7BB237C3" w:rsidR="007D2F5A" w:rsidRDefault="007D2F5A" w:rsidP="007D2F5A">
      <w:pPr>
        <w:pStyle w:val="ListParagraph"/>
        <w:numPr>
          <w:ilvl w:val="1"/>
          <w:numId w:val="2"/>
        </w:numPr>
      </w:pPr>
      <w:r>
        <w:t>Have load balancer send blue to green. Rollback to blue if something goes green</w:t>
      </w:r>
    </w:p>
    <w:p w14:paraId="7F123E61" w14:textId="4E6487CC" w:rsidR="007D2F5A" w:rsidRDefault="007D2F5A" w:rsidP="007D2F5A">
      <w:pPr>
        <w:pStyle w:val="ListParagraph"/>
        <w:numPr>
          <w:ilvl w:val="1"/>
          <w:numId w:val="2"/>
        </w:numPr>
      </w:pPr>
      <w:r>
        <w:t>Gradual switch to green</w:t>
      </w:r>
    </w:p>
    <w:p w14:paraId="01BA8B55" w14:textId="0005D020" w:rsidR="007D2F5A" w:rsidRDefault="007D2F5A" w:rsidP="007D2F5A">
      <w:pPr>
        <w:pStyle w:val="ListParagraph"/>
        <w:numPr>
          <w:ilvl w:val="0"/>
          <w:numId w:val="2"/>
        </w:numPr>
      </w:pPr>
      <w:r>
        <w:t xml:space="preserve">Degrees of automation </w:t>
      </w:r>
    </w:p>
    <w:p w14:paraId="7A0DFD31" w14:textId="7B85A005" w:rsidR="007D2F5A" w:rsidRDefault="007D2F5A" w:rsidP="007D2F5A">
      <w:pPr>
        <w:pStyle w:val="ListParagraph"/>
        <w:numPr>
          <w:ilvl w:val="1"/>
          <w:numId w:val="2"/>
        </w:numPr>
      </w:pPr>
      <w:r>
        <w:lastRenderedPageBreak/>
        <w:t>Human only</w:t>
      </w:r>
    </w:p>
    <w:p w14:paraId="5058E26A" w14:textId="357CDE9E" w:rsidR="007D2F5A" w:rsidRDefault="007D2F5A" w:rsidP="007D2F5A">
      <w:pPr>
        <w:pStyle w:val="ListParagraph"/>
        <w:numPr>
          <w:ilvl w:val="1"/>
          <w:numId w:val="2"/>
        </w:numPr>
      </w:pPr>
      <w:r>
        <w:t>Shadow mode</w:t>
      </w:r>
    </w:p>
    <w:p w14:paraId="12753422" w14:textId="494BF34C" w:rsidR="007D2F5A" w:rsidRDefault="007D2F5A" w:rsidP="007D2F5A">
      <w:pPr>
        <w:pStyle w:val="ListParagraph"/>
        <w:numPr>
          <w:ilvl w:val="1"/>
          <w:numId w:val="2"/>
        </w:numPr>
      </w:pPr>
      <w:r>
        <w:t>AI assistance (human in the loop)</w:t>
      </w:r>
    </w:p>
    <w:p w14:paraId="58B9C134" w14:textId="41AA8F8D" w:rsidR="007D2F5A" w:rsidRDefault="007D2F5A" w:rsidP="007D2F5A">
      <w:pPr>
        <w:pStyle w:val="ListParagraph"/>
        <w:numPr>
          <w:ilvl w:val="1"/>
          <w:numId w:val="2"/>
        </w:numPr>
      </w:pPr>
      <w:r>
        <w:t>Partial automation – confidence score, send to human if you are not confident</w:t>
      </w:r>
    </w:p>
    <w:p w14:paraId="4751FCAC" w14:textId="201C142A" w:rsidR="007D2F5A" w:rsidRDefault="007D2F5A" w:rsidP="007D2F5A">
      <w:pPr>
        <w:pStyle w:val="ListParagraph"/>
        <w:numPr>
          <w:ilvl w:val="1"/>
          <w:numId w:val="2"/>
        </w:numPr>
      </w:pPr>
      <w:r>
        <w:t>Full automation</w:t>
      </w:r>
    </w:p>
    <w:p w14:paraId="384C32B4" w14:textId="5E41E3AD" w:rsidR="006E177C" w:rsidRDefault="006E177C" w:rsidP="006E177C"/>
    <w:p w14:paraId="20C85E35" w14:textId="01C176AA" w:rsidR="006E177C" w:rsidRDefault="006E177C" w:rsidP="006E177C">
      <w:r>
        <w:t>Monitoring</w:t>
      </w:r>
    </w:p>
    <w:p w14:paraId="75F2193E" w14:textId="5B861BAC" w:rsidR="007D2F5A" w:rsidRDefault="007D2F5A" w:rsidP="007D2F5A">
      <w:pPr>
        <w:pStyle w:val="ListParagraph"/>
        <w:numPr>
          <w:ilvl w:val="0"/>
          <w:numId w:val="3"/>
        </w:numPr>
      </w:pPr>
      <w:r>
        <w:t>Dashboard, server load, non-null outputs, missing input values</w:t>
      </w:r>
    </w:p>
    <w:p w14:paraId="42E08774" w14:textId="17C22EBA" w:rsidR="007D2F5A" w:rsidRDefault="007D2F5A" w:rsidP="007D2F5A">
      <w:pPr>
        <w:pStyle w:val="ListParagraph"/>
        <w:numPr>
          <w:ilvl w:val="0"/>
          <w:numId w:val="3"/>
        </w:numPr>
      </w:pPr>
      <w:r>
        <w:t>Metrics that need to be monitored</w:t>
      </w:r>
    </w:p>
    <w:p w14:paraId="0F874F58" w14:textId="09CBB613" w:rsidR="007D2F5A" w:rsidRDefault="007D2F5A" w:rsidP="007D2F5A">
      <w:pPr>
        <w:pStyle w:val="ListParagraph"/>
        <w:numPr>
          <w:ilvl w:val="0"/>
          <w:numId w:val="3"/>
        </w:numPr>
      </w:pPr>
      <w:r>
        <w:t>Start with a large set of metrics then scale down</w:t>
      </w:r>
    </w:p>
    <w:p w14:paraId="6714A8CD" w14:textId="06CBD3FF" w:rsidR="007D2F5A" w:rsidRDefault="007D2F5A" w:rsidP="007D2F5A">
      <w:pPr>
        <w:pStyle w:val="ListParagraph"/>
        <w:numPr>
          <w:ilvl w:val="0"/>
          <w:numId w:val="3"/>
        </w:numPr>
      </w:pPr>
      <w:r>
        <w:t>Software metrics - Memory, compute, latency throughput, server load (Software Metrics)</w:t>
      </w:r>
    </w:p>
    <w:p w14:paraId="38556B7B" w14:textId="17D43669" w:rsidR="007D2F5A" w:rsidRDefault="007D2F5A" w:rsidP="007D2F5A">
      <w:pPr>
        <w:pStyle w:val="ListParagraph"/>
        <w:numPr>
          <w:ilvl w:val="0"/>
          <w:numId w:val="3"/>
        </w:numPr>
      </w:pPr>
      <w:r>
        <w:t xml:space="preserve">Input metrics - Statistical health, input </w:t>
      </w:r>
      <w:proofErr w:type="gramStart"/>
      <w:r>
        <w:t>metrics,  Average</w:t>
      </w:r>
      <w:proofErr w:type="gramEnd"/>
      <w:r>
        <w:t xml:space="preserve"> input length, num missing values, average image brightness</w:t>
      </w:r>
    </w:p>
    <w:p w14:paraId="3F0E3832" w14:textId="4CA8D986" w:rsidR="007D2F5A" w:rsidRDefault="007D2F5A" w:rsidP="007D2F5A">
      <w:pPr>
        <w:pStyle w:val="ListParagraph"/>
        <w:numPr>
          <w:ilvl w:val="0"/>
          <w:numId w:val="3"/>
        </w:numPr>
      </w:pPr>
      <w:r>
        <w:t>Output metrics – Output is null, time user redoes search, # of times user switches to typing, CTR</w:t>
      </w:r>
    </w:p>
    <w:p w14:paraId="629E4F1B" w14:textId="587F7FB3" w:rsidR="007D2F5A" w:rsidRDefault="007D2F5A" w:rsidP="007D2F5A">
      <w:pPr>
        <w:pStyle w:val="ListParagraph"/>
        <w:numPr>
          <w:ilvl w:val="0"/>
          <w:numId w:val="3"/>
        </w:numPr>
      </w:pPr>
      <w:r>
        <w:t>Deployment is iterative like ML modeling</w:t>
      </w:r>
    </w:p>
    <w:p w14:paraId="2E52D364" w14:textId="4EA4BD83" w:rsidR="007D2F5A" w:rsidRDefault="007D2F5A" w:rsidP="007D2F5A">
      <w:pPr>
        <w:pStyle w:val="ListParagraph"/>
        <w:numPr>
          <w:ilvl w:val="1"/>
          <w:numId w:val="3"/>
        </w:numPr>
      </w:pPr>
      <w:r>
        <w:t>ML model -&gt;Experiment -&gt; Error analysis</w:t>
      </w:r>
    </w:p>
    <w:p w14:paraId="21072BED" w14:textId="17D9ED9D" w:rsidR="007D2F5A" w:rsidRDefault="007D2F5A" w:rsidP="007D2F5A">
      <w:pPr>
        <w:pStyle w:val="ListParagraph"/>
        <w:numPr>
          <w:ilvl w:val="1"/>
          <w:numId w:val="3"/>
        </w:numPr>
      </w:pPr>
      <w:r>
        <w:t>Deploy -&gt; Real traffic -&gt; Performance analysis</w:t>
      </w:r>
    </w:p>
    <w:p w14:paraId="1E7D6A4B" w14:textId="6FC77EA5" w:rsidR="007D2F5A" w:rsidRDefault="007D2F5A" w:rsidP="007D2F5A">
      <w:pPr>
        <w:pStyle w:val="ListParagraph"/>
        <w:numPr>
          <w:ilvl w:val="0"/>
          <w:numId w:val="3"/>
        </w:numPr>
      </w:pPr>
      <w:r>
        <w:t>Set threshold for alarms</w:t>
      </w:r>
    </w:p>
    <w:p w14:paraId="5352805E" w14:textId="245FCC8C" w:rsidR="007D2F5A" w:rsidRDefault="007D2F5A" w:rsidP="007D2F5A">
      <w:pPr>
        <w:pStyle w:val="ListParagraph"/>
        <w:numPr>
          <w:ilvl w:val="0"/>
          <w:numId w:val="3"/>
        </w:numPr>
      </w:pPr>
      <w:r>
        <w:t>Adapt metrics and thresholds over time</w:t>
      </w:r>
    </w:p>
    <w:p w14:paraId="0A36EED4" w14:textId="57CD3D7E" w:rsidR="007D2F5A" w:rsidRDefault="007D2F5A" w:rsidP="007D2F5A">
      <w:pPr>
        <w:pStyle w:val="ListParagraph"/>
        <w:numPr>
          <w:ilvl w:val="0"/>
          <w:numId w:val="3"/>
        </w:numPr>
      </w:pPr>
      <w:r>
        <w:t>Manual retraining vs Automatic retraining</w:t>
      </w:r>
    </w:p>
    <w:p w14:paraId="77BCEA9B" w14:textId="6A763F2C" w:rsidR="007D2F5A" w:rsidRDefault="007D2F5A" w:rsidP="007D2F5A">
      <w:pPr>
        <w:pStyle w:val="ListParagraph"/>
      </w:pPr>
      <w:r>
        <w:rPr>
          <w:noProof/>
        </w:rPr>
        <w:drawing>
          <wp:inline distT="0" distB="0" distL="0" distR="0" wp14:anchorId="55626F46" wp14:editId="2944A545">
            <wp:extent cx="4178300" cy="16704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64" cy="16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22D2" w14:textId="401CC441" w:rsidR="006E177C" w:rsidRDefault="006E177C" w:rsidP="006E177C"/>
    <w:p w14:paraId="2AA1D618" w14:textId="5AA7073E" w:rsidR="006E177C" w:rsidRDefault="006E177C" w:rsidP="006E177C">
      <w:r>
        <w:t>Pipeline Monitoring</w:t>
      </w:r>
    </w:p>
    <w:p w14:paraId="54CDB701" w14:textId="1871E3C0" w:rsidR="006E177C" w:rsidRDefault="00EE28E6" w:rsidP="00EE28E6">
      <w:pPr>
        <w:pStyle w:val="ListParagraph"/>
        <w:numPr>
          <w:ilvl w:val="0"/>
          <w:numId w:val="4"/>
        </w:numPr>
      </w:pPr>
      <w:r>
        <w:t>Model 1 performance could impact model</w:t>
      </w:r>
      <w:r w:rsidR="001250AB">
        <w:t>2 performance</w:t>
      </w:r>
    </w:p>
    <w:p w14:paraId="643B0EB8" w14:textId="7CD07337" w:rsidR="001250AB" w:rsidRDefault="001250AB" w:rsidP="00EE28E6">
      <w:pPr>
        <w:pStyle w:val="ListParagraph"/>
        <w:numPr>
          <w:ilvl w:val="0"/>
          <w:numId w:val="4"/>
        </w:numPr>
      </w:pPr>
      <w:r>
        <w:t>User clicks -&gt; user profile -&gt; recommender system -&gt; Recommender system, if click changes user profile model may change include recommender system</w:t>
      </w:r>
    </w:p>
    <w:p w14:paraId="63E0EF27" w14:textId="54FF4F55" w:rsidR="001250AB" w:rsidRDefault="001250AB" w:rsidP="001250AB"/>
    <w:p w14:paraId="61934406" w14:textId="264BB3B2" w:rsidR="001250AB" w:rsidRDefault="001250AB" w:rsidP="001250AB">
      <w:r>
        <w:t xml:space="preserve">Monitor </w:t>
      </w:r>
    </w:p>
    <w:p w14:paraId="41397F6B" w14:textId="5C0076DB" w:rsidR="001250AB" w:rsidRDefault="001250AB" w:rsidP="001250AB">
      <w:r>
        <w:t xml:space="preserve">* </w:t>
      </w:r>
      <w:proofErr w:type="gramStart"/>
      <w:r>
        <w:t>software</w:t>
      </w:r>
      <w:proofErr w:type="gramEnd"/>
      <w:r>
        <w:t xml:space="preserve"> metrics</w:t>
      </w:r>
    </w:p>
    <w:p w14:paraId="330998BE" w14:textId="3BFDCFB9" w:rsidR="001250AB" w:rsidRDefault="001250AB" w:rsidP="001250AB">
      <w:r>
        <w:t xml:space="preserve">* </w:t>
      </w:r>
      <w:proofErr w:type="gramStart"/>
      <w:r>
        <w:t>input</w:t>
      </w:r>
      <w:proofErr w:type="gramEnd"/>
      <w:r>
        <w:t xml:space="preserve"> metrics</w:t>
      </w:r>
    </w:p>
    <w:p w14:paraId="1316ADD9" w14:textId="18DCA9EB" w:rsidR="001250AB" w:rsidRDefault="001250AB" w:rsidP="001250AB">
      <w:r>
        <w:t xml:space="preserve">* </w:t>
      </w:r>
      <w:proofErr w:type="gramStart"/>
      <w:r>
        <w:t>output</w:t>
      </w:r>
      <w:proofErr w:type="gramEnd"/>
      <w:r>
        <w:t xml:space="preserve"> metrics</w:t>
      </w:r>
    </w:p>
    <w:p w14:paraId="646F6799" w14:textId="20E64083" w:rsidR="001250AB" w:rsidRDefault="001250AB" w:rsidP="001250AB"/>
    <w:p w14:paraId="5BFEFE37" w14:textId="7AA98CE0" w:rsidR="001250AB" w:rsidRDefault="001250AB" w:rsidP="001250AB">
      <w:r>
        <w:t>How quickly do data change</w:t>
      </w:r>
    </w:p>
    <w:p w14:paraId="558E7931" w14:textId="3225461E" w:rsidR="001250AB" w:rsidRDefault="001250AB" w:rsidP="001250AB">
      <w:r>
        <w:t>* Depends on the problem</w:t>
      </w:r>
    </w:p>
    <w:p w14:paraId="5AFFBD98" w14:textId="08C778C2" w:rsidR="001250AB" w:rsidRDefault="001250AB" w:rsidP="001250AB">
      <w:r>
        <w:lastRenderedPageBreak/>
        <w:t>* On average user data generally has slow drift</w:t>
      </w:r>
    </w:p>
    <w:p w14:paraId="6770624C" w14:textId="34156770" w:rsidR="001250AB" w:rsidRDefault="001250AB" w:rsidP="001250AB">
      <w:r>
        <w:t>* Covid-19 shocks are exception</w:t>
      </w:r>
    </w:p>
    <w:p w14:paraId="342DFEB1" w14:textId="2AFE7F8C" w:rsidR="001250AB" w:rsidRDefault="001250AB" w:rsidP="001250AB">
      <w:r>
        <w:t>* B2B data shift fast. Enterprise data shift fast</w:t>
      </w:r>
    </w:p>
    <w:p w14:paraId="006FF049" w14:textId="3624E2FF" w:rsidR="001250AB" w:rsidRDefault="001250AB" w:rsidP="001250AB"/>
    <w:p w14:paraId="40251C3D" w14:textId="08B89830" w:rsidR="00E611CA" w:rsidRDefault="002319F3" w:rsidP="001250AB">
      <w:hyperlink r:id="rId8" w:history="1">
        <w:r w:rsidR="00E611CA" w:rsidRPr="007516B8">
          <w:rPr>
            <w:rStyle w:val="Hyperlink"/>
          </w:rPr>
          <w:t>https://towardsdatascience.com/machine-learning-in-production-why-you-should-care-about-data-and-concept-drift-d96d0bc907fb</w:t>
        </w:r>
      </w:hyperlink>
    </w:p>
    <w:p w14:paraId="11F2B0D1" w14:textId="2CB32E39" w:rsidR="00E611CA" w:rsidRDefault="00E611CA" w:rsidP="001250AB"/>
    <w:p w14:paraId="710110CD" w14:textId="50EE8F58" w:rsidR="00E611CA" w:rsidRDefault="00E611CA" w:rsidP="001250AB"/>
    <w:p w14:paraId="6AFDFB02" w14:textId="12E58202" w:rsidR="00E611CA" w:rsidRDefault="002319F3" w:rsidP="001250AB">
      <w:hyperlink r:id="rId9" w:history="1">
        <w:r w:rsidR="00E611CA" w:rsidRPr="007516B8">
          <w:rPr>
            <w:rStyle w:val="Hyperlink"/>
          </w:rPr>
          <w:t>https://christophergs.com/machine%20learning/2020/03/14/how-to-monitor-machine-learning-models/</w:t>
        </w:r>
      </w:hyperlink>
    </w:p>
    <w:p w14:paraId="10DB5F4C" w14:textId="09B93E8D" w:rsidR="00E611CA" w:rsidRDefault="00E611CA" w:rsidP="001250AB"/>
    <w:p w14:paraId="22A16710" w14:textId="3ACE5B39" w:rsidR="00E611CA" w:rsidRDefault="002319F3" w:rsidP="001250AB">
      <w:hyperlink r:id="rId10" w:history="1">
        <w:r w:rsidR="00E611CA" w:rsidRPr="007516B8">
          <w:rPr>
            <w:rStyle w:val="Hyperlink"/>
          </w:rPr>
          <w:t>https://www.youtube.com/watch?v=06-AZXmwHjo</w:t>
        </w:r>
      </w:hyperlink>
    </w:p>
    <w:p w14:paraId="2DEB8049" w14:textId="198E7EDD" w:rsidR="00E611CA" w:rsidRDefault="00E611CA" w:rsidP="001250AB"/>
    <w:p w14:paraId="0AA5A002" w14:textId="10F20515" w:rsidR="00E611CA" w:rsidRDefault="00E611CA" w:rsidP="001250AB">
      <w:r>
        <w:t>Papers</w:t>
      </w:r>
    </w:p>
    <w:p w14:paraId="0A237147" w14:textId="77777777" w:rsidR="00E611CA" w:rsidRDefault="00E611CA" w:rsidP="00E611C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Konstantinos,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Katsiapis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Karmarkar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A., Altay, A.,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Zaks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A.,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Polyzotis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N., … Li, Z. (2020). Towards ML Engineering: A brief history of TensorFlow Extended (TFX). </w:t>
      </w:r>
      <w:hyperlink r:id="rId11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http://arxiv.org/abs/2010.02013 </w:t>
        </w:r>
      </w:hyperlink>
    </w:p>
    <w:p w14:paraId="0CBD7668" w14:textId="77777777" w:rsidR="00E611CA" w:rsidRDefault="00E611CA" w:rsidP="00E611C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Paleyes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A.,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Urma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R.-G., &amp; Lawrence, N. D. (2020). Challenges in deploying machine learning: A survey of case studies. </w:t>
      </w:r>
      <w:hyperlink r:id="rId12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http://arxiv.org/abs/2011.09926</w:t>
        </w:r>
      </w:hyperlink>
    </w:p>
    <w:p w14:paraId="5B741D71" w14:textId="77777777" w:rsidR="00E611CA" w:rsidRDefault="00E611CA" w:rsidP="00E611C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Sculley, D., Holt, G.,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Golovin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D.,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Davydov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E., &amp; Phillips, T. (n.d.). Hidden technical debt in machine learning systems. Retrieved April 28, 2021, from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Nips.c</w:t>
      </w:r>
      <w:proofErr w:type="spellEnd"/>
      <w:hyperlink r:id="rId13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 https://papers.nips.cc/paper/2015/file/86df7dcfd896fcaf2674f757a2463eba-Paper.pdf</w:t>
        </w:r>
      </w:hyperlink>
    </w:p>
    <w:p w14:paraId="2FB9B39F" w14:textId="109A5198" w:rsidR="00E611CA" w:rsidRDefault="00E611CA" w:rsidP="001250AB"/>
    <w:p w14:paraId="0B38EA05" w14:textId="772D953D" w:rsidR="00E611CA" w:rsidRDefault="002319F3" w:rsidP="001250AB">
      <w:hyperlink r:id="rId14" w:history="1">
        <w:r w:rsidRPr="007516B8">
          <w:rPr>
            <w:rStyle w:val="Hyperlink"/>
          </w:rPr>
          <w:t>https://github.com/https-deeplearning-ai/MLEP-public</w:t>
        </w:r>
      </w:hyperlink>
    </w:p>
    <w:p w14:paraId="663062C8" w14:textId="5AC95017" w:rsidR="002319F3" w:rsidRDefault="002319F3" w:rsidP="001250AB">
      <w:hyperlink r:id="rId15" w:history="1">
        <w:r w:rsidRPr="007516B8">
          <w:rPr>
            <w:rStyle w:val="Hyperlink"/>
          </w:rPr>
          <w:t>https://github.com/https-deeplearning-ai/MLEP-public/tree/main/course1/week1-ungraded-lab</w:t>
        </w:r>
      </w:hyperlink>
    </w:p>
    <w:p w14:paraId="7211EC5C" w14:textId="77777777" w:rsidR="002319F3" w:rsidRDefault="002319F3" w:rsidP="001250AB"/>
    <w:sectPr w:rsidR="002319F3" w:rsidSect="006F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5ACC"/>
    <w:multiLevelType w:val="hybridMultilevel"/>
    <w:tmpl w:val="EBC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3240"/>
    <w:multiLevelType w:val="hybridMultilevel"/>
    <w:tmpl w:val="C8CC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81831"/>
    <w:multiLevelType w:val="hybridMultilevel"/>
    <w:tmpl w:val="BEFC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15D3B"/>
    <w:multiLevelType w:val="hybridMultilevel"/>
    <w:tmpl w:val="CA80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A9"/>
    <w:rsid w:val="000856A9"/>
    <w:rsid w:val="001250AB"/>
    <w:rsid w:val="00155C55"/>
    <w:rsid w:val="002319F3"/>
    <w:rsid w:val="00692DDC"/>
    <w:rsid w:val="006E177C"/>
    <w:rsid w:val="006F2D28"/>
    <w:rsid w:val="007D2F5A"/>
    <w:rsid w:val="00D505D9"/>
    <w:rsid w:val="00E611CA"/>
    <w:rsid w:val="00E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8CD89"/>
  <w15:chartTrackingRefBased/>
  <w15:docId w15:val="{88D21075-A37F-BA43-ACA7-91D25EEC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11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achine-learning-in-production-why-you-should-care-about-data-and-concept-drift-d96d0bc907fb" TargetMode="External"/><Relationship Id="rId13" Type="http://schemas.openxmlformats.org/officeDocument/2006/relationships/hyperlink" Target="https://papers.nips.cc/paper/2015/file/86df7dcfd896fcaf2674f757a2463eba-Pape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rxiv.org/abs/2011.0992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rxiv.org/abs/2010.0201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ttps-deeplearning-ai/MLEP-public/tree/main/course1/week1-ungraded-lab" TargetMode="External"/><Relationship Id="rId10" Type="http://schemas.openxmlformats.org/officeDocument/2006/relationships/hyperlink" Target="https://www.youtube.com/watch?v=06-AZXmwH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istophergs.com/machine%20learning/2020/03/14/how-to-monitor-machine-learning-models/" TargetMode="External"/><Relationship Id="rId14" Type="http://schemas.openxmlformats.org/officeDocument/2006/relationships/hyperlink" Target="https://github.com/https-deeplearning-ai/MLEP-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2021-07-07T01:21:00Z</dcterms:created>
  <dcterms:modified xsi:type="dcterms:W3CDTF">2021-07-07T16:33:00Z</dcterms:modified>
</cp:coreProperties>
</file>