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DebugIQ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374151"/>
          <w:sz w:val="28"/>
          <w:szCs w:val="28"/>
        </w:rPr>
        <w:t xml:space="preserve">AI-Aware Debugging para equipos que usan IA para codear</w:t>
      </w:r>
    </w:p>
    <w:p>
      <w:pPr>
        <w:pBdr>
          <w:bottom w:val="single" w:color="1A56DB" w:sz="6" w:space="1"/>
        </w:pBdr>
        <w:spacing w:after="0" w:before="0"/>
        <w:jc w:val="center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Documento de Modelo de Negocio &amp; Pricing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Versión 1.0 — Abril 2026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El Problema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ecosistema de desarrollo en 2026 enfrenta una contradicción crítica: la IA genera código más rápido que nunca, pero los equipos — especialmente con desarrolladores juniors — no tienen las habilidades ni las herramientas para detectar y entender los errores que ese código introduce.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Datos que respaldan el problema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1.7x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más bugs en PRs con código generado por IA versus código humano (CodeRabbit, 2025).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2.25x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más probable que el código de IA introduzca errores de lógica de negocio.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40%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del código generado por IA contiene vulnerabilidades de seguridad.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19% más tiempo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dedican los seniors a code review desde que se generalizó la 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66%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 los desarrolladores citan como su mayor frustración lidiar con soluciones de IA "casi correctas".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2"/>
              <w:bottom w:val="single" w:color="1A56DB" w:sz="1"/>
              <w:right w:val="none" w:color="FFFFFF" w:sz="0"/>
            </w:tcBorders>
            <w:shd w:fill="EB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56DB"/>
                <w:sz w:val="22"/>
                <w:szCs w:val="22"/>
              </w:rPr>
              <w:t xml:space="preserve">"Tenemos AI prompt jockeys — pueden publicar una feature pero no pueden explicar cómo funciona. Depurar es simplemente borrar y regenerar código hasta que mágicamente compila." — Engineering Manager, Reddit 2025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problema no es solo técnico: es un problema de aprendizaje. Los juniors no desarrollan intuición de debugging porque delegan el ciclo completo a la IA. Las herramientas actuales detectan bugs, pero no enseñan a entenderlos.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La Solución: DebugIQ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DebugIQ es un plugin de VS Code que audita código generado por IA buscando los patrones de falla más frecuentes, y lo hace en dos modos complementarios: uno orientado a velocidad y otro orientado al aprendizaje del desarrollador.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Modo Quick Debug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Escaneado rápido del código seleccionado o del archivo activo. Resultados en segundos, organizados por severidad. Ideal para usar antes de hacer commit o abrir un PR.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Detecta: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errores de lógica, edge cases no manejados, null checks faltantes, manejo incorrecto de excepciones, variables de entorno expuestas, CORS mal configurado, SQL injection, XSS.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panel lateral con lista de issues categorizados, severity badge (crítico / alto / medio), y fix sugerido con un clic.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Modo Learn Debug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mismo análisis, pero presentado como una experiencia de aprendizaje guiada. En lugar de solo mostrar el fix, DebugIQ explica el por qué del error, el riesgo real en producción, y propone un ejercicio de refactoring manual antes de aplicar el fix automático.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Para quién: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juniors, bootcamp grads, devs AI-nativos que necesitan construir intuición.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panel expandido con explicación contextual, analogía del error en producción, mini-ejercicio opcional, y tracking de progreso por categoría de bug.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2.3 Business Logic Layer (diferenciador clave)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Cada empresa puede cargar su lógica de negocio específica en texto plano o pseudocódigo. DebugIQ usa esa información para generar tests y detecciones contextuales — no reglas genéricas.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Ejemplo: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una fintech carga sus reglas de validación de transacciones. DebugIQ genera tests automáticos específicos para esas reglas y detecta cuando el código de IA las viola.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Resultado: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detección de bugs de dominio que ningún linter genérico puede encontrar.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Mercado Objetivo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Cliente ideal (ICP)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Quién: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Startups y agencias de desarrollo con equipos de 2 a 15 desarrolladores.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Contexto: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Usan GitHub Copilot, Cursor o Claude Code como parte del flujo estándar. Tienen al menos 1–2 juniors o devs semi-seniors AI-nativos.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Dolor principal: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Los seniors pasan demasiado tiempo revisando y corrigiendo código de IA que los juniors no pueden auditar solos.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Motivación: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Reducir ese overhead sin frenar la producción — y que los juniors crezcan en el proceso.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Mercado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TAM: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Mercado global de herramientas de code review con IA: $2–3B (2025, estimación amplia).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SAM: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Equipos pequeños (2–15 devs) que usan IA activamente: segmento no cubierto por herramientas enterprise como SonarQube.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SOM (año 1):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200–500 equipos a $49–99/mes = $120K–$600K ARR alcanzable en 12 meses con producto funcional y distribución por Product Hunt / VS Code Marketplace.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Análisis Competitivo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DebugIQ no compite con linters ni con herramientas de review enterprise. Ocupa un espacio no cubierto: específicamente diseñado para bugs introducidos por IA + componente educativo integrado.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426"/>
      </w:tblGrid>
      <w:tr>
        <w:trPr>
          <w:tblHeader/>
        </w:trPr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Detección bugs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aprendizaje</w:t>
            </w:r>
          </w:p>
        </w:tc>
        <w:tc>
          <w:tcPr>
            <w:tcW w:type="dxa" w:w="24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 de negocio custom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SonarQube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✗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CodeRabbit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✗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GitHub Copilot Review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✗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Snyk Code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 (solo seguridad)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✗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DebugIQ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2"/>
              <w:bottom w:val="single" w:color="1A56DB" w:sz="1"/>
              <w:right w:val="none" w:color="FFFFFF" w:sz="0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065F46"/>
                <w:sz w:val="22"/>
                <w:szCs w:val="22"/>
              </w:rPr>
              <w:t xml:space="preserve">La propuesta única de DebugIQ: es la única herramienta que combina detección de bugs específicos de IA, aprendizaje guiado para el desarrollador, y contexto de lógica de negocio del cliente.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Modelo de Negocio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Suscripción mensual por equipo (team-based pricing), no por seat individual. Esto reduce fricción de adopción en startups donde la herramienta la paga el CTO o el tech lead, no cada dev por separado.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Tiers de pricing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Precio/mes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Devs incluidos</w:t>
            </w:r>
          </w:p>
        </w:tc>
        <w:tc>
          <w:tcPr>
            <w:tcW w:type="dxa" w:w="24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clave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USD 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dev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Quick Debug básico · 50 scans/mes · sin Business Logic Layer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USD 29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Hasta 3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Quick Debug completo · scans ilimitados · Learn Debug Mode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Team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USD 79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Hasta 10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Todo Starter + Business Logic Layer · analytics de equipo · priority support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Studio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USD 149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Hasta 20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Todo Team + Business Logic avanzado · dashboard de progreso por dev · onboarding call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Lógica del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Free: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gancho de adquisición. El dev lo descarga solo, lo usa, lo muestra a su equipo.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Starter: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conversión natural cuando el free se queda corto. El tech lead lo adopta para el equipo chico.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Team: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el tier core. Aquí está el 70% del revenue. El Business Logic Layer es el feature que justifica el salto de precio.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Studio: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para agencias con múltiples proyectos o startups creciendo. Dashboard de progreso de cada dev es el diferenciador para CTOs que quieren métricas de upskilling.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2"/>
              <w:bottom w:val="single" w:color="1A56DB" w:sz="1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22"/>
                <w:szCs w:val="22"/>
              </w:rPr>
              <w:t xml:space="preserve">Referencia de mercado: CodeRabbit cobra $24/seat/mes. DebugIQ a $79/equipo de 10 es más barato ($7.9/dev) y ofrece el modo aprendizaje que CodeRabbit no tiene.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Fuentes de Revenue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Principal: Suscripción SaaS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90% del revenue. Recurrente mensual. Churn bajo esperado porque el Business Logic Layer genera lock-in: las empresas cargan su contexto y no quieren migrarlo.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Complementario: Setup del Business Logic Layer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Servicio pago de onboarding asistido para que DebugIQ configure las reglas de negocio del cliente. Precio sugerido: USD 200–500 one-time por proyecto. No es obligatorio pero reduce time-to-value para clientes menos técnicos.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Futuro: Marketplace de reglas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Reglas de lógica de negocio pre-construidas por industria (fintech, e-commerce, SaaS B2B). Los clientes las compran como paquetes o las contribuyen a cambio de créditos.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Estrategia de Go-to-Market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Fase 1 — Tracción orgánica (meses 1–3)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VS Code Marketplace: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distribución gratuita. El free tier es el canal de adquisición principal.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Product Hunt: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lanzamiento con foco en el ángulo "debugging education" — diferente al resto de herramientas de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Reddit (r/learnprogramming, r/webdev):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contenido educativo sobre los bugs más frecuentes del código de IA. Posiciona DebugIQ como referente antes de venderlo.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Fase 2 — Conversión B2B (meses 4–6)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Outreach a CTOs de startups: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mensaje centrado en ROI: reducir el tiempo de code review de seniors + upskill de juniors medible.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Caso de uso financiero: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"1 bug crítico en producción cuesta $5K–$25K en tiempo de dev. DebugIQ Team cuesta $79/mes."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Partnerships con bootcamps: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acceso gratuito para alumnos + visibilidad en comunidades de devs juniors.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Métricas Clave a Trackear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MRR y ARR: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objetivo mes 12 → $10K MRR (~120 equipos Team).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Conversion Free→Starter: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benchmark del mercado: 3–5%. Target DebugIQ: 8% por la naturaleza viral del free tier en equipos.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Churn mensual: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objetivo &lt;3%. El Business Logic Layer es el principal retención.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Bugs detectados por sesión: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métrica de producto. Si el usuario no encuentra bugs, no percibe valor.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Learn Debug completions: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% de usuarios del modo Learn que terminan el ejercicio. Indica engagement educativo.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Time-to-first-value: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minutos entre instalar el plugin y detectar el primer bug real. Target: &lt; 5 minutos.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Riesgos y Mitigaciones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Riesgo: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GitHub Copilot o CodeRabbit agregan modo educativo. Mitigación: el Business Logic Layer es el moat real — ellos no tienen incentivo para personalizar por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Riesgo: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falsos positivos generan desconfianza ("cry wolf effect", principal causa de abandono en el mercado). Mitigación: calibración agresiva de precisión antes del lanzamiento. Mejor detectar menos pero siempre con razón.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Riesgo: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adopción lenta en startups con presupuesto ajustado. Mitigación: el tier free funcional es la respuesta — primero valor, después precio.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Riesgo: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dependencia de APIs de IA para el análisis. Mitigación: arquitectura que permite fallback a reglas estáticas si la API no responde.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Próximos Pasos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Definir nombre final y registrar dominio.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Diseñar arquitectura técnica del plugin (stack, API de análisis, storage de Business Logic Layer).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Construir MVP: Quick Debug Mode funcional con los 5 tipos de bugs más críticos.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Validar con 3–5 equipos reales antes de publicar en VS Code Marketplace.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Lanzamiento público + Product Hunt.</w:t>
      </w:r>
    </w:p>
    <w:p>
      <w:pPr>
        <w:spacing w:after="2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2"/>
              <w:bottom w:val="single" w:color="1A56DB" w:sz="1"/>
              <w:right w:val="none" w:color="FFFFFF" w:sz="0"/>
            </w:tcBorders>
            <w:shd w:fill="EB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56DB"/>
                <w:sz w:val="22"/>
                <w:szCs w:val="22"/>
              </w:rPr>
              <w:t xml:space="preserve">DebugIQ no es un linter más. Es la primera herramienta que convierte el debugging de código de IA en una ventaja competitiva para equipos que quieren producir rápido y crecer técnicamente al mismo tiempo.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DebugIQ — Documento Confidencial — Versión 1.0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2026-04-01T03:12:52.054Z</dcterms:created>
  <dcterms:modified xsi:type="dcterms:W3CDTF">2026-04-01T03:12:52.055Z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