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266F56" w14:paraId="2C078E63" wp14:textId="5C305A2F">
      <w:pPr>
        <w:pStyle w:val="Normal"/>
      </w:pPr>
      <w:r w:rsidR="5B51CA58">
        <w:drawing>
          <wp:inline xmlns:wp14="http://schemas.microsoft.com/office/word/2010/wordprocessingDrawing" wp14:editId="5B51CA58" wp14:anchorId="21A6F872">
            <wp:extent cx="4572000" cy="2066925"/>
            <wp:effectExtent l="0" t="0" r="0" b="0"/>
            <wp:docPr id="1768268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f3142f1d5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B75F7"/>
    <w:rsid w:val="42266F56"/>
    <w:rsid w:val="5B1B75F7"/>
    <w:rsid w:val="5B51C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C8B0"/>
  <w15:chartTrackingRefBased/>
  <w15:docId w15:val="{ABD15256-4EBE-45EB-B5BA-DE4017BBD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9f3142f1d54f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2023-02-08T16:21:02.6597417Z</dcterms:created>
  <dcterms:modified xsi:type="dcterms:W3CDTF">2023-02-08T16:21:46.4429866Z</dcterms:modified>
  <dc:creator>Santina Moreno Pamio &lt;Student&gt;</dc:creator>
  <lastModifiedBy>Santina Moreno Pamio &lt;Student&gt;</lastModifiedBy>
</coreProperties>
</file>