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297BF" w14:textId="24C4D85C" w:rsidR="003C0257" w:rsidRDefault="005B337E" w:rsidP="005B33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Cover page --- </w:t>
      </w:r>
      <w:r w:rsidRPr="005B337E">
        <w:rPr>
          <w:color w:val="FF0000"/>
          <w:lang w:val="en-US"/>
        </w:rPr>
        <w:t>college logo, updated photo (ex. college building)</w:t>
      </w:r>
    </w:p>
    <w:p w14:paraId="5D395484" w14:textId="1C142BD3" w:rsidR="005B337E" w:rsidRDefault="005B337E" w:rsidP="005B33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Preface --- </w:t>
      </w:r>
      <w:r w:rsidRPr="00845963">
        <w:rPr>
          <w:color w:val="FF0000"/>
          <w:lang w:val="en-US"/>
        </w:rPr>
        <w:t>submitted to editor (c/o college editor)</w:t>
      </w:r>
    </w:p>
    <w:p w14:paraId="4CE20EE0" w14:textId="1B9DA713" w:rsidR="005B337E" w:rsidRPr="00C53766" w:rsidRDefault="005B337E" w:rsidP="005B33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Table of content ---</w:t>
      </w:r>
      <w:r w:rsidR="00C53766">
        <w:rPr>
          <w:lang w:val="en-US"/>
        </w:rPr>
        <w:t xml:space="preserve"> </w:t>
      </w:r>
      <w:r w:rsidR="00C53766" w:rsidRPr="00C53766">
        <w:rPr>
          <w:color w:val="FF0000"/>
          <w:lang w:val="en-US"/>
        </w:rPr>
        <w:t>spell out the program (ex. BS Info.Tech.)</w:t>
      </w:r>
    </w:p>
    <w:p w14:paraId="0A1F3C67" w14:textId="5D57F444" w:rsidR="00C53766" w:rsidRDefault="00C53766" w:rsidP="00C53766">
      <w:pPr>
        <w:pStyle w:val="ListParagraph"/>
        <w:rPr>
          <w:color w:val="FF0000"/>
          <w:lang w:val="en-US"/>
        </w:rPr>
      </w:pPr>
      <w:r>
        <w:rPr>
          <w:color w:val="FF0000"/>
          <w:lang w:val="en-US"/>
        </w:rPr>
        <w:t>Change course shifter – program shiftee</w:t>
      </w:r>
    </w:p>
    <w:p w14:paraId="70CA30D1" w14:textId="1242B6B6" w:rsidR="00C53766" w:rsidRDefault="00C53766" w:rsidP="00C53766">
      <w:pPr>
        <w:pStyle w:val="ListParagraph"/>
        <w:rPr>
          <w:color w:val="FF0000"/>
          <w:lang w:val="en-US"/>
        </w:rPr>
      </w:pPr>
      <w:r>
        <w:rPr>
          <w:color w:val="FF0000"/>
          <w:lang w:val="en-US"/>
        </w:rPr>
        <w:t>Withdrawal of the course—withdrawal of the program</w:t>
      </w:r>
    </w:p>
    <w:p w14:paraId="24682E13" w14:textId="1F94C2B2" w:rsidR="00C53766" w:rsidRDefault="00C53766" w:rsidP="00C53766">
      <w:pPr>
        <w:pStyle w:val="ListParagraph"/>
        <w:rPr>
          <w:color w:val="FF0000"/>
          <w:lang w:val="en-US"/>
        </w:rPr>
      </w:pPr>
      <w:r>
        <w:rPr>
          <w:color w:val="FF0000"/>
          <w:lang w:val="en-US"/>
        </w:rPr>
        <w:t>Accredation of course ---course crediting</w:t>
      </w:r>
    </w:p>
    <w:p w14:paraId="28FDF7AA" w14:textId="4E8D86CC" w:rsidR="00C53766" w:rsidRDefault="00AE2463" w:rsidP="00C53766">
      <w:pPr>
        <w:pStyle w:val="ListParagraph"/>
        <w:rPr>
          <w:color w:val="FF0000"/>
          <w:lang w:val="en-US"/>
        </w:rPr>
      </w:pPr>
      <w:r>
        <w:rPr>
          <w:color w:val="FF0000"/>
          <w:lang w:val="en-US"/>
        </w:rPr>
        <w:t>Periodical exam – major examinations</w:t>
      </w:r>
    </w:p>
    <w:p w14:paraId="2679147B" w14:textId="30934034" w:rsidR="00AE2463" w:rsidRDefault="00AE2463" w:rsidP="00C53766">
      <w:pPr>
        <w:pStyle w:val="ListParagraph"/>
        <w:rPr>
          <w:color w:val="FF0000"/>
          <w:lang w:val="en-US"/>
        </w:rPr>
      </w:pPr>
      <w:r>
        <w:rPr>
          <w:color w:val="FF0000"/>
          <w:lang w:val="en-US"/>
        </w:rPr>
        <w:t>Degree honor – latin honors</w:t>
      </w:r>
    </w:p>
    <w:p w14:paraId="1C12D333" w14:textId="77073292" w:rsidR="00AE2463" w:rsidRDefault="009C13A3" w:rsidP="00C53766">
      <w:pPr>
        <w:pStyle w:val="ListParagraph"/>
        <w:rPr>
          <w:color w:val="FF0000"/>
          <w:lang w:val="en-US"/>
        </w:rPr>
      </w:pPr>
      <w:r>
        <w:rPr>
          <w:color w:val="FF0000"/>
          <w:lang w:val="en-US"/>
        </w:rPr>
        <w:t>Add Section 3. Dean’s List</w:t>
      </w:r>
    </w:p>
    <w:p w14:paraId="6A2BFEBA" w14:textId="39FAA123" w:rsidR="009C13A3" w:rsidRDefault="009C13A3" w:rsidP="009C13A3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qualification of dean’s list</w:t>
      </w:r>
    </w:p>
    <w:p w14:paraId="2D6EE390" w14:textId="6CA6CE5B" w:rsidR="00AE2463" w:rsidRDefault="009C13A3" w:rsidP="00342209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Dean’s list privileges </w:t>
      </w:r>
    </w:p>
    <w:p w14:paraId="56475A04" w14:textId="338A6E69" w:rsidR="00342209" w:rsidRDefault="00342209" w:rsidP="00342209">
      <w:pPr>
        <w:pStyle w:val="ListParagraph"/>
        <w:rPr>
          <w:color w:val="FF0000"/>
          <w:lang w:val="en-US"/>
        </w:rPr>
      </w:pPr>
      <w:r>
        <w:rPr>
          <w:color w:val="FF0000"/>
          <w:lang w:val="en-US"/>
        </w:rPr>
        <w:t>Add Section 16 Qualification Requirement for Faculty</w:t>
      </w:r>
    </w:p>
    <w:p w14:paraId="049F238E" w14:textId="2AB5578C" w:rsidR="00342209" w:rsidRPr="00342209" w:rsidRDefault="00342209" w:rsidP="00342209">
      <w:pPr>
        <w:rPr>
          <w:color w:val="FF0000"/>
          <w:lang w:val="en-US"/>
        </w:rPr>
      </w:pPr>
      <w:r>
        <w:rPr>
          <w:color w:val="FF0000"/>
          <w:lang w:val="en-US"/>
        </w:rPr>
        <w:t>CONTENT</w:t>
      </w:r>
    </w:p>
    <w:p w14:paraId="63D0E99C" w14:textId="1EA5712D" w:rsidR="00C53766" w:rsidRDefault="00342209" w:rsidP="005B33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GENERAL MANDATE </w:t>
      </w:r>
      <w:r w:rsidR="003C5077">
        <w:rPr>
          <w:lang w:val="en-US"/>
        </w:rPr>
        <w:t>---</w:t>
      </w:r>
      <w:r w:rsidRPr="003C5077">
        <w:rPr>
          <w:color w:val="FF0000"/>
          <w:lang w:val="en-US"/>
        </w:rPr>
        <w:t>(refer to RA 9998, Section 2)</w:t>
      </w:r>
    </w:p>
    <w:p w14:paraId="370EECAF" w14:textId="4BF37C5A" w:rsidR="00342209" w:rsidRDefault="00342209" w:rsidP="005B33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Goals of the college –</w:t>
      </w:r>
      <w:r w:rsidR="003C5077">
        <w:rPr>
          <w:lang w:val="en-US"/>
        </w:rPr>
        <w:t>-</w:t>
      </w:r>
      <w:r>
        <w:rPr>
          <w:lang w:val="en-US"/>
        </w:rPr>
        <w:t xml:space="preserve"> </w:t>
      </w:r>
      <w:r w:rsidRPr="003C5077">
        <w:rPr>
          <w:color w:val="FF0000"/>
          <w:lang w:val="en-US"/>
        </w:rPr>
        <w:t>introductory paragraph</w:t>
      </w:r>
    </w:p>
    <w:p w14:paraId="1AE070AD" w14:textId="53345ED7" w:rsidR="00342209" w:rsidRPr="00E05822" w:rsidRDefault="00164B49" w:rsidP="005B33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Program objectives --- </w:t>
      </w:r>
      <w:r>
        <w:rPr>
          <w:color w:val="FF0000"/>
          <w:lang w:val="en-US"/>
        </w:rPr>
        <w:t xml:space="preserve">revised </w:t>
      </w:r>
    </w:p>
    <w:p w14:paraId="08CB32BD" w14:textId="6DCC8576" w:rsidR="006E127A" w:rsidRPr="006E127A" w:rsidRDefault="006E127A" w:rsidP="006E12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Section 2. Composition of the Admission Committee</w:t>
      </w:r>
    </w:p>
    <w:p w14:paraId="53F13E4F" w14:textId="417E5EEA" w:rsidR="006E127A" w:rsidRDefault="006E127A" w:rsidP="006E127A">
      <w:pPr>
        <w:pStyle w:val="ListParagraph"/>
        <w:rPr>
          <w:color w:val="FF0000"/>
          <w:lang w:val="en-US"/>
        </w:rPr>
      </w:pPr>
      <w:r>
        <w:rPr>
          <w:color w:val="FF0000"/>
          <w:lang w:val="en-US"/>
        </w:rPr>
        <w:t>Guidance Counselor</w:t>
      </w:r>
    </w:p>
    <w:p w14:paraId="3B62A860" w14:textId="23F39D96" w:rsidR="006E127A" w:rsidRDefault="006E127A" w:rsidP="006E127A">
      <w:pPr>
        <w:pStyle w:val="ListParagraph"/>
        <w:rPr>
          <w:color w:val="FF0000"/>
          <w:lang w:val="en-US"/>
        </w:rPr>
      </w:pPr>
      <w:r>
        <w:rPr>
          <w:color w:val="FF0000"/>
          <w:lang w:val="en-US"/>
        </w:rPr>
        <w:t>Student Admission Officer</w:t>
      </w:r>
    </w:p>
    <w:p w14:paraId="4EBC2C12" w14:textId="77777777" w:rsidR="006E127A" w:rsidRPr="006E127A" w:rsidRDefault="006E127A" w:rsidP="006E127A">
      <w:pPr>
        <w:pStyle w:val="ListParagraph"/>
        <w:rPr>
          <w:color w:val="FF0000"/>
          <w:lang w:val="en-US"/>
        </w:rPr>
      </w:pPr>
      <w:r>
        <w:rPr>
          <w:color w:val="FF0000"/>
          <w:lang w:val="en-US"/>
        </w:rPr>
        <w:t>Academic Adviser</w:t>
      </w:r>
    </w:p>
    <w:p w14:paraId="28DFC88B" w14:textId="2C1D3AFD" w:rsidR="006E127A" w:rsidRDefault="006E127A" w:rsidP="006E127A">
      <w:pPr>
        <w:pStyle w:val="ListParagraph"/>
        <w:rPr>
          <w:color w:val="FF0000"/>
          <w:lang w:val="en-US"/>
        </w:rPr>
      </w:pPr>
      <w:r>
        <w:rPr>
          <w:color w:val="FF0000"/>
          <w:lang w:val="en-US"/>
        </w:rPr>
        <w:t>Program Coordinator</w:t>
      </w:r>
    </w:p>
    <w:p w14:paraId="7507E8A4" w14:textId="5132E749" w:rsidR="006E127A" w:rsidRDefault="006E127A" w:rsidP="006E127A">
      <w:pPr>
        <w:pStyle w:val="ListParagraph"/>
        <w:rPr>
          <w:color w:val="FF0000"/>
          <w:lang w:val="en-US"/>
        </w:rPr>
      </w:pPr>
      <w:r>
        <w:rPr>
          <w:color w:val="FF0000"/>
          <w:lang w:val="en-US"/>
        </w:rPr>
        <w:t>Dean</w:t>
      </w:r>
    </w:p>
    <w:p w14:paraId="442F9941" w14:textId="786CC21D" w:rsidR="006E127A" w:rsidRDefault="006E127A" w:rsidP="006E127A">
      <w:pPr>
        <w:pStyle w:val="ListParagraph"/>
        <w:rPr>
          <w:color w:val="FF0000"/>
          <w:lang w:val="en-US"/>
        </w:rPr>
      </w:pPr>
      <w:r>
        <w:rPr>
          <w:color w:val="FF0000"/>
          <w:lang w:val="en-US"/>
        </w:rPr>
        <w:t>Department Chair</w:t>
      </w:r>
    </w:p>
    <w:p w14:paraId="47CAAFFA" w14:textId="61EBB866" w:rsidR="006E127A" w:rsidRPr="00710A95" w:rsidRDefault="00710A95" w:rsidP="00710A95">
      <w:pPr>
        <w:rPr>
          <w:color w:val="FF0000"/>
          <w:lang w:val="en-US"/>
        </w:rPr>
      </w:pPr>
      <w:r>
        <w:rPr>
          <w:color w:val="FF0000"/>
          <w:lang w:val="en-US"/>
        </w:rPr>
        <w:t>*Note</w:t>
      </w:r>
      <w:bookmarkStart w:id="0" w:name="_GoBack"/>
      <w:bookmarkEnd w:id="0"/>
    </w:p>
    <w:p w14:paraId="2B199724" w14:textId="77777777" w:rsidR="006E127A" w:rsidRPr="005B337E" w:rsidRDefault="006E127A" w:rsidP="005B337E">
      <w:pPr>
        <w:pStyle w:val="ListParagraph"/>
        <w:numPr>
          <w:ilvl w:val="0"/>
          <w:numId w:val="1"/>
        </w:numPr>
        <w:rPr>
          <w:lang w:val="en-US"/>
        </w:rPr>
      </w:pPr>
    </w:p>
    <w:sectPr w:rsidR="006E127A" w:rsidRPr="005B33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B2800"/>
    <w:multiLevelType w:val="multilevel"/>
    <w:tmpl w:val="BE069A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37E"/>
    <w:rsid w:val="00164B49"/>
    <w:rsid w:val="00342209"/>
    <w:rsid w:val="003C0257"/>
    <w:rsid w:val="003C5077"/>
    <w:rsid w:val="005B337E"/>
    <w:rsid w:val="006E127A"/>
    <w:rsid w:val="00710A95"/>
    <w:rsid w:val="00845963"/>
    <w:rsid w:val="009C13A3"/>
    <w:rsid w:val="00AE2463"/>
    <w:rsid w:val="00B21197"/>
    <w:rsid w:val="00C53766"/>
    <w:rsid w:val="00D2757E"/>
    <w:rsid w:val="00E0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B5677"/>
  <w15:chartTrackingRefBased/>
  <w15:docId w15:val="{61A662C5-218D-44AF-8039-06BCFED68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webTeam</dc:creator>
  <cp:keywords/>
  <dc:description/>
  <cp:lastModifiedBy> </cp:lastModifiedBy>
  <cp:revision>5</cp:revision>
  <dcterms:created xsi:type="dcterms:W3CDTF">2019-11-22T02:10:00Z</dcterms:created>
  <dcterms:modified xsi:type="dcterms:W3CDTF">2019-11-22T06:12:00Z</dcterms:modified>
</cp:coreProperties>
</file>