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942" w:rsidRDefault="00632087" w:rsidP="0043047A">
      <w:pPr>
        <w:spacing w:after="0" w:line="240" w:lineRule="auto"/>
        <w:jc w:val="center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1686B4A" wp14:editId="7DE8F003">
            <wp:simplePos x="0" y="0"/>
            <wp:positionH relativeFrom="column">
              <wp:posOffset>7687681</wp:posOffset>
            </wp:positionH>
            <wp:positionV relativeFrom="paragraph">
              <wp:posOffset>0</wp:posOffset>
            </wp:positionV>
            <wp:extent cx="3411181" cy="6849374"/>
            <wp:effectExtent l="0" t="0" r="0" b="0"/>
            <wp:wrapNone/>
            <wp:docPr id="1" name="Picture 1" descr="C:\Users\estal\Desktop\citizens charter 2014\SDSSU Citizens Charter Flyers\SDSSU Flyers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al\Desktop\citizens charter 2014\SDSSU Citizens Charter Flyers\SDSSU Flyers FRO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40"/>
                    <a:stretch/>
                  </pic:blipFill>
                  <pic:spPr bwMode="auto">
                    <a:xfrm>
                      <a:off x="0" y="0"/>
                      <a:ext cx="3411181" cy="684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0273F5" w:rsidRDefault="000273F5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8E02F4" w:rsidP="002A6EF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3314700" cy="4337685"/>
                <wp:effectExtent l="0" t="0" r="0" b="5715"/>
                <wp:wrapNone/>
                <wp:docPr id="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4337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47A" w:rsidRPr="00C0792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w:r w:rsidRPr="00C0792A">
                              <w:rPr>
                                <w:b/>
                                <w:color w:val="1F497D" w:themeColor="text2"/>
                                <w:sz w:val="24"/>
                              </w:rPr>
                              <w:t>VISION</w:t>
                            </w: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F497D" w:themeColor="text2"/>
                              </w:rPr>
                            </w:pP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color w:val="1F497D" w:themeColor="text2"/>
                              </w:rPr>
                            </w:pPr>
                            <w:r w:rsidRPr="0043047A">
                              <w:rPr>
                                <w:color w:val="1F497D" w:themeColor="text2"/>
                              </w:rPr>
                              <w:t>Center of Progressive Leadership in Higher Education for Quality Life and Sustainable Development.</w:t>
                            </w: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color w:val="1F497D" w:themeColor="text2"/>
                              </w:rPr>
                            </w:pP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color w:val="1F497D" w:themeColor="text2"/>
                              </w:rPr>
                            </w:pPr>
                          </w:p>
                          <w:p w:rsidR="0043047A" w:rsidRPr="00C0792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w:r w:rsidRPr="00C0792A">
                              <w:rPr>
                                <w:b/>
                                <w:color w:val="1F497D" w:themeColor="text2"/>
                                <w:sz w:val="24"/>
                              </w:rPr>
                              <w:t>MISSION</w:t>
                            </w: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color w:val="1F497D" w:themeColor="text2"/>
                              </w:rPr>
                            </w:pP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color w:val="1F497D" w:themeColor="text2"/>
                              </w:rPr>
                            </w:pPr>
                            <w:r w:rsidRPr="0043047A">
                              <w:rPr>
                                <w:color w:val="1F497D" w:themeColor="text2"/>
                              </w:rPr>
                              <w:t>SDSSU shall provide advanced education, professional and higher technological instruction, and trainings in various fields of specialization.</w:t>
                            </w: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color w:val="1F497D" w:themeColor="text2"/>
                              </w:rPr>
                            </w:pP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color w:val="1F497D" w:themeColor="text2"/>
                              </w:rPr>
                            </w:pPr>
                            <w:r w:rsidRPr="0043047A">
                              <w:rPr>
                                <w:color w:val="1F497D" w:themeColor="text2"/>
                              </w:rPr>
                              <w:t>It shall also undertake research, extension, and entrepreneurial activities for the development of the nation.</w:t>
                            </w:r>
                          </w:p>
                          <w:p w:rsidR="0043047A" w:rsidRPr="0043047A" w:rsidRDefault="0043047A" w:rsidP="0043047A">
                            <w:pPr>
                              <w:spacing w:after="0" w:line="240" w:lineRule="auto"/>
                              <w:jc w:val="center"/>
                              <w:rPr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.2pt;margin-top:4.05pt;width:261pt;height:34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" fillcolor="white [3201]" stroked="f" strokeweight=".5pt">
                <v:path arrowok="t"/>
                <v:textbox>
                  <w:txbxContent>
                    <w:p w:rsidR="0043047A" w:rsidRPr="00C0792A" w:rsidRDefault="0043047A" w:rsidP="0043047A">
                      <w:pPr>
                        <w:spacing w:after="0" w:line="240" w:lineRule="auto"/>
                        <w:jc w:val="center"/>
                        <w:rPr>
                          <w:b/>
                          <w:color w:val="1F497D" w:themeColor="text2"/>
                          <w:sz w:val="24"/>
                        </w:rPr>
                      </w:pPr>
                      <w:r w:rsidRPr="00C0792A">
                        <w:rPr>
                          <w:b/>
                          <w:color w:val="1F497D" w:themeColor="text2"/>
                          <w:sz w:val="24"/>
                        </w:rPr>
                        <w:t>VISION</w:t>
                      </w: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b/>
                          <w:color w:val="1F497D" w:themeColor="text2"/>
                        </w:rPr>
                      </w:pP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color w:val="1F497D" w:themeColor="text2"/>
                        </w:rPr>
                      </w:pPr>
                      <w:r w:rsidRPr="0043047A">
                        <w:rPr>
                          <w:color w:val="1F497D" w:themeColor="text2"/>
                        </w:rPr>
                        <w:t>Center of Progressive Leadership in Higher Education for Quality Life and Sustainable Development.</w:t>
                      </w: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color w:val="1F497D" w:themeColor="text2"/>
                        </w:rPr>
                      </w:pP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color w:val="1F497D" w:themeColor="text2"/>
                        </w:rPr>
                      </w:pPr>
                    </w:p>
                    <w:p w:rsidR="0043047A" w:rsidRPr="00C0792A" w:rsidRDefault="0043047A" w:rsidP="0043047A">
                      <w:pPr>
                        <w:spacing w:after="0" w:line="240" w:lineRule="auto"/>
                        <w:jc w:val="center"/>
                        <w:rPr>
                          <w:b/>
                          <w:color w:val="1F497D" w:themeColor="text2"/>
                          <w:sz w:val="24"/>
                        </w:rPr>
                      </w:pPr>
                      <w:r w:rsidRPr="00C0792A">
                        <w:rPr>
                          <w:b/>
                          <w:color w:val="1F497D" w:themeColor="text2"/>
                          <w:sz w:val="24"/>
                        </w:rPr>
                        <w:t>MISSION</w:t>
                      </w: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color w:val="1F497D" w:themeColor="text2"/>
                        </w:rPr>
                      </w:pPr>
                    </w:p>
                    <w:p w:rsidR="0043047A" w:rsidRPr="0043047A" w:rsidRDefault="0043047A" w:rsidP="0043047A">
                      <w:pPr>
                        <w:spacing w:after="0" w:line="240" w:lineRule="auto"/>
                        <w:ind w:firstLine="720"/>
                        <w:jc w:val="both"/>
                        <w:rPr>
                          <w:color w:val="1F497D" w:themeColor="text2"/>
                        </w:rPr>
                      </w:pPr>
                      <w:r w:rsidRPr="0043047A">
                        <w:rPr>
                          <w:color w:val="1F497D" w:themeColor="text2"/>
                        </w:rPr>
                        <w:t>SDSSU shall provide advanced education, professional and higher technological instruction, and trainings in various fields of specialization.</w:t>
                      </w:r>
                    </w:p>
                    <w:p w:rsidR="0043047A" w:rsidRPr="0043047A" w:rsidRDefault="0043047A" w:rsidP="0043047A">
                      <w:pPr>
                        <w:spacing w:after="0" w:line="240" w:lineRule="auto"/>
                        <w:ind w:firstLine="720"/>
                        <w:jc w:val="both"/>
                        <w:rPr>
                          <w:color w:val="1F497D" w:themeColor="text2"/>
                        </w:rPr>
                      </w:pPr>
                    </w:p>
                    <w:p w:rsidR="0043047A" w:rsidRPr="0043047A" w:rsidRDefault="0043047A" w:rsidP="0043047A">
                      <w:pPr>
                        <w:spacing w:after="0" w:line="240" w:lineRule="auto"/>
                        <w:ind w:firstLine="720"/>
                        <w:jc w:val="both"/>
                        <w:rPr>
                          <w:color w:val="1F497D" w:themeColor="text2"/>
                        </w:rPr>
                      </w:pPr>
                      <w:r w:rsidRPr="0043047A">
                        <w:rPr>
                          <w:color w:val="1F497D" w:themeColor="text2"/>
                        </w:rPr>
                        <w:t>It shall also undertake research, extension, and entrepreneurial activities for the development of the nation.</w:t>
                      </w:r>
                    </w:p>
                    <w:p w:rsidR="0043047A" w:rsidRPr="0043047A" w:rsidRDefault="0043047A" w:rsidP="0043047A">
                      <w:pPr>
                        <w:spacing w:after="0" w:line="240" w:lineRule="auto"/>
                        <w:jc w:val="center"/>
                        <w:rPr>
                          <w:color w:val="1F497D" w:themeColor="text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7942" w:rsidRDefault="00297942" w:rsidP="002A6EF4">
      <w:pPr>
        <w:spacing w:after="0" w:line="240" w:lineRule="auto"/>
      </w:pPr>
    </w:p>
    <w:p w:rsidR="00297942" w:rsidRDefault="008E02F4" w:rsidP="002A6EF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3740785</wp:posOffset>
                </wp:positionH>
                <wp:positionV relativeFrom="paragraph">
                  <wp:posOffset>-3810</wp:posOffset>
                </wp:positionV>
                <wp:extent cx="3314700" cy="4337685"/>
                <wp:effectExtent l="0" t="0" r="0" b="5715"/>
                <wp:wrapNone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4337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9BF" w:rsidRP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9669BF">
                              <w:rPr>
                                <w:b/>
                                <w:sz w:val="20"/>
                                <w:szCs w:val="20"/>
                              </w:rPr>
                              <w:t>For more details please contact:</w:t>
                            </w:r>
                          </w:p>
                          <w:p w:rsidR="009669BF" w:rsidRP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9669BF" w:rsidRP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69BF">
                              <w:rPr>
                                <w:sz w:val="20"/>
                                <w:szCs w:val="20"/>
                              </w:rPr>
                              <w:t>FLORIFE O. URBIZTONDO</w:t>
                            </w:r>
                          </w:p>
                          <w:p w:rsidR="009669BF" w:rsidRP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9669BF">
                              <w:rPr>
                                <w:i/>
                                <w:sz w:val="20"/>
                                <w:szCs w:val="20"/>
                              </w:rPr>
                              <w:t>Chief Administrative Officer</w:t>
                            </w:r>
                          </w:p>
                          <w:p w:rsidR="009669BF" w:rsidRDefault="008E02F4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9669BF" w:rsidRPr="009618D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fourbiztondo@yahoo.com</w:t>
                              </w:r>
                            </w:hyperlink>
                            <w:r w:rsidR="009669BF">
                              <w:rPr>
                                <w:sz w:val="20"/>
                                <w:szCs w:val="20"/>
                              </w:rPr>
                              <w:t xml:space="preserve"> / (086)-214-5068</w:t>
                            </w: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CATHERINE F. SALOMON</w:t>
                            </w: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9669BF">
                              <w:rPr>
                                <w:i/>
                                <w:sz w:val="20"/>
                                <w:szCs w:val="20"/>
                              </w:rPr>
                              <w:t>BOR Secretary</w:t>
                            </w:r>
                          </w:p>
                          <w:p w:rsidR="009669BF" w:rsidRDefault="008E02F4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9669BF" w:rsidRPr="009618D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salomoncatherine@gmail.com</w:t>
                              </w:r>
                            </w:hyperlink>
                            <w:r w:rsidR="009669BF">
                              <w:rPr>
                                <w:sz w:val="20"/>
                                <w:szCs w:val="20"/>
                              </w:rPr>
                              <w:t xml:space="preserve"> / (086)-214-2723</w:t>
                            </w: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MARLINA B. SAGUITARIOS</w:t>
                            </w:r>
                          </w:p>
                          <w:p w:rsidR="009669BF" w:rsidRDefault="009669BF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HRMA</w:t>
                            </w:r>
                          </w:p>
                          <w:p w:rsidR="009669BF" w:rsidRPr="009669BF" w:rsidRDefault="008E02F4" w:rsidP="009669BF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9669BF" w:rsidRPr="009618D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Legacy332</w:t>
                              </w:r>
                              <w:bookmarkStart w:id="0" w:name="_GoBack"/>
                              <w:bookmarkEnd w:id="0"/>
                              <w:r w:rsidR="009669BF" w:rsidRPr="009618D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003@yahoo.com</w:t>
                              </w:r>
                            </w:hyperlink>
                            <w:r w:rsidR="009669BF">
                              <w:rPr>
                                <w:sz w:val="20"/>
                                <w:szCs w:val="20"/>
                              </w:rPr>
                              <w:t xml:space="preserve"> / (086)-214-5068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94.55pt;margin-top:-.3pt;width:261pt;height:34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" fillcolor="white [3201]" stroked="f" strokeweight=".5pt">
                <v:path arrowok="t"/>
                <v:textbox>
                  <w:txbxContent>
                    <w:p w:rsidR="009669BF" w:rsidRPr="009669BF" w:rsidRDefault="009669BF" w:rsidP="009669BF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9669BF">
                        <w:rPr>
                          <w:b/>
                          <w:sz w:val="20"/>
                          <w:szCs w:val="20"/>
                        </w:rPr>
                        <w:t>For more details please contact:</w:t>
                      </w:r>
                    </w:p>
                    <w:p w:rsidR="009669BF" w:rsidRP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9669BF" w:rsidRP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669BF">
                        <w:rPr>
                          <w:sz w:val="20"/>
                          <w:szCs w:val="20"/>
                        </w:rPr>
                        <w:t>FLORIFE O. URBIZTONDO</w:t>
                      </w:r>
                    </w:p>
                    <w:p w:rsidR="009669BF" w:rsidRPr="009669BF" w:rsidRDefault="009669BF" w:rsidP="009669BF">
                      <w:pPr>
                        <w:spacing w:after="0" w:line="240" w:lineRule="auto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9669BF">
                        <w:rPr>
                          <w:i/>
                          <w:sz w:val="20"/>
                          <w:szCs w:val="20"/>
                        </w:rPr>
                        <w:t>Chief Administrative Officer</w:t>
                      </w:r>
                    </w:p>
                    <w:p w:rsidR="009669BF" w:rsidRDefault="008E02F4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hyperlink r:id="rId10" w:history="1">
                        <w:r w:rsidR="009669BF" w:rsidRPr="009618DC">
                          <w:rPr>
                            <w:rStyle w:val="Hyperlink"/>
                            <w:sz w:val="20"/>
                            <w:szCs w:val="20"/>
                          </w:rPr>
                          <w:t>fourbiztondo@yahoo.com</w:t>
                        </w:r>
                      </w:hyperlink>
                      <w:r w:rsidR="009669BF">
                        <w:rPr>
                          <w:sz w:val="20"/>
                          <w:szCs w:val="20"/>
                        </w:rPr>
                        <w:t xml:space="preserve"> / (086)-214-5068</w:t>
                      </w: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CATHERINE F. SALOMON</w:t>
                      </w: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9669BF">
                        <w:rPr>
                          <w:i/>
                          <w:sz w:val="20"/>
                          <w:szCs w:val="20"/>
                        </w:rPr>
                        <w:t>BOR Secretary</w:t>
                      </w:r>
                    </w:p>
                    <w:p w:rsidR="009669BF" w:rsidRDefault="008E02F4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hyperlink r:id="rId11" w:history="1">
                        <w:r w:rsidR="009669BF" w:rsidRPr="009618DC">
                          <w:rPr>
                            <w:rStyle w:val="Hyperlink"/>
                            <w:sz w:val="20"/>
                            <w:szCs w:val="20"/>
                          </w:rPr>
                          <w:t>salomoncatherine@gmail.com</w:t>
                        </w:r>
                      </w:hyperlink>
                      <w:r w:rsidR="009669BF">
                        <w:rPr>
                          <w:sz w:val="20"/>
                          <w:szCs w:val="20"/>
                        </w:rPr>
                        <w:t xml:space="preserve"> / (086)-214-2723</w:t>
                      </w: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MARLINA B. SAGUITARIOS</w:t>
                      </w:r>
                    </w:p>
                    <w:p w:rsidR="009669BF" w:rsidRDefault="009669BF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HRMA</w:t>
                      </w:r>
                    </w:p>
                    <w:p w:rsidR="009669BF" w:rsidRPr="009669BF" w:rsidRDefault="008E02F4" w:rsidP="009669BF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hyperlink r:id="rId12" w:history="1">
                        <w:r w:rsidR="009669BF" w:rsidRPr="009618DC">
                          <w:rPr>
                            <w:rStyle w:val="Hyperlink"/>
                            <w:sz w:val="20"/>
                            <w:szCs w:val="20"/>
                          </w:rPr>
                          <w:t>Legacy332</w:t>
                        </w:r>
                        <w:bookmarkStart w:id="1" w:name="_GoBack"/>
                        <w:bookmarkEnd w:id="1"/>
                        <w:r w:rsidR="009669BF" w:rsidRPr="009618DC">
                          <w:rPr>
                            <w:rStyle w:val="Hyperlink"/>
                            <w:sz w:val="20"/>
                            <w:szCs w:val="20"/>
                          </w:rPr>
                          <w:t>003@yahoo.com</w:t>
                        </w:r>
                      </w:hyperlink>
                      <w:r w:rsidR="009669BF">
                        <w:rPr>
                          <w:sz w:val="20"/>
                          <w:szCs w:val="20"/>
                        </w:rPr>
                        <w:t xml:space="preserve"> / (086)-214-5068</w:t>
                      </w:r>
                    </w:p>
                  </w:txbxContent>
                </v:textbox>
              </v:shape>
            </w:pict>
          </mc:Fallback>
        </mc:AlternateContent>
      </w: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</w:p>
    <w:p w:rsidR="00297942" w:rsidRDefault="00297942" w:rsidP="002A6EF4">
      <w:pPr>
        <w:spacing w:after="0" w:line="240" w:lineRule="auto"/>
      </w:pPr>
      <w:r>
        <w:br w:type="page"/>
      </w:r>
    </w:p>
    <w:p w:rsidR="00297942" w:rsidRDefault="008E02F4" w:rsidP="002A6EF4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7583805</wp:posOffset>
                </wp:positionH>
                <wp:positionV relativeFrom="paragraph">
                  <wp:posOffset>43180</wp:posOffset>
                </wp:positionV>
                <wp:extent cx="3745865" cy="6750050"/>
                <wp:effectExtent l="0" t="0" r="6985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5865" cy="675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LightList-Accent1"/>
                              <w:tblW w:w="0" w:type="auto"/>
                              <w:tblBorders>
                                <w:top w:val="single" w:sz="8" w:space="0" w:color="1F497D" w:themeColor="text2"/>
                                <w:left w:val="single" w:sz="8" w:space="0" w:color="1F497D" w:themeColor="text2"/>
                                <w:bottom w:val="single" w:sz="8" w:space="0" w:color="1F497D" w:themeColor="text2"/>
                                <w:right w:val="single" w:sz="8" w:space="0" w:color="1F497D" w:themeColor="text2"/>
                                <w:insideH w:val="single" w:sz="8" w:space="0" w:color="1F497D" w:themeColor="text2"/>
                                <w:insideV w:val="single" w:sz="8" w:space="0" w:color="1F497D" w:themeColor="text2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4"/>
                              <w:gridCol w:w="1244"/>
                              <w:gridCol w:w="1710"/>
                              <w:gridCol w:w="1170"/>
                              <w:gridCol w:w="990"/>
                            </w:tblGrid>
                            <w:tr w:rsidR="00AA00DE" w:rsidRPr="00581726" w:rsidTr="00AA00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F162AA" w:rsidRPr="00581726" w:rsidRDefault="00F162AA" w:rsidP="006274EB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  <w:vAlign w:val="center"/>
                                </w:tcPr>
                                <w:p w:rsidR="00F162AA" w:rsidRPr="00581726" w:rsidRDefault="00F162AA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Client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vAlign w:val="center"/>
                                </w:tcPr>
                                <w:p w:rsidR="00F162AA" w:rsidRPr="00581726" w:rsidRDefault="00F162AA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Service Provider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F162AA" w:rsidRPr="00581726" w:rsidRDefault="00F162AA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Duration of Activity</w:t>
                                  </w:r>
                                </w:p>
                                <w:p w:rsidR="00F162AA" w:rsidRPr="00581726" w:rsidRDefault="00F162AA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  <w:t>(Under Normal Circumstances)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F162AA" w:rsidRPr="00581726" w:rsidRDefault="00F162AA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Person in Charge</w:t>
                                  </w:r>
                                </w:p>
                              </w:tc>
                            </w:tr>
                            <w:tr w:rsidR="00AA00DE" w:rsidRPr="00581726" w:rsidTr="00AA00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4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</w:tcPr>
                                <w:p w:rsidR="00F162AA" w:rsidRPr="00EF4E6D" w:rsidRDefault="00F162AA" w:rsidP="001562F8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EF4E6D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F162AA" w:rsidRPr="00581726" w:rsidRDefault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 xml:space="preserve">Proceed to the Library for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issuance of Library Card.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:rsidR="00F162AA" w:rsidRPr="00FF5FCD" w:rsidRDefault="00F162AA" w:rsidP="00BB4B9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Issue Library Card.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:rsidR="00F162AA" w:rsidRPr="00581726" w:rsidRDefault="00F162AA" w:rsidP="001562F8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>5 minutes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F162AA" w:rsidRPr="00FF5FCD" w:rsidRDefault="00F162AA" w:rsidP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University Library:</w:t>
                                  </w:r>
                                </w:p>
                                <w:p w:rsidR="00F162AA" w:rsidRPr="00FF5FCD" w:rsidRDefault="00F162AA" w:rsidP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Mrs. Aida Osorio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or</w:t>
                                  </w:r>
                                </w:p>
                                <w:p w:rsidR="00AA00DE" w:rsidRDefault="00F162AA" w:rsidP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Ms. Prelyn</w:t>
                                  </w:r>
                                </w:p>
                                <w:p w:rsidR="00F162AA" w:rsidRPr="00581726" w:rsidRDefault="00F162AA" w:rsidP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Ohao</w:t>
                                  </w:r>
                                </w:p>
                              </w:tc>
                            </w:tr>
                            <w:tr w:rsidR="00AA00DE" w:rsidRPr="00581726" w:rsidTr="00AA00DE">
                              <w:trPr>
                                <w:trHeight w:val="1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</w:tcPr>
                                <w:p w:rsidR="00F162AA" w:rsidRPr="00EF4E6D" w:rsidRDefault="00F162AA" w:rsidP="001562F8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EF4E6D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F162AA" w:rsidRPr="00581726" w:rsidRDefault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 xml:space="preserve">Proceed to the Admin’s Office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to enlist for Student ID;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Fill up data sheet and submit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picture for scanning.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:rsidR="00F162AA" w:rsidRPr="00581726" w:rsidRDefault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Have the data sheet filled up;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Receive and scan picture,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and collect data sheet for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processing of the Student ID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:rsidR="00F162AA" w:rsidRPr="00581726" w:rsidRDefault="00F162AA" w:rsidP="001562F8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10 minutes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AA00DE" w:rsidRDefault="00F162AA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Mr. Rainero</w:t>
                                  </w:r>
                                </w:p>
                                <w:p w:rsidR="00F162AA" w:rsidRPr="00581726" w:rsidRDefault="00F162AA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Dumpa</w:t>
                                  </w:r>
                                </w:p>
                              </w:tc>
                            </w:tr>
                            <w:tr w:rsidR="00AA00DE" w:rsidRPr="00581726" w:rsidTr="00AA00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</w:tcPr>
                                <w:p w:rsidR="00F162AA" w:rsidRPr="00EF4E6D" w:rsidRDefault="00F162AA" w:rsidP="001562F8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EF4E6D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F162AA" w:rsidRPr="00581726" w:rsidRDefault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 xml:space="preserve">Proceed to Commissary Section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to get student uniform.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:rsidR="00F162AA" w:rsidRPr="00581726" w:rsidRDefault="00F162AA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Get COR, write down the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name of the student and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issue student uniform.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:rsidR="00F162AA" w:rsidRPr="00581726" w:rsidRDefault="00F162AA" w:rsidP="001562F8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5 minutes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AA00DE" w:rsidRDefault="00F162AA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Ms. Jovelyn</w:t>
                                  </w:r>
                                </w:p>
                                <w:p w:rsidR="00F162AA" w:rsidRPr="00581726" w:rsidRDefault="00F162AA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Brigoli</w:t>
                                  </w:r>
                                </w:p>
                              </w:tc>
                            </w:tr>
                            <w:tr w:rsidR="00AA00DE" w:rsidRPr="00581726" w:rsidTr="00AA00DE">
                              <w:trPr>
                                <w:trHeight w:val="20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</w:tcPr>
                                <w:p w:rsidR="00F162AA" w:rsidRPr="00EF4E6D" w:rsidRDefault="00F162AA" w:rsidP="001562F8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EF4E6D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F162AA" w:rsidRPr="00F162AA" w:rsidRDefault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t>Come back during the 1st day</w:t>
                                  </w: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of classes and show COR </w:t>
                                  </w: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to instructors/professors.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:rsidR="00F162AA" w:rsidRPr="00FF5FCD" w:rsidRDefault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t>Check the COR to ensure</w:t>
                                  </w: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students are officially</w:t>
                                  </w: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enrolled.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</w:tcPr>
                                <w:p w:rsidR="00F162AA" w:rsidRPr="00FF5FCD" w:rsidRDefault="00F162AA" w:rsidP="001562F8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F162AA" w:rsidRDefault="00F162AA" w:rsidP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t>Instructor/</w:t>
                                  </w:r>
                                </w:p>
                                <w:p w:rsidR="00F162AA" w:rsidRPr="00FF5FCD" w:rsidRDefault="00F162AA" w:rsidP="00F162AA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41DD">
                                    <w:rPr>
                                      <w:sz w:val="16"/>
                                      <w:szCs w:val="16"/>
                                    </w:rPr>
                                    <w:t>Professor</w:t>
                                  </w:r>
                                </w:p>
                              </w:tc>
                            </w:tr>
                          </w:tbl>
                          <w:p w:rsidR="00F162AA" w:rsidRDefault="00F162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597.15pt;margin-top:3.4pt;width:294.95pt;height:5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" fillcolor="white [3201]" stroked="f" strokeweight=".5pt">
                <v:path arrowok="t"/>
                <v:textbox>
                  <w:txbxContent>
                    <w:tbl>
                      <w:tblPr>
                        <w:tblStyle w:val="LightList-Accent1"/>
                        <w:tblW w:w="0" w:type="auto"/>
                        <w:tblBorders>
                          <w:top w:val="single" w:sz="8" w:space="0" w:color="1F497D" w:themeColor="text2"/>
                          <w:left w:val="single" w:sz="8" w:space="0" w:color="1F497D" w:themeColor="text2"/>
                          <w:bottom w:val="single" w:sz="8" w:space="0" w:color="1F497D" w:themeColor="text2"/>
                          <w:right w:val="single" w:sz="8" w:space="0" w:color="1F497D" w:themeColor="text2"/>
                          <w:insideH w:val="single" w:sz="8" w:space="0" w:color="1F497D" w:themeColor="text2"/>
                          <w:insideV w:val="single" w:sz="8" w:space="0" w:color="1F497D" w:themeColor="text2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4"/>
                        <w:gridCol w:w="1244"/>
                        <w:gridCol w:w="1710"/>
                        <w:gridCol w:w="1170"/>
                        <w:gridCol w:w="990"/>
                      </w:tblGrid>
                      <w:tr w:rsidR="00AA00DE" w:rsidRPr="00581726" w:rsidTr="00AA00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F162AA" w:rsidRPr="00581726" w:rsidRDefault="00F162AA" w:rsidP="006274EB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244" w:type="dxa"/>
                            <w:vAlign w:val="center"/>
                          </w:tcPr>
                          <w:p w:rsidR="00F162AA" w:rsidRPr="00581726" w:rsidRDefault="00F162AA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Client</w:t>
                            </w:r>
                          </w:p>
                        </w:tc>
                        <w:tc>
                          <w:tcPr>
                            <w:tcW w:w="1710" w:type="dxa"/>
                            <w:vAlign w:val="center"/>
                          </w:tcPr>
                          <w:p w:rsidR="00F162AA" w:rsidRPr="00581726" w:rsidRDefault="00F162AA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Service Provider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F162AA" w:rsidRPr="00581726" w:rsidRDefault="00F162AA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Duration of Activity</w:t>
                            </w:r>
                          </w:p>
                          <w:p w:rsidR="00F162AA" w:rsidRPr="00581726" w:rsidRDefault="00F162AA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(Under Normal Circumstances)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F162AA" w:rsidRPr="00581726" w:rsidRDefault="00F162AA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Person in Charge</w:t>
                            </w:r>
                          </w:p>
                        </w:tc>
                      </w:tr>
                      <w:tr w:rsidR="00AA00DE" w:rsidRPr="00581726" w:rsidTr="00AA00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4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</w:tcPr>
                          <w:p w:rsidR="00F162AA" w:rsidRPr="00EF4E6D" w:rsidRDefault="00F162AA" w:rsidP="001562F8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EF4E6D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F162AA" w:rsidRPr="00581726" w:rsidRDefault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 xml:space="preserve">Proceed to the Library for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issuance of Library Card.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:rsidR="00F162AA" w:rsidRPr="00FF5FCD" w:rsidRDefault="00F162AA" w:rsidP="00BB4B9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Issue Library Card.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:rsidR="00F162AA" w:rsidRPr="00581726" w:rsidRDefault="00F162AA" w:rsidP="001562F8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>5 minutes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F162AA" w:rsidRPr="00FF5FCD" w:rsidRDefault="00F162AA" w:rsidP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University Library:</w:t>
                            </w:r>
                          </w:p>
                          <w:p w:rsidR="00F162AA" w:rsidRPr="00FF5FCD" w:rsidRDefault="00F162AA" w:rsidP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Mrs. Aida Osorio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or</w:t>
                            </w:r>
                          </w:p>
                          <w:p w:rsidR="00AA00DE" w:rsidRDefault="00F162AA" w:rsidP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Ms. Prelyn</w:t>
                            </w:r>
                          </w:p>
                          <w:p w:rsidR="00F162AA" w:rsidRPr="00581726" w:rsidRDefault="00F162AA" w:rsidP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Ohao</w:t>
                            </w:r>
                          </w:p>
                        </w:tc>
                      </w:tr>
                      <w:tr w:rsidR="00AA00DE" w:rsidRPr="00581726" w:rsidTr="00AA00DE">
                        <w:trPr>
                          <w:trHeight w:val="1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</w:tcPr>
                          <w:p w:rsidR="00F162AA" w:rsidRPr="00EF4E6D" w:rsidRDefault="00F162AA" w:rsidP="001562F8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EF4E6D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F162AA" w:rsidRPr="00581726" w:rsidRDefault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 xml:space="preserve">Proceed to the Admin’s Office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to enlist for Student ID;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Fill up data sheet and submit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picture for scanning.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:rsidR="00F162AA" w:rsidRPr="00581726" w:rsidRDefault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Have the data sheet filled up;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Receive and scan picture,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and collect data sheet for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processing of the Student ID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:rsidR="00F162AA" w:rsidRPr="00581726" w:rsidRDefault="00F162AA" w:rsidP="001562F8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10 minutes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AA00DE" w:rsidRDefault="00F162AA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Mr. Rainero</w:t>
                            </w:r>
                          </w:p>
                          <w:p w:rsidR="00F162AA" w:rsidRPr="00581726" w:rsidRDefault="00F162AA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Dumpa</w:t>
                            </w:r>
                          </w:p>
                        </w:tc>
                      </w:tr>
                      <w:tr w:rsidR="00AA00DE" w:rsidRPr="00581726" w:rsidTr="00AA00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</w:tcPr>
                          <w:p w:rsidR="00F162AA" w:rsidRPr="00EF4E6D" w:rsidRDefault="00F162AA" w:rsidP="001562F8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EF4E6D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F162AA" w:rsidRPr="00581726" w:rsidRDefault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 xml:space="preserve">Proceed to Commissary Section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to get student uniform.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:rsidR="00F162AA" w:rsidRPr="00581726" w:rsidRDefault="00F162AA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Get COR, write down the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name of the student and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issue student uniform.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:rsidR="00F162AA" w:rsidRPr="00581726" w:rsidRDefault="00F162AA" w:rsidP="001562F8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5 minutes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AA00DE" w:rsidRDefault="00F162AA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Ms. Jovelyn</w:t>
                            </w:r>
                          </w:p>
                          <w:p w:rsidR="00F162AA" w:rsidRPr="00581726" w:rsidRDefault="00F162AA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Brigoli</w:t>
                            </w:r>
                          </w:p>
                        </w:tc>
                      </w:tr>
                      <w:tr w:rsidR="00AA00DE" w:rsidRPr="00581726" w:rsidTr="00AA00DE">
                        <w:trPr>
                          <w:trHeight w:val="20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</w:tcPr>
                          <w:p w:rsidR="00F162AA" w:rsidRPr="00EF4E6D" w:rsidRDefault="00F162AA" w:rsidP="001562F8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EF4E6D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F162AA" w:rsidRPr="00F162AA" w:rsidRDefault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3F41DD">
                              <w:rPr>
                                <w:sz w:val="16"/>
                                <w:szCs w:val="16"/>
                              </w:rPr>
                              <w:t>Come back during the 1st day</w:t>
                            </w:r>
                            <w:r w:rsidRPr="003F41DD">
                              <w:rPr>
                                <w:sz w:val="16"/>
                                <w:szCs w:val="16"/>
                              </w:rPr>
                              <w:cr/>
                              <w:t xml:space="preserve">of classes and show COR </w:t>
                            </w:r>
                            <w:r w:rsidRPr="003F41DD">
                              <w:rPr>
                                <w:sz w:val="16"/>
                                <w:szCs w:val="16"/>
                              </w:rPr>
                              <w:cr/>
                              <w:t>to instructors/professors.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:rsidR="00F162AA" w:rsidRPr="00FF5FCD" w:rsidRDefault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3F41DD">
                              <w:rPr>
                                <w:sz w:val="16"/>
                                <w:szCs w:val="16"/>
                              </w:rPr>
                              <w:t>Check the COR to ensure</w:t>
                            </w:r>
                            <w:r w:rsidRPr="003F41DD">
                              <w:rPr>
                                <w:sz w:val="16"/>
                                <w:szCs w:val="16"/>
                              </w:rPr>
                              <w:cr/>
                              <w:t>students are officially</w:t>
                            </w:r>
                            <w:r w:rsidRPr="003F41DD">
                              <w:rPr>
                                <w:sz w:val="16"/>
                                <w:szCs w:val="16"/>
                              </w:rPr>
                              <w:cr/>
                              <w:t>enrolled.</w:t>
                            </w:r>
                          </w:p>
                        </w:tc>
                        <w:tc>
                          <w:tcPr>
                            <w:tcW w:w="1170" w:type="dxa"/>
                          </w:tcPr>
                          <w:p w:rsidR="00F162AA" w:rsidRPr="00FF5FCD" w:rsidRDefault="00F162AA" w:rsidP="001562F8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F162AA" w:rsidRDefault="00F162AA" w:rsidP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3F41DD">
                              <w:rPr>
                                <w:sz w:val="16"/>
                                <w:szCs w:val="16"/>
                              </w:rPr>
                              <w:t>Instructor/</w:t>
                            </w:r>
                          </w:p>
                          <w:p w:rsidR="00F162AA" w:rsidRPr="00FF5FCD" w:rsidRDefault="00F162AA" w:rsidP="00F162AA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3F41DD">
                              <w:rPr>
                                <w:sz w:val="16"/>
                                <w:szCs w:val="16"/>
                              </w:rPr>
                              <w:t>Professor</w:t>
                            </w:r>
                          </w:p>
                        </w:tc>
                      </w:tr>
                    </w:tbl>
                    <w:p w:rsidR="00F162AA" w:rsidRDefault="00F162AA"/>
                  </w:txbxContent>
                </v:textbox>
              </v:shape>
            </w:pict>
          </mc:Fallback>
        </mc:AlternateContent>
      </w: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106680</wp:posOffset>
                </wp:positionV>
                <wp:extent cx="3314700" cy="1331595"/>
                <wp:effectExtent l="0" t="0" r="19050" b="20955"/>
                <wp:wrapNone/>
                <wp:docPr id="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3315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AB4" w:rsidRPr="00454898" w:rsidRDefault="006A4AB4" w:rsidP="006A4AB4">
                            <w:pPr>
                              <w:jc w:val="both"/>
                              <w:rPr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454898">
                              <w:rPr>
                                <w:color w:val="1F497D" w:themeColor="text2"/>
                                <w:sz w:val="20"/>
                                <w:szCs w:val="20"/>
                              </w:rPr>
                              <w:t xml:space="preserve">              All students   undergo   the   process of   enrollment which includes evaluation of requirements and assessment of their financial responsibilities.  This process employs UIS, a computerized   enrollment   program   designed   to facilitate registration of subjects and payments of fees. If requirements are complete, enrollment can be completed in a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-.95pt;margin-top:8.4pt;width:261pt;height:104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" filled="f" strokecolor="#4f81bd [3204]" strokeweight="2pt">
                <v:path arrowok="t"/>
                <v:textbox>
                  <w:txbxContent>
                    <w:p w:rsidR="006A4AB4" w:rsidRPr="00454898" w:rsidRDefault="006A4AB4" w:rsidP="006A4AB4">
                      <w:pPr>
                        <w:jc w:val="both"/>
                        <w:rPr>
                          <w:color w:val="1F497D" w:themeColor="text2"/>
                          <w:sz w:val="20"/>
                          <w:szCs w:val="20"/>
                        </w:rPr>
                      </w:pPr>
                      <w:r w:rsidRPr="00454898">
                        <w:rPr>
                          <w:color w:val="1F497D" w:themeColor="text2"/>
                          <w:sz w:val="20"/>
                          <w:szCs w:val="20"/>
                        </w:rPr>
                        <w:t xml:space="preserve">              All students   undergo   the   process of   enrollment which includes evaluation of requirements and assessment of their financial responsibilities.  This process employs UIS, a computerized   enrollment   program   designed   to facilitate registration of subjects and payments of fees. If requirements are complete, enrollment can be completed in a 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-53340</wp:posOffset>
                </wp:positionV>
                <wp:extent cx="3625215" cy="850900"/>
                <wp:effectExtent l="0" t="0" r="0" b="63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5215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EA2" w:rsidRPr="00904186" w:rsidRDefault="00071EA2" w:rsidP="00071EA2">
                            <w:pPr>
                              <w:spacing w:after="0"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Note: The time indicated in the duration of activity below does not include the time consumed by a student in moving from one office to another.</w:t>
                            </w:r>
                          </w:p>
                          <w:p w:rsidR="00071EA2" w:rsidRPr="00904186" w:rsidRDefault="00071EA2" w:rsidP="00071EA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71EA2" w:rsidRPr="00904186" w:rsidRDefault="00071EA2" w:rsidP="00071EA2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b/>
                                <w:sz w:val="18"/>
                                <w:szCs w:val="18"/>
                              </w:rPr>
                              <w:t>How to avail the service:</w:t>
                            </w:r>
                          </w:p>
                          <w:p w:rsidR="00071EA2" w:rsidRDefault="00071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288.35pt;margin-top:-4.2pt;width:285.45pt;height:6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" fillcolor="white [3201]" stroked="f" strokeweight=".5pt">
                <v:path arrowok="t"/>
                <v:textbox>
                  <w:txbxContent>
                    <w:p w:rsidR="00071EA2" w:rsidRPr="00904186" w:rsidRDefault="00071EA2" w:rsidP="00071EA2">
                      <w:pPr>
                        <w:spacing w:after="0"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Note: The time indicated in the duration of activity below does not include the time consumed by a student in moving from one office to another.</w:t>
                      </w:r>
                    </w:p>
                    <w:p w:rsidR="00071EA2" w:rsidRPr="00904186" w:rsidRDefault="00071EA2" w:rsidP="00071EA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71EA2" w:rsidRPr="00904186" w:rsidRDefault="00071EA2" w:rsidP="00071EA2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r w:rsidRPr="00904186">
                        <w:rPr>
                          <w:b/>
                          <w:sz w:val="18"/>
                          <w:szCs w:val="18"/>
                        </w:rPr>
                        <w:t>How to avail the service:</w:t>
                      </w:r>
                    </w:p>
                    <w:p w:rsidR="00071EA2" w:rsidRDefault="00071EA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7599045</wp:posOffset>
                </wp:positionH>
                <wp:positionV relativeFrom="paragraph">
                  <wp:posOffset>-226695</wp:posOffset>
                </wp:positionV>
                <wp:extent cx="3625215" cy="269875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521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2AA" w:rsidRPr="00F162AA" w:rsidRDefault="00F162AA" w:rsidP="00F162AA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162AA">
                              <w:rPr>
                                <w:b/>
                                <w:sz w:val="18"/>
                                <w:szCs w:val="18"/>
                              </w:rPr>
                              <w:t>Post-Enrollment 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598.35pt;margin-top:-17.85pt;width:285.4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" fillcolor="white [3201]" stroked="f" strokeweight=".5pt">
                <v:path arrowok="t"/>
                <v:textbox>
                  <w:txbxContent>
                    <w:p w:rsidR="00F162AA" w:rsidRPr="00F162AA" w:rsidRDefault="00F162AA" w:rsidP="00F162AA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F162AA">
                        <w:rPr>
                          <w:b/>
                          <w:sz w:val="18"/>
                          <w:szCs w:val="18"/>
                        </w:rPr>
                        <w:t>Post-Enrollment Procedure</w:t>
                      </w:r>
                    </w:p>
                  </w:txbxContent>
                </v:textbox>
              </v:shape>
            </w:pict>
          </mc:Fallback>
        </mc:AlternateContent>
      </w:r>
      <w:r w:rsidR="00F162AA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7346950</wp:posOffset>
            </wp:positionH>
            <wp:positionV relativeFrom="paragraph">
              <wp:posOffset>-133681</wp:posOffset>
            </wp:positionV>
            <wp:extent cx="102870" cy="7139940"/>
            <wp:effectExtent l="0" t="0" r="0" b="3810"/>
            <wp:wrapNone/>
            <wp:docPr id="12" name="Picture 12" descr="C:\Users\anne\Desktop\citizens charter 2014\SDSSU Citizens Charter Flyers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ne\Desktop\citizens charter 2014\SDSSU Citizens Charter Flyers\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r="66079"/>
                    <a:stretch/>
                  </pic:blipFill>
                  <pic:spPr bwMode="auto">
                    <a:xfrm>
                      <a:off x="0" y="0"/>
                      <a:ext cx="10287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6B3D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3553791</wp:posOffset>
            </wp:positionH>
            <wp:positionV relativeFrom="paragraph">
              <wp:posOffset>-123190</wp:posOffset>
            </wp:positionV>
            <wp:extent cx="103367" cy="7140271"/>
            <wp:effectExtent l="0" t="0" r="0" b="0"/>
            <wp:wrapNone/>
            <wp:docPr id="9" name="Picture 9" descr="C:\Users\anne\Desktop\citizens charter 2014\SDSSU Citizens Charter Flyers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ne\Desktop\citizens charter 2014\SDSSU Citizens Charter Flyers\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r="66079"/>
                    <a:stretch/>
                  </pic:blipFill>
                  <pic:spPr bwMode="auto">
                    <a:xfrm>
                      <a:off x="0" y="0"/>
                      <a:ext cx="103367" cy="714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8E02F4" w:rsidP="002A6EF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139700</wp:posOffset>
                </wp:positionV>
                <wp:extent cx="3613150" cy="5915660"/>
                <wp:effectExtent l="0" t="0" r="6350" b="889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13150" cy="59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LightList-Accent1"/>
                              <w:tblW w:w="5418" w:type="dxa"/>
                              <w:tblBorders>
                                <w:top w:val="single" w:sz="8" w:space="0" w:color="1F497D" w:themeColor="text2"/>
                                <w:left w:val="single" w:sz="8" w:space="0" w:color="1F497D" w:themeColor="text2"/>
                                <w:bottom w:val="single" w:sz="8" w:space="0" w:color="1F497D" w:themeColor="text2"/>
                                <w:right w:val="single" w:sz="8" w:space="0" w:color="1F497D" w:themeColor="text2"/>
                                <w:insideH w:val="single" w:sz="8" w:space="0" w:color="1F497D" w:themeColor="text2"/>
                                <w:insideV w:val="single" w:sz="8" w:space="0" w:color="1F497D" w:themeColor="text2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4"/>
                              <w:gridCol w:w="1244"/>
                              <w:gridCol w:w="1350"/>
                              <w:gridCol w:w="1170"/>
                              <w:gridCol w:w="1080"/>
                            </w:tblGrid>
                            <w:tr w:rsidR="003F75DE" w:rsidRPr="00581726" w:rsidTr="0097741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295A81" w:rsidRPr="00581726" w:rsidRDefault="00295A81" w:rsidP="006274EB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Steps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  <w:vAlign w:val="center"/>
                                </w:tcPr>
                                <w:p w:rsidR="00295A81" w:rsidRPr="00581726" w:rsidRDefault="00295A81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Client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  <w:vAlign w:val="center"/>
                                </w:tcPr>
                                <w:p w:rsidR="00295A81" w:rsidRPr="00581726" w:rsidRDefault="00295A81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Service Provider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295A81" w:rsidRPr="00581726" w:rsidRDefault="00295A81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Duration of Activity</w:t>
                                  </w:r>
                                </w:p>
                                <w:p w:rsidR="00295A81" w:rsidRPr="00581726" w:rsidRDefault="00295A81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  <w:t>(Under Normal Circumstances)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vAlign w:val="center"/>
                                </w:tcPr>
                                <w:p w:rsidR="00295A81" w:rsidRPr="00581726" w:rsidRDefault="00295A81" w:rsidP="006274EB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b w:val="0"/>
                                      <w:color w:val="auto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color w:val="auto"/>
                                      <w:sz w:val="16"/>
                                      <w:szCs w:val="16"/>
                                    </w:rPr>
                                    <w:t>Person in Charge</w:t>
                                  </w:r>
                                </w:p>
                              </w:tc>
                            </w:tr>
                            <w:tr w:rsidR="003F75DE" w:rsidRPr="00581726" w:rsidTr="009774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4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295A81" w:rsidRPr="00CD76EF" w:rsidRDefault="00295A81" w:rsidP="00CD76EF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CD76EF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295A81" w:rsidRPr="00581726" w:rsidRDefault="00295A81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  <w:t>Go to Students Admission Office</w:t>
                                  </w:r>
                                  <w:r w:rsidRPr="00581726"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  <w:cr/>
                                    <w:t>and submit requirements for</w:t>
                                  </w:r>
                                  <w:r w:rsidRPr="00581726"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  <w:cr/>
                                    <w:t>evaluation.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295A81" w:rsidRPr="00581726" w:rsidRDefault="00295A81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 xml:space="preserve">Evaluate completeness of requirements and issue </w:t>
                                  </w: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enrolment form and</w:t>
                                  </w: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student number.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295A81" w:rsidRPr="00581726" w:rsidRDefault="00295A81" w:rsidP="00CD76EF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>5 minutes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295A81" w:rsidRPr="00581726" w:rsidRDefault="00295A81" w:rsidP="00BB4B9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>SAO In-charge</w:t>
                                  </w:r>
                                </w:p>
                                <w:p w:rsidR="00295A81" w:rsidRPr="00581726" w:rsidRDefault="00295A81" w:rsidP="00BB4B9F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>Mrs.Mary Ann Manlangit</w:t>
                                  </w:r>
                                </w:p>
                              </w:tc>
                            </w:tr>
                            <w:tr w:rsidR="003F75DE" w:rsidRPr="00581726" w:rsidTr="00977418">
                              <w:trPr>
                                <w:trHeight w:val="1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295A81" w:rsidRPr="00CD76EF" w:rsidRDefault="00295A81" w:rsidP="00CD76EF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CD76EF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295A81" w:rsidRPr="00581726" w:rsidRDefault="00295A81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Proceed to the Cashier’s Office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and pay the downpayment of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at least 1,500.00 and the other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school fees.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295A81" w:rsidRPr="00581726" w:rsidRDefault="00295A81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Issue official receipt.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295A81" w:rsidRPr="00581726" w:rsidRDefault="00295A81" w:rsidP="00CD76EF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581726">
                                    <w:rPr>
                                      <w:sz w:val="16"/>
                                      <w:szCs w:val="16"/>
                                    </w:rPr>
                                    <w:t>5 minutes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295A81" w:rsidRPr="00FF5FCD" w:rsidRDefault="00295A81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Collecting Officers:</w:t>
                                  </w:r>
                                </w:p>
                                <w:p w:rsidR="00295A81" w:rsidRDefault="00295A81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Mr. Abegael Lopez</w:t>
                                  </w:r>
                                </w:p>
                                <w:p w:rsidR="00295A81" w:rsidRPr="00FF5FCD" w:rsidRDefault="00295A81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3F75DE" w:rsidRDefault="00295A81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Mrs. Necie</w:t>
                                  </w:r>
                                </w:p>
                                <w:p w:rsidR="00295A81" w:rsidRPr="00581726" w:rsidRDefault="00295A81" w:rsidP="00295A81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Barcena</w:t>
                                  </w:r>
                                </w:p>
                              </w:tc>
                            </w:tr>
                            <w:tr w:rsidR="003F75DE" w:rsidRPr="00581726" w:rsidTr="009774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295A81" w:rsidRPr="00CD76EF" w:rsidRDefault="00654CC3" w:rsidP="00CD76EF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CD76EF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295A81" w:rsidRPr="00581726" w:rsidRDefault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Proceed to the respective deans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for the loading of subjects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and for approval;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Present clearance and grades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during the last semester attended.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295A81" w:rsidRPr="00581726" w:rsidRDefault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 xml:space="preserve">Get clearance and grades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during the last semester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attended;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 Load subjects and affix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signature for approval.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Furnish a printed copy of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Certificate of Registration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(COR).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295A81" w:rsidRPr="00581726" w:rsidRDefault="00654CC3" w:rsidP="00CD76EF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15 minutes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54CC3" w:rsidRPr="00FF5FCD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Deans:</w:t>
                                  </w:r>
                                </w:p>
                                <w:p w:rsidR="003F75DE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CAS - Dr. Ramel</w:t>
                                  </w:r>
                                </w:p>
                                <w:p w:rsidR="00654CC3" w:rsidRPr="00FF5FCD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Tomaquin</w:t>
                                  </w:r>
                                </w:p>
                                <w:p w:rsidR="003F75DE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CECST - Engr. Chritopher</w:t>
                                  </w:r>
                                </w:p>
                                <w:p w:rsidR="00654CC3" w:rsidRPr="00FF5FCD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Badayos</w:t>
                                  </w:r>
                                </w:p>
                                <w:p w:rsidR="00654CC3" w:rsidRPr="00FF5FCD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CBM - Dr. Solameta Serra</w:t>
                                  </w:r>
                                </w:p>
                                <w:p w:rsidR="003F75DE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CTE - Dr. Nemesio</w:t>
                                  </w:r>
                                </w:p>
                                <w:p w:rsidR="00295A81" w:rsidRPr="00581726" w:rsidRDefault="00654CC3" w:rsidP="00654CC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Arial Narrow" w:hAnsi="Arial Narrow" w:cstheme="minorHAnsi"/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Loayon</w:t>
                                  </w:r>
                                </w:p>
                              </w:tc>
                            </w:tr>
                            <w:tr w:rsidR="003F75DE" w:rsidRPr="00581726" w:rsidTr="00977418">
                              <w:trPr>
                                <w:trHeight w:val="20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74" w:type="dxa"/>
                                  <w:vAlign w:val="center"/>
                                </w:tcPr>
                                <w:p w:rsidR="00654CC3" w:rsidRPr="00CD76EF" w:rsidRDefault="00654CC3" w:rsidP="00CD76EF">
                                  <w:pPr>
                                    <w:jc w:val="center"/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</w:pPr>
                                  <w:r w:rsidRPr="00CD76EF">
                                    <w:rPr>
                                      <w:rFonts w:ascii="Arial Narrow" w:hAnsi="Arial Narrow" w:cstheme="minorHAnsi"/>
                                      <w:b w:val="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</w:tcPr>
                                <w:p w:rsidR="00654CC3" w:rsidRPr="00FF5FCD" w:rsidRDefault="00654CC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Go to the Registrar for review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of subjects enrolled and for signature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in the COR.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654CC3" w:rsidRPr="00FF5FCD" w:rsidRDefault="00654CC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Review COR, register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 xml:space="preserve">subjects enrolled, and affix </w:t>
                                  </w: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cr/>
                                    <w:t>signature in the Form.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vAlign w:val="center"/>
                                </w:tcPr>
                                <w:p w:rsidR="00654CC3" w:rsidRPr="00FF5FCD" w:rsidRDefault="00654CC3" w:rsidP="00CD76EF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8 minutes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54CC3" w:rsidRPr="00FF5FCD" w:rsidRDefault="00654CC3" w:rsidP="00654CC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Registrar:</w:t>
                                  </w:r>
                                </w:p>
                                <w:p w:rsidR="00654CC3" w:rsidRPr="00FF5FCD" w:rsidRDefault="00654CC3" w:rsidP="00654CC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F5FCD">
                                    <w:rPr>
                                      <w:sz w:val="16"/>
                                      <w:szCs w:val="16"/>
                                    </w:rPr>
                                    <w:t>Mrs. Helen Medrano</w:t>
                                  </w:r>
                                </w:p>
                              </w:tc>
                            </w:tr>
                          </w:tbl>
                          <w:p w:rsidR="00936B3D" w:rsidRDefault="00936B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293.35pt;margin-top:11pt;width:284.5pt;height:46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" fillcolor="white [3201]" stroked="f" strokeweight=".5pt">
                <v:path arrowok="t"/>
                <v:textbox>
                  <w:txbxContent>
                    <w:tbl>
                      <w:tblPr>
                        <w:tblStyle w:val="LightList-Accent1"/>
                        <w:tblW w:w="5418" w:type="dxa"/>
                        <w:tblBorders>
                          <w:top w:val="single" w:sz="8" w:space="0" w:color="1F497D" w:themeColor="text2"/>
                          <w:left w:val="single" w:sz="8" w:space="0" w:color="1F497D" w:themeColor="text2"/>
                          <w:bottom w:val="single" w:sz="8" w:space="0" w:color="1F497D" w:themeColor="text2"/>
                          <w:right w:val="single" w:sz="8" w:space="0" w:color="1F497D" w:themeColor="text2"/>
                          <w:insideH w:val="single" w:sz="8" w:space="0" w:color="1F497D" w:themeColor="text2"/>
                          <w:insideV w:val="single" w:sz="8" w:space="0" w:color="1F497D" w:themeColor="text2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4"/>
                        <w:gridCol w:w="1244"/>
                        <w:gridCol w:w="1350"/>
                        <w:gridCol w:w="1170"/>
                        <w:gridCol w:w="1080"/>
                      </w:tblGrid>
                      <w:tr w:rsidR="003F75DE" w:rsidRPr="00581726" w:rsidTr="0097741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295A81" w:rsidRPr="00581726" w:rsidRDefault="00295A81" w:rsidP="006274EB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Steps</w:t>
                            </w:r>
                          </w:p>
                        </w:tc>
                        <w:tc>
                          <w:tcPr>
                            <w:tcW w:w="1244" w:type="dxa"/>
                            <w:vAlign w:val="center"/>
                          </w:tcPr>
                          <w:p w:rsidR="00295A81" w:rsidRPr="00581726" w:rsidRDefault="00295A81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Client</w:t>
                            </w:r>
                          </w:p>
                        </w:tc>
                        <w:tc>
                          <w:tcPr>
                            <w:tcW w:w="1350" w:type="dxa"/>
                            <w:vAlign w:val="center"/>
                          </w:tcPr>
                          <w:p w:rsidR="00295A81" w:rsidRPr="00581726" w:rsidRDefault="00295A81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Service Provider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295A81" w:rsidRPr="00581726" w:rsidRDefault="00295A81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Duration of Activity</w:t>
                            </w:r>
                          </w:p>
                          <w:p w:rsidR="00295A81" w:rsidRPr="00581726" w:rsidRDefault="00295A81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  <w:t>(Under Normal Circumstances)</w:t>
                            </w:r>
                          </w:p>
                        </w:tc>
                        <w:tc>
                          <w:tcPr>
                            <w:tcW w:w="1080" w:type="dxa"/>
                            <w:vAlign w:val="center"/>
                          </w:tcPr>
                          <w:p w:rsidR="00295A81" w:rsidRPr="00581726" w:rsidRDefault="00295A81" w:rsidP="006274EB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b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color w:val="auto"/>
                                <w:sz w:val="16"/>
                                <w:szCs w:val="16"/>
                              </w:rPr>
                              <w:t>Person in Charge</w:t>
                            </w:r>
                          </w:p>
                        </w:tc>
                      </w:tr>
                      <w:tr w:rsidR="003F75DE" w:rsidRPr="00581726" w:rsidTr="009774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4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295A81" w:rsidRPr="00CD76EF" w:rsidRDefault="00295A81" w:rsidP="00CD76EF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CD76EF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295A81" w:rsidRPr="00581726" w:rsidRDefault="00295A81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  <w:t>Go to Students Admission Office</w:t>
                            </w:r>
                            <w:r w:rsidRPr="00581726"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  <w:cr/>
                              <w:t>and submit requirements for</w:t>
                            </w:r>
                            <w:r w:rsidRPr="00581726"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  <w:cr/>
                              <w:t>evaluation.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295A81" w:rsidRPr="00581726" w:rsidRDefault="00295A81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 xml:space="preserve">Evaluate completeness of requirements and issue </w:t>
                            </w:r>
                            <w:r w:rsidRPr="00581726">
                              <w:rPr>
                                <w:sz w:val="16"/>
                                <w:szCs w:val="16"/>
                              </w:rPr>
                              <w:cr/>
                              <w:t>enrolment form and</w:t>
                            </w:r>
                            <w:r w:rsidRPr="00581726">
                              <w:rPr>
                                <w:sz w:val="16"/>
                                <w:szCs w:val="16"/>
                              </w:rPr>
                              <w:cr/>
                              <w:t>student number.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295A81" w:rsidRPr="00581726" w:rsidRDefault="00295A81" w:rsidP="00CD76EF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>5 minutes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295A81" w:rsidRPr="00581726" w:rsidRDefault="00295A81" w:rsidP="00BB4B9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>SAO In-charge</w:t>
                            </w:r>
                          </w:p>
                          <w:p w:rsidR="00295A81" w:rsidRPr="00581726" w:rsidRDefault="00295A81" w:rsidP="00BB4B9F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>Mrs.Mary Ann Manlangit</w:t>
                            </w:r>
                          </w:p>
                        </w:tc>
                      </w:tr>
                      <w:tr w:rsidR="003F75DE" w:rsidRPr="00581726" w:rsidTr="00977418">
                        <w:trPr>
                          <w:trHeight w:val="1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295A81" w:rsidRPr="00CD76EF" w:rsidRDefault="00295A81" w:rsidP="00CD76EF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CD76EF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295A81" w:rsidRPr="00581726" w:rsidRDefault="00295A81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Proceed to the Cashier’s Office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and pay the downpayment of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at least 1,500.00 and the other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school fees.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295A81" w:rsidRPr="00581726" w:rsidRDefault="00295A81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Issue official receipt.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295A81" w:rsidRPr="00581726" w:rsidRDefault="00295A81" w:rsidP="00CD76EF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581726">
                              <w:rPr>
                                <w:sz w:val="16"/>
                                <w:szCs w:val="16"/>
                              </w:rPr>
                              <w:t>5 minutes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295A81" w:rsidRPr="00FF5FCD" w:rsidRDefault="00295A81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b/>
                                <w:sz w:val="16"/>
                                <w:szCs w:val="16"/>
                              </w:rPr>
                              <w:t>Collecting Officers:</w:t>
                            </w:r>
                          </w:p>
                          <w:p w:rsidR="00295A81" w:rsidRDefault="00295A81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Mr. Abegael Lopez</w:t>
                            </w:r>
                          </w:p>
                          <w:p w:rsidR="00295A81" w:rsidRPr="00FF5FCD" w:rsidRDefault="00295A81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F75DE" w:rsidRDefault="00295A81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Mrs. Necie</w:t>
                            </w:r>
                          </w:p>
                          <w:p w:rsidR="00295A81" w:rsidRPr="00581726" w:rsidRDefault="00295A81" w:rsidP="00295A81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Barcena</w:t>
                            </w:r>
                          </w:p>
                        </w:tc>
                      </w:tr>
                      <w:tr w:rsidR="003F75DE" w:rsidRPr="00581726" w:rsidTr="009774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295A81" w:rsidRPr="00CD76EF" w:rsidRDefault="00654CC3" w:rsidP="00CD76EF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CD76EF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295A81" w:rsidRPr="00581726" w:rsidRDefault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Proceed to the respective deans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for the loading of subjects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and for approval;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Present clearance and grades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during the last semester attended.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295A81" w:rsidRPr="00581726" w:rsidRDefault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 xml:space="preserve">Get clearance and grades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during the last semester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attended;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 Load subjects and affix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signature for approval.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Furnish a printed copy of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Certificate of Registration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(COR).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295A81" w:rsidRPr="00581726" w:rsidRDefault="00654CC3" w:rsidP="00CD76EF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15 minutes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54CC3" w:rsidRPr="00FF5FCD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Deans:</w:t>
                            </w:r>
                          </w:p>
                          <w:p w:rsidR="003F75DE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CAS - Dr. Ramel</w:t>
                            </w:r>
                          </w:p>
                          <w:p w:rsidR="00654CC3" w:rsidRPr="00FF5FCD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Tomaquin</w:t>
                            </w:r>
                          </w:p>
                          <w:p w:rsidR="003F75DE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CECST - Engr. Chritopher</w:t>
                            </w:r>
                          </w:p>
                          <w:p w:rsidR="00654CC3" w:rsidRPr="00FF5FCD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Badayos</w:t>
                            </w:r>
                          </w:p>
                          <w:p w:rsidR="00654CC3" w:rsidRPr="00FF5FCD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CBM - Dr. Solameta Serra</w:t>
                            </w:r>
                          </w:p>
                          <w:p w:rsidR="003F75DE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CTE - Dr. Nemesio</w:t>
                            </w:r>
                          </w:p>
                          <w:p w:rsidR="00295A81" w:rsidRPr="00581726" w:rsidRDefault="00654CC3" w:rsidP="00654CC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Arial Narrow" w:hAnsi="Arial Narrow" w:cstheme="minorHAnsi"/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Loayon</w:t>
                            </w:r>
                          </w:p>
                        </w:tc>
                      </w:tr>
                      <w:tr w:rsidR="003F75DE" w:rsidRPr="00581726" w:rsidTr="00977418">
                        <w:trPr>
                          <w:trHeight w:val="20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74" w:type="dxa"/>
                            <w:vAlign w:val="center"/>
                          </w:tcPr>
                          <w:p w:rsidR="00654CC3" w:rsidRPr="00CD76EF" w:rsidRDefault="00654CC3" w:rsidP="00CD76EF">
                            <w:pPr>
                              <w:jc w:val="center"/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</w:pPr>
                            <w:r w:rsidRPr="00CD76EF">
                              <w:rPr>
                                <w:rFonts w:ascii="Arial Narrow" w:hAnsi="Arial Narrow" w:cstheme="minorHAnsi"/>
                                <w:b w:val="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44" w:type="dxa"/>
                          </w:tcPr>
                          <w:p w:rsidR="00654CC3" w:rsidRPr="00FF5FCD" w:rsidRDefault="00654CC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Go to the Registrar for review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of subjects enrolled and for signature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in the COR.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654CC3" w:rsidRPr="00FF5FCD" w:rsidRDefault="00654CC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Review COR, register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 xml:space="preserve">subjects enrolled, and affix </w:t>
                            </w:r>
                            <w:r w:rsidRPr="00FF5FCD">
                              <w:rPr>
                                <w:sz w:val="16"/>
                                <w:szCs w:val="16"/>
                              </w:rPr>
                              <w:cr/>
                              <w:t>signature in the Form.</w:t>
                            </w:r>
                          </w:p>
                        </w:tc>
                        <w:tc>
                          <w:tcPr>
                            <w:tcW w:w="1170" w:type="dxa"/>
                            <w:vAlign w:val="center"/>
                          </w:tcPr>
                          <w:p w:rsidR="00654CC3" w:rsidRPr="00FF5FCD" w:rsidRDefault="00654CC3" w:rsidP="00CD76EF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8 minutes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54CC3" w:rsidRPr="00FF5FCD" w:rsidRDefault="00654CC3" w:rsidP="00654CC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Registrar:</w:t>
                            </w:r>
                          </w:p>
                          <w:p w:rsidR="00654CC3" w:rsidRPr="00FF5FCD" w:rsidRDefault="00654CC3" w:rsidP="00654CC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16"/>
                                <w:szCs w:val="16"/>
                              </w:rPr>
                            </w:pPr>
                            <w:r w:rsidRPr="00FF5FCD">
                              <w:rPr>
                                <w:sz w:val="16"/>
                                <w:szCs w:val="16"/>
                              </w:rPr>
                              <w:t>Mrs. Helen Medrano</w:t>
                            </w:r>
                          </w:p>
                        </w:tc>
                      </w:tr>
                    </w:tbl>
                    <w:p w:rsidR="00936B3D" w:rsidRDefault="00936B3D"/>
                  </w:txbxContent>
                </v:textbox>
              </v:shape>
            </w:pict>
          </mc:Fallback>
        </mc:AlternateContent>
      </w: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8E02F4" w:rsidP="002A6EF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55245</wp:posOffset>
                </wp:positionV>
                <wp:extent cx="3314700" cy="4337685"/>
                <wp:effectExtent l="0" t="0" r="0" b="571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4337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b/>
                                <w:sz w:val="18"/>
                                <w:szCs w:val="18"/>
                              </w:rPr>
                              <w:t>Who can avail of the service:</w:t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ab/>
                              <w:t>Students seeking admission/enrollment to the college</w:t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b/>
                                <w:sz w:val="18"/>
                                <w:szCs w:val="18"/>
                              </w:rPr>
                              <w:t>Requirement:</w:t>
                            </w:r>
                          </w:p>
                          <w:p w:rsidR="006A4AB4" w:rsidRPr="00904186" w:rsidRDefault="006A4AB4" w:rsidP="0045489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080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New Students: Freshmen and Transferees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1. Form 138: Repo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>rt of Rating (for the freshmen)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2. Certificate of Transfer Credential: inf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>ormative copy (for transferees)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3. Cert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>ificate of good moral character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4. Medical Certificate (from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 xml:space="preserve"> the Medical and Dental Clinic)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5. Authenticated Copy of Birth Ce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>rtificate (NSO)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6. 4pcs 1x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>1 ID picture (white background)</w:t>
                            </w:r>
                          </w:p>
                          <w:p w:rsidR="006A4AB4" w:rsidRPr="00904186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7. Result of the Entrance Exam</w:t>
                            </w:r>
                          </w:p>
                          <w:p w:rsidR="006A4AB4" w:rsidRPr="00904186" w:rsidRDefault="006A4AB4" w:rsidP="0045489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080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 xml:space="preserve"> Old Students/ Returnees</w:t>
                            </w:r>
                          </w:p>
                          <w:p w:rsidR="00454898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1. Report of Grades of the courses</w:t>
                            </w:r>
                            <w:r w:rsidR="00454898">
                              <w:rPr>
                                <w:sz w:val="18"/>
                                <w:szCs w:val="18"/>
                              </w:rPr>
                              <w:t xml:space="preserve"> taken in the previous semester</w:t>
                            </w:r>
                          </w:p>
                          <w:p w:rsidR="006A4AB4" w:rsidRPr="00904186" w:rsidRDefault="006A4AB4" w:rsidP="00454898">
                            <w:pPr>
                              <w:pStyle w:val="ListParagraph"/>
                              <w:spacing w:after="0" w:line="240" w:lineRule="auto"/>
                              <w:ind w:left="1260" w:hanging="18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2. Duly approved clearance from the last semester attended and prospectus with grades signed by the respective supervising deans.</w:t>
                            </w:r>
                          </w:p>
                          <w:p w:rsidR="006A4AB4" w:rsidRPr="00904186" w:rsidRDefault="006A4AB4" w:rsidP="006A4AB4">
                            <w:pPr>
                              <w:pStyle w:val="ListParagraph"/>
                              <w:spacing w:after="0" w:line="240" w:lineRule="auto"/>
                              <w:ind w:left="108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b/>
                                <w:sz w:val="18"/>
                                <w:szCs w:val="18"/>
                              </w:rPr>
                              <w:t>Schedule of availability of service:</w:t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ab/>
                              <w:t>Enrollment Period only: 8:00a.m. to 6:00p.m. (no noon break)</w:t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04186">
                              <w:rPr>
                                <w:sz w:val="18"/>
                                <w:szCs w:val="18"/>
                              </w:rPr>
                              <w:t>Fees: 1,500.00 downpayment (Breakdown of student fees is listed in a separate poster)</w:t>
                            </w:r>
                          </w:p>
                          <w:p w:rsidR="006A4AB4" w:rsidRPr="00904186" w:rsidRDefault="006A4AB4" w:rsidP="006A4AB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A4AB4" w:rsidRDefault="006A4A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pt;margin-top:4.35pt;width:261pt;height:341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" fillcolor="white [3201]" stroked="f" strokeweight=".5pt">
                <v:path arrowok="t"/>
                <v:textbox>
                  <w:txbxContent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r w:rsidRPr="00904186">
                        <w:rPr>
                          <w:b/>
                          <w:sz w:val="18"/>
                          <w:szCs w:val="18"/>
                        </w:rPr>
                        <w:t>Who can avail of the service:</w:t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ab/>
                        <w:t>Students seeking admission/enrollment to the college</w:t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ab/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r w:rsidRPr="00904186">
                        <w:rPr>
                          <w:b/>
                          <w:sz w:val="18"/>
                          <w:szCs w:val="18"/>
                        </w:rPr>
                        <w:t>Requirement:</w:t>
                      </w:r>
                    </w:p>
                    <w:p w:rsidR="006A4AB4" w:rsidRPr="00904186" w:rsidRDefault="006A4AB4" w:rsidP="0045489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080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New Students: Freshmen and Transferees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1. Form 138: Repo</w:t>
                      </w:r>
                      <w:r w:rsidR="00454898">
                        <w:rPr>
                          <w:sz w:val="18"/>
                          <w:szCs w:val="18"/>
                        </w:rPr>
                        <w:t>rt of Rating (for the freshmen)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2. Certificate of Transfer Credential: inf</w:t>
                      </w:r>
                      <w:r w:rsidR="00454898">
                        <w:rPr>
                          <w:sz w:val="18"/>
                          <w:szCs w:val="18"/>
                        </w:rPr>
                        <w:t>ormative copy (for transferees)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3. Cert</w:t>
                      </w:r>
                      <w:r w:rsidR="00454898">
                        <w:rPr>
                          <w:sz w:val="18"/>
                          <w:szCs w:val="18"/>
                        </w:rPr>
                        <w:t>ificate of good moral character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4. Medical Certificate (from</w:t>
                      </w:r>
                      <w:r w:rsidR="00454898">
                        <w:rPr>
                          <w:sz w:val="18"/>
                          <w:szCs w:val="18"/>
                        </w:rPr>
                        <w:t xml:space="preserve"> the Medical and Dental Clinic)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5. Authenticated Copy of Birth Ce</w:t>
                      </w:r>
                      <w:r w:rsidR="00454898">
                        <w:rPr>
                          <w:sz w:val="18"/>
                          <w:szCs w:val="18"/>
                        </w:rPr>
                        <w:t>rtificate (NSO)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6. 4pcs 1x</w:t>
                      </w:r>
                      <w:r w:rsidR="00454898">
                        <w:rPr>
                          <w:sz w:val="18"/>
                          <w:szCs w:val="18"/>
                        </w:rPr>
                        <w:t>1 ID picture (white background)</w:t>
                      </w:r>
                    </w:p>
                    <w:p w:rsidR="006A4AB4" w:rsidRPr="00904186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7. Result of the Entrance Exam</w:t>
                      </w:r>
                    </w:p>
                    <w:p w:rsidR="006A4AB4" w:rsidRPr="00904186" w:rsidRDefault="006A4AB4" w:rsidP="0045489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080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 xml:space="preserve"> Old Students/ Returnees</w:t>
                      </w:r>
                    </w:p>
                    <w:p w:rsidR="00454898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1. Report of Grades of the courses</w:t>
                      </w:r>
                      <w:r w:rsidR="00454898">
                        <w:rPr>
                          <w:sz w:val="18"/>
                          <w:szCs w:val="18"/>
                        </w:rPr>
                        <w:t xml:space="preserve"> taken in the previous semester</w:t>
                      </w:r>
                    </w:p>
                    <w:p w:rsidR="006A4AB4" w:rsidRPr="00904186" w:rsidRDefault="006A4AB4" w:rsidP="00454898">
                      <w:pPr>
                        <w:pStyle w:val="ListParagraph"/>
                        <w:spacing w:after="0" w:line="240" w:lineRule="auto"/>
                        <w:ind w:left="1260" w:hanging="180"/>
                        <w:jc w:val="both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2. Duly approved clearance from the last semester attended and prospectus with grades signed by the respective supervising deans.</w:t>
                      </w:r>
                    </w:p>
                    <w:p w:rsidR="006A4AB4" w:rsidRPr="00904186" w:rsidRDefault="006A4AB4" w:rsidP="006A4AB4">
                      <w:pPr>
                        <w:pStyle w:val="ListParagraph"/>
                        <w:spacing w:after="0" w:line="240" w:lineRule="auto"/>
                        <w:ind w:left="1080"/>
                        <w:rPr>
                          <w:sz w:val="18"/>
                          <w:szCs w:val="18"/>
                        </w:rPr>
                      </w:pP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r w:rsidRPr="00904186">
                        <w:rPr>
                          <w:b/>
                          <w:sz w:val="18"/>
                          <w:szCs w:val="18"/>
                        </w:rPr>
                        <w:t>Schedule of availability of service:</w:t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ab/>
                        <w:t>Enrollment Period only: 8:00a.m. to 6:00p.m. (no noon break)</w:t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04186">
                        <w:rPr>
                          <w:sz w:val="18"/>
                          <w:szCs w:val="18"/>
                        </w:rPr>
                        <w:t>Fees: 1,500.00 downpayment (Breakdown of student fees is listed in a separate poster)</w:t>
                      </w:r>
                    </w:p>
                    <w:p w:rsidR="006A4AB4" w:rsidRPr="00904186" w:rsidRDefault="006A4AB4" w:rsidP="006A4AB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A4AB4" w:rsidRDefault="006A4AB4"/>
                  </w:txbxContent>
                </v:textbox>
              </v:shape>
            </w:pict>
          </mc:Fallback>
        </mc:AlternateContent>
      </w: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2A6EF4" w:rsidRDefault="002A6EF4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p w:rsidR="00B0265A" w:rsidRDefault="00B0265A" w:rsidP="002A6EF4">
      <w:pPr>
        <w:spacing w:after="0" w:line="240" w:lineRule="auto"/>
      </w:pPr>
    </w:p>
    <w:sectPr w:rsidR="00B0265A" w:rsidSect="00297942">
      <w:pgSz w:w="18720" w:h="12240" w:orient="landscape" w:code="1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26057"/>
    <w:multiLevelType w:val="hybridMultilevel"/>
    <w:tmpl w:val="B4BE9554"/>
    <w:lvl w:ilvl="0" w:tplc="37C01DC4">
      <w:start w:val="1"/>
      <w:numFmt w:val="upperLetter"/>
      <w:lvlText w:val="%1."/>
      <w:lvlJc w:val="left"/>
      <w:pPr>
        <w:ind w:left="135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942"/>
    <w:rsid w:val="000273F5"/>
    <w:rsid w:val="00031300"/>
    <w:rsid w:val="00071EA2"/>
    <w:rsid w:val="000A0D36"/>
    <w:rsid w:val="001227C8"/>
    <w:rsid w:val="001562F8"/>
    <w:rsid w:val="002444AF"/>
    <w:rsid w:val="002906FF"/>
    <w:rsid w:val="00295A81"/>
    <w:rsid w:val="00297942"/>
    <w:rsid w:val="002A6EF4"/>
    <w:rsid w:val="002D5893"/>
    <w:rsid w:val="00385CE4"/>
    <w:rsid w:val="003F75DE"/>
    <w:rsid w:val="0043047A"/>
    <w:rsid w:val="00454898"/>
    <w:rsid w:val="004B6655"/>
    <w:rsid w:val="00581726"/>
    <w:rsid w:val="006274EB"/>
    <w:rsid w:val="00632087"/>
    <w:rsid w:val="00654CC3"/>
    <w:rsid w:val="006A4AB4"/>
    <w:rsid w:val="00853F8A"/>
    <w:rsid w:val="008E02F4"/>
    <w:rsid w:val="008E6684"/>
    <w:rsid w:val="00936B3D"/>
    <w:rsid w:val="009669BF"/>
    <w:rsid w:val="00977418"/>
    <w:rsid w:val="0099401F"/>
    <w:rsid w:val="009B01A3"/>
    <w:rsid w:val="00A0361C"/>
    <w:rsid w:val="00A164C4"/>
    <w:rsid w:val="00AA00DE"/>
    <w:rsid w:val="00AC2CA2"/>
    <w:rsid w:val="00B0265A"/>
    <w:rsid w:val="00B40663"/>
    <w:rsid w:val="00B70376"/>
    <w:rsid w:val="00BA6870"/>
    <w:rsid w:val="00C0792A"/>
    <w:rsid w:val="00C57691"/>
    <w:rsid w:val="00C82374"/>
    <w:rsid w:val="00CD76EF"/>
    <w:rsid w:val="00D37D88"/>
    <w:rsid w:val="00D84F01"/>
    <w:rsid w:val="00EF4E6D"/>
    <w:rsid w:val="00F162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link w:val="Heading3Char"/>
    <w:uiPriority w:val="9"/>
    <w:qFormat/>
    <w:rsid w:val="00297942"/>
    <w:pPr>
      <w:spacing w:after="40" w:line="240" w:lineRule="auto"/>
      <w:outlineLvl w:val="2"/>
    </w:pPr>
    <w:rPr>
      <w:rFonts w:ascii="Impact" w:eastAsia="Times New Roman" w:hAnsi="Impact" w:cs="Times New Roman"/>
      <w:color w:val="00000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7942"/>
    <w:rPr>
      <w:rFonts w:ascii="Impact" w:eastAsia="Times New Roman" w:hAnsi="Impact" w:cs="Times New Roman"/>
      <w:color w:val="000000"/>
      <w:kern w:val="28"/>
      <w:sz w:val="26"/>
      <w:szCs w:val="26"/>
    </w:rPr>
  </w:style>
  <w:style w:type="paragraph" w:styleId="BodyText3">
    <w:name w:val="Body Text 3"/>
    <w:link w:val="BodyText3Char"/>
    <w:uiPriority w:val="99"/>
    <w:semiHidden/>
    <w:unhideWhenUsed/>
    <w:rsid w:val="00297942"/>
    <w:pPr>
      <w:spacing w:before="80" w:line="360" w:lineRule="auto"/>
    </w:pPr>
    <w:rPr>
      <w:rFonts w:ascii="Maiandra GD" w:eastAsia="Times New Roman" w:hAnsi="Maiandra GD" w:cs="Times New Roman"/>
      <w:color w:val="000000"/>
      <w:kern w:val="28"/>
      <w:sz w:val="18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97942"/>
    <w:rPr>
      <w:rFonts w:ascii="Maiandra GD" w:eastAsia="Times New Roman" w:hAnsi="Maiandra GD" w:cs="Times New Roman"/>
      <w:color w:val="000000"/>
      <w:kern w:val="28"/>
      <w:sz w:val="18"/>
      <w:szCs w:val="18"/>
    </w:rPr>
  </w:style>
  <w:style w:type="table" w:styleId="TableGrid">
    <w:name w:val="Table Grid"/>
    <w:basedOn w:val="TableNormal"/>
    <w:uiPriority w:val="59"/>
    <w:rsid w:val="002979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6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6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4AB4"/>
    <w:pPr>
      <w:ind w:left="720"/>
      <w:contextualSpacing/>
    </w:pPr>
  </w:style>
  <w:style w:type="table" w:styleId="MediumShading1-Accent1">
    <w:name w:val="Medium Shading 1 Accent 1"/>
    <w:basedOn w:val="TableNormal"/>
    <w:uiPriority w:val="63"/>
    <w:rsid w:val="00F162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A0D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9669B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link w:val="Heading3Char"/>
    <w:uiPriority w:val="9"/>
    <w:qFormat/>
    <w:rsid w:val="00297942"/>
    <w:pPr>
      <w:spacing w:after="40" w:line="240" w:lineRule="auto"/>
      <w:outlineLvl w:val="2"/>
    </w:pPr>
    <w:rPr>
      <w:rFonts w:ascii="Impact" w:eastAsia="Times New Roman" w:hAnsi="Impact" w:cs="Times New Roman"/>
      <w:color w:val="00000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7942"/>
    <w:rPr>
      <w:rFonts w:ascii="Impact" w:eastAsia="Times New Roman" w:hAnsi="Impact" w:cs="Times New Roman"/>
      <w:color w:val="000000"/>
      <w:kern w:val="28"/>
      <w:sz w:val="26"/>
      <w:szCs w:val="26"/>
    </w:rPr>
  </w:style>
  <w:style w:type="paragraph" w:styleId="BodyText3">
    <w:name w:val="Body Text 3"/>
    <w:link w:val="BodyText3Char"/>
    <w:uiPriority w:val="99"/>
    <w:semiHidden/>
    <w:unhideWhenUsed/>
    <w:rsid w:val="00297942"/>
    <w:pPr>
      <w:spacing w:before="80" w:line="360" w:lineRule="auto"/>
    </w:pPr>
    <w:rPr>
      <w:rFonts w:ascii="Maiandra GD" w:eastAsia="Times New Roman" w:hAnsi="Maiandra GD" w:cs="Times New Roman"/>
      <w:color w:val="000000"/>
      <w:kern w:val="28"/>
      <w:sz w:val="18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97942"/>
    <w:rPr>
      <w:rFonts w:ascii="Maiandra GD" w:eastAsia="Times New Roman" w:hAnsi="Maiandra GD" w:cs="Times New Roman"/>
      <w:color w:val="000000"/>
      <w:kern w:val="28"/>
      <w:sz w:val="18"/>
      <w:szCs w:val="18"/>
    </w:rPr>
  </w:style>
  <w:style w:type="table" w:styleId="TableGrid">
    <w:name w:val="Table Grid"/>
    <w:basedOn w:val="TableNormal"/>
    <w:uiPriority w:val="59"/>
    <w:rsid w:val="002979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6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6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4AB4"/>
    <w:pPr>
      <w:ind w:left="720"/>
      <w:contextualSpacing/>
    </w:pPr>
  </w:style>
  <w:style w:type="table" w:styleId="MediumShading1-Accent1">
    <w:name w:val="Medium Shading 1 Accent 1"/>
    <w:basedOn w:val="TableNormal"/>
    <w:uiPriority w:val="63"/>
    <w:rsid w:val="00F162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A0D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9669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lomoncatherine@gmail.com" TargetMode="External"/><Relationship Id="rId13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hyperlink" Target="mailto:fourbiztondo@yahoo.com" TargetMode="External"/><Relationship Id="rId12" Type="http://schemas.openxmlformats.org/officeDocument/2006/relationships/hyperlink" Target="mailto:Legacy332003@yahoo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mailto:salomoncatherine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fourbiztondo@yahoo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Legacy332003@yahoo.com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estal</dc:creator>
  <cp:lastModifiedBy>god</cp:lastModifiedBy>
  <cp:revision>2</cp:revision>
  <cp:lastPrinted>2014-01-30T02:50:00Z</cp:lastPrinted>
  <dcterms:created xsi:type="dcterms:W3CDTF">2018-11-26T23:44:00Z</dcterms:created>
  <dcterms:modified xsi:type="dcterms:W3CDTF">2018-11-26T23:44:00Z</dcterms:modified>
</cp:coreProperties>
</file>