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087" w14:textId="53E1DA4B" w:rsidR="00FF2A9A" w:rsidRDefault="0007043A">
      <w:r>
        <w:rPr>
          <w:noProof/>
        </w:rPr>
        <w:drawing>
          <wp:inline distT="0" distB="0" distL="0" distR="0" wp14:anchorId="27643C65" wp14:editId="2D4C25A3">
            <wp:extent cx="5976754" cy="323820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20" cy="32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4F28" w14:textId="7CC7EB81" w:rsidR="0007043A" w:rsidRDefault="0007043A">
      <w:r>
        <w:rPr>
          <w:noProof/>
        </w:rPr>
        <w:drawing>
          <wp:inline distT="0" distB="0" distL="0" distR="0" wp14:anchorId="371BF88C" wp14:editId="75399A1E">
            <wp:extent cx="592455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AD66" w14:textId="1790C845" w:rsidR="0007043A" w:rsidRDefault="0007043A">
      <w:r>
        <w:t>https://866ef3848e704701ba380af88f52a9a2.us-west1.gcp.cloud.es.io:9243/app/dashboards#/view/a59a9230-3828-11eb-ad0b-1fcae05fc14a?_g=(filters%3A!()%2CrefreshInterval%3A(pause%3A!t%2Cvalue%3A0)%2Ctime%3A(from%3A'2015-05-18T07%3A00%3A00.000Z'%2Cto%3A'2020-05-20T07%3A00%3A00.000Z'))</w:t>
      </w:r>
    </w:p>
    <w:p w14:paraId="60526461" w14:textId="77777777" w:rsidR="0007043A" w:rsidRDefault="0007043A"/>
    <w:sectPr w:rsidR="0007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3A"/>
    <w:rsid w:val="0007043A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CF65"/>
  <w15:chartTrackingRefBased/>
  <w15:docId w15:val="{60F9E5AB-9339-493B-B2E2-DA739E8A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Arguelles, Saul P</dc:creator>
  <cp:keywords/>
  <dc:description/>
  <cp:lastModifiedBy>Arguelles, Saul P</cp:lastModifiedBy>
  <cp:revision>1</cp:revision>
  <dcterms:created xsi:type="dcterms:W3CDTF">2020-12-07T01:54:00Z</dcterms:created>
  <dcterms:modified xsi:type="dcterms:W3CDTF">2020-12-07T01:56:00Z</dcterms:modified>
</cp:coreProperties>
</file>