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fr-FR"/>
        </w:rPr>
        <w:t>@Retention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RetentionPolicy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de-DE"/>
        </w:rPr>
        <w:t>RUNTIME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@Target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({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nl-NL"/>
        </w:rPr>
        <w:t>ElementType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TYPE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})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de-DE"/>
        </w:rPr>
        <w:t xml:space="preserve"> @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de-DE"/>
        </w:rPr>
        <w:t>interface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Skip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{}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ff"/>
          <w:sz w:val="24"/>
          <w:szCs w:val="2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267f99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de-DE"/>
        </w:rPr>
        <w:t>@Skip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it-IT"/>
        </w:rPr>
        <w:t>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RWCounter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</w:rPr>
        <w:t>private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HashMap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&lt;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int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[]&gt;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__rwCounters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= 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.. .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795e26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  <w:tab/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pt-PT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pt-PT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pt-PT"/>
        </w:rPr>
        <w:t>incRead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pt-PT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pt-PT"/>
        </w:rPr>
        <w:t>key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) { .. .. ..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108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795e26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pt-PT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pt-PT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pt-PT"/>
        </w:rPr>
        <w:t>incWrite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pt-PT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pt-PT"/>
        </w:rPr>
        <w:t>key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) { .. .. ..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795e26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de-DE"/>
        </w:rPr>
        <w:t>putIfAbsent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key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) 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{ .. .. ..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795e26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printProfiles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() 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{ .. .. ..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>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page"/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en-US"/>
        </w:rPr>
        <w:t>public 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de-DE"/>
        </w:rPr>
        <w:t>Main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it-IT"/>
        </w:rPr>
        <w:t>static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fr-FR"/>
        </w:rPr>
        <w:t>main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[]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da-DK"/>
        </w:rPr>
        <w:t>args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pt-PT"/>
        </w:rPr>
        <w:t>.. .. ..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shd w:val="clear" w:color="auto" w:fill="ffffff"/>
          <w:rtl w:val="0"/>
        </w:rPr>
        <w:br w:type="page"/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it-IT"/>
        </w:rPr>
        <w:t>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de-DE"/>
        </w:rPr>
        <w:t>Main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it-IT"/>
        </w:rPr>
        <w:t>static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RWCounter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__rwCounters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=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new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RWCounter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it-IT"/>
        </w:rPr>
        <w:t>static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fr-FR"/>
        </w:rPr>
        <w:t>main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[]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da-DK"/>
        </w:rPr>
        <w:t>args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rtl w:val="0"/>
        </w:rPr>
      </w:pPr>
      <w:r>
        <w:rPr>
          <w:rFonts w:ascii="Menlo" w:cs="Menlo" w:hAnsi="Menlo" w:eastAsia="Menlo"/>
          <w:color w:val="000000"/>
          <w:sz w:val="34"/>
          <w:szCs w:val="34"/>
          <w:rtl w:val="0"/>
          <w:lang w:val="pt-PT"/>
        </w:rPr>
        <w:tab/>
        <w:tab/>
        <w:t>..</w:t>
        <w:tab/>
        <w:t>..</w:t>
        <w:tab/>
        <w:t>..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795e26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  <w:tab/>
        <w:tab/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{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__rwCounters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printProfiles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();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shd w:val="clear" w:color="auto" w:fill="ffffff"/>
          <w:rtl w:val="0"/>
        </w:rPr>
        <w:br w:type="page"/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it-IT"/>
        </w:rPr>
        <w:t>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ProfilerTranslator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implements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de-DE"/>
        </w:rPr>
        <w:t>Translator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</w:rPr>
        <w:t>private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mainClassName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ProfilerTranslator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mainClassName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en-US"/>
        </w:rPr>
        <w:t>this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mainClassName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= mainClassName;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start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ClassPool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pool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)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en-US"/>
        </w:rPr>
        <w:t>throws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 xml:space="preserve">.. 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fr-FR"/>
        </w:rPr>
        <w:t>mainClass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=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pool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</w:rPr>
        <w:t>get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(mainClassName);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mainClas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pt-PT"/>
        </w:rPr>
        <w:t>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addField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</w:t>
      </w: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  <w:tab/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da-DK"/>
        </w:rPr>
        <w:t>CtField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make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  <w:tab/>
        <w:tab/>
        <w:tab/>
        <w:tab/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</w:rPr>
        <w:t>"</w:t>
      </w:r>
      <w:r>
        <w:rPr>
          <w:rFonts w:ascii="Menlo" w:hAnsi="Menlo"/>
          <w:color w:val="a31515"/>
          <w:sz w:val="32"/>
          <w:szCs w:val="32"/>
          <w:shd w:val="clear" w:color="auto" w:fill="ffffff"/>
          <w:rtl w:val="0"/>
          <w:lang w:val="en-US"/>
        </w:rPr>
        <w:t>public static RWCounter __rwCounters =</w:t>
      </w:r>
      <w:r>
        <w:rPr>
          <w:rFonts w:ascii="Menlo" w:hAnsi="Menlo"/>
          <w:color w:val="a31515"/>
          <w:sz w:val="32"/>
          <w:szCs w:val="32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a31515"/>
          <w:sz w:val="32"/>
          <w:szCs w:val="32"/>
          <w:shd w:val="clear" w:color="auto" w:fill="ffffff"/>
          <w:rtl w:val="0"/>
          <w:lang w:val="en-US"/>
        </w:rPr>
        <w:t>RWCounter();</w:t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</w:rPr>
        <w:t>"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       , mainClass));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mainClass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    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getDeclaredMethod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</w:rPr>
        <w:t>"main"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    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insertAfter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  <w:lang w:val="en-US"/>
        </w:rPr>
        <w:t>" { __rwCounters.printProfiles(); } "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  <w:lang w:val="pt-PT"/>
        </w:rPr>
        <w:tab/>
        <w:t xml:space="preserve"> 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pt-PT"/>
        </w:rPr>
        <w:t>.. .. .. ..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  <w:lang w:val="pt-PT"/>
        </w:rPr>
        <w:t>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onLoad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ClassPool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pool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,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className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)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en-US"/>
        </w:rPr>
        <w:t>throws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.. ..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=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pool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</w:rPr>
        <w:t>get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(className);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try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sz w:val="34"/>
          <w:szCs w:val="34"/>
          <w:shd w:val="clear" w:color="auto" w:fill="ffffff"/>
          <w:rtl w:val="0"/>
          <w:lang w:val="pt-PT"/>
        </w:rPr>
        <w:tab/>
        <w:tab/>
        <w:tab/>
        <w:t xml:space="preserve"> 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</w:rPr>
        <w:t>if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.isInterface())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hasAnnotation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Skip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it-IT"/>
        </w:rPr>
        <w:t>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))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profile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en-US"/>
        </w:rPr>
        <w:t xml:space="preserve">(pool, ctClass,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getDeclaredConstructors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());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profile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en-US"/>
        </w:rPr>
        <w:t xml:space="preserve">(pool, ctClass,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getDeclaredMethods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());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}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catch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ClassNotFoundException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   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throw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new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RuntimeException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(e);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shd w:val="clear" w:color="auto" w:fill="ffffff"/>
          <w:rtl w:val="0"/>
        </w:rPr>
        <w:br w:type="page"/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className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=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de-DE"/>
        </w:rPr>
        <w:t>getName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addIfNotPresent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(ctClass, </w:t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  <w:lang w:val="en-US"/>
        </w:rPr>
        <w:t>"__rwCounter"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  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for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CtBehavior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ctBehavior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</w:rPr>
        <w:t>: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en-US"/>
        </w:rPr>
        <w:t xml:space="preserve"> ctBehaviors)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ctBehavior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it-IT"/>
        </w:rPr>
        <w:t>instrument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new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pt-PT"/>
        </w:rPr>
        <w:t>ExprEditor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()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  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</w:rPr>
        <w:t>void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</w:rPr>
        <w:t>edit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FieldAccess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fa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) 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pt-PT"/>
        </w:rPr>
        <w:t>.. ..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  <w:lang w:val="pt-PT"/>
        </w:rPr>
        <w:tab/>
        <w:tab/>
        <w:tab/>
        <w:tab/>
        <w:t>.. .. ..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sz w:val="34"/>
          <w:szCs w:val="34"/>
          <w:shd w:val="clear" w:color="auto" w:fill="ffffff"/>
          <w:rtl w:val="0"/>
          <w:lang w:val="pt-PT"/>
        </w:rPr>
        <w:tab/>
        <w:tab/>
        <w:t xml:space="preserve"> </w:t>
        <w:tab/>
        <w:t xml:space="preserve"> 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 });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 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</w:rPr>
        <w:t>if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en-US"/>
        </w:rPr>
        <w:t xml:space="preserve">(ctBehavior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instanceof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es-ES_tradnl"/>
        </w:rPr>
        <w:t xml:space="preserve"> CtConstructor)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1080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sz w:val="34"/>
          <w:szCs w:val="34"/>
          <w:shd w:val="clear" w:color="auto" w:fill="ffffff"/>
          <w:rtl w:val="0"/>
          <w:lang w:val="pt-PT"/>
        </w:rPr>
        <w:tab/>
        <w:tab/>
        <w:t xml:space="preserve"> 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ctBehavior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insertAfter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format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a31515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color w:val="001080"/>
          <w:sz w:val="34"/>
          <w:szCs w:val="34"/>
          <w:shd w:val="clear" w:color="auto" w:fill="ffffff"/>
          <w:rtl w:val="0"/>
        </w:rPr>
        <w:tab/>
        <w:tab/>
        <w:tab/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  <w:lang w:val="en-US"/>
        </w:rPr>
        <w:t>" { %s.__rwCounters.putIfAbsent(</w:t>
      </w:r>
      <w:r>
        <w:rPr>
          <w:rFonts w:ascii="Menlo" w:hAnsi="Menlo"/>
          <w:color w:val="ff0000"/>
          <w:sz w:val="34"/>
          <w:szCs w:val="34"/>
          <w:shd w:val="clear" w:color="auto" w:fill="ffffff"/>
          <w:rtl w:val="0"/>
        </w:rPr>
        <w:t>\"</w:t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</w:rPr>
        <w:t>%s</w:t>
      </w:r>
      <w:r>
        <w:rPr>
          <w:rFonts w:ascii="Menlo" w:hAnsi="Menlo"/>
          <w:color w:val="ff0000"/>
          <w:sz w:val="34"/>
          <w:szCs w:val="34"/>
          <w:shd w:val="clear" w:color="auto" w:fill="ffffff"/>
          <w:rtl w:val="0"/>
        </w:rPr>
        <w:t>\"</w:t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  <w:lang w:val="en-US"/>
        </w:rPr>
        <w:t>, __rwCounter); } "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  <w:tab/>
        <w:tab/>
        <w:tab/>
      </w:r>
      <w:r>
        <w:rPr>
          <w:rFonts w:ascii="Menlo" w:hAnsi="Menlo"/>
          <w:sz w:val="34"/>
          <w:szCs w:val="34"/>
          <w:shd w:val="clear" w:color="auto" w:fill="ffffff"/>
          <w:rtl w:val="0"/>
          <w:lang w:val="en-US"/>
        </w:rPr>
        <w:t>, mainClassName, className));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}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shd w:val="clear" w:color="auto" w:fill="ffffff"/>
          <w:rtl w:val="0"/>
        </w:rPr>
        <w:br w:type="page"/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267f99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public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 xml:space="preserve"> void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</w:rPr>
        <w:t>edit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 xml:space="preserve">(FieldAccess fa)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en-US"/>
        </w:rPr>
        <w:t>throws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 xml:space="preserve"> CannotCompileException {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fa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it-IT"/>
        </w:rPr>
        <w:t>isStatic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())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  <w:lang w:val="en-US"/>
        </w:rPr>
        <w:t>return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fieldClassName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=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fa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de-DE"/>
        </w:rPr>
        <w:t>getClassName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267f99"/>
          <w:sz w:val="34"/>
          <w:szCs w:val="34"/>
          <w:shd w:val="clear" w:color="auto" w:fill="ffffff"/>
          <w:rtl w:val="0"/>
          <w:lang w:val="en-US"/>
        </w:rPr>
        <w:t>CtClass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fieldCtClass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=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</w:rPr>
        <w:t>get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en-US"/>
        </w:rPr>
        <w:t>(pool, fieldClassName);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addIfNotPresent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  <w:lang w:val="en-US"/>
        </w:rPr>
        <w:t xml:space="preserve">(fieldCtClass, </w:t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  <w:lang w:val="en-US"/>
        </w:rPr>
        <w:t>"__rwCounter"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</w:rPr>
        <w:t>if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fa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isReader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())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fa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replace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format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  <w:tab/>
        <w:tab/>
        <w:tab/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  <w:lang w:val="en-US"/>
        </w:rPr>
        <w:t>" { $_ = $proceed($$); %s.__rwCounter[0] += 1; } "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, </w:t>
      </w: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  <w:tab/>
        <w:tab/>
        <w:tab/>
        <w:tab/>
        <w:tab/>
        <w:tab/>
        <w:tab/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fieldClassName));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    </w:t>
      </w:r>
      <w:r>
        <w:rPr>
          <w:rFonts w:ascii="Menlo" w:hAnsi="Menlo"/>
          <w:color w:val="af00db"/>
          <w:sz w:val="34"/>
          <w:szCs w:val="34"/>
          <w:shd w:val="clear" w:color="auto" w:fill="ffffff"/>
          <w:rtl w:val="0"/>
        </w:rPr>
        <w:t>if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en-US"/>
        </w:rPr>
        <w:t xml:space="preserve">(!(ctBehavior </w:t>
      </w:r>
      <w:r>
        <w:rPr>
          <w:rFonts w:ascii="Menlo" w:hAnsi="Menlo"/>
          <w:color w:val="0000ff"/>
          <w:sz w:val="34"/>
          <w:szCs w:val="34"/>
          <w:shd w:val="clear" w:color="auto" w:fill="ffffff"/>
          <w:rtl w:val="0"/>
          <w:lang w:val="fr-FR"/>
        </w:rPr>
        <w:t>instanceof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es-ES_tradnl"/>
        </w:rPr>
        <w:t xml:space="preserve"> CtConstructor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  <w:tab/>
        <w:tab/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&amp;&amp;</w:t>
      </w:r>
      <w:r>
        <w:rPr>
          <w:rFonts w:ascii="Menlo" w:hAnsi="Menlo"/>
          <w:sz w:val="34"/>
          <w:szCs w:val="34"/>
          <w:shd w:val="clear" w:color="auto" w:fill="ffffff"/>
          <w:rtl w:val="0"/>
          <w:lang w:val="pt-PT"/>
        </w:rPr>
        <w:t xml:space="preserve">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en-US"/>
        </w:rPr>
        <w:t>fieldClassName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it-IT"/>
        </w:rPr>
        <w:t>equals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(className)) 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sz w:val="34"/>
          <w:szCs w:val="34"/>
          <w:shd w:val="clear" w:color="auto" w:fill="ffffff"/>
          <w:rtl w:val="0"/>
        </w:rPr>
        <w:tab/>
        <w:tab/>
      </w:r>
      <w:r>
        <w:rPr>
          <w:rFonts w:ascii="Menlo" w:hAnsi="Menlo"/>
          <w:sz w:val="34"/>
          <w:szCs w:val="34"/>
          <w:shd w:val="clear" w:color="auto" w:fill="ffffff"/>
          <w:rtl w:val="0"/>
        </w:rPr>
        <w:t xml:space="preserve">&amp;&amp;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fa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isWriter</w:t>
      </w:r>
      <w:r>
        <w:rPr>
          <w:rFonts w:ascii="Menlo" w:hAnsi="Menlo"/>
          <w:sz w:val="34"/>
          <w:szCs w:val="34"/>
          <w:shd w:val="clear" w:color="auto" w:fill="ffffff"/>
          <w:rtl w:val="0"/>
        </w:rPr>
        <w:t>())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        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</w:rPr>
        <w:t>fa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replace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  <w:r>
        <w:rPr>
          <w:rFonts w:ascii="Menlo" w:hAnsi="Menlo"/>
          <w:color w:val="001080"/>
          <w:sz w:val="34"/>
          <w:szCs w:val="34"/>
          <w:shd w:val="clear" w:color="auto" w:fill="ffffff"/>
          <w:rtl w:val="0"/>
          <w:lang w:val="nl-NL"/>
        </w:rPr>
        <w:t>String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.</w:t>
      </w:r>
      <w:r>
        <w:rPr>
          <w:rFonts w:ascii="Menlo" w:hAnsi="Menlo"/>
          <w:color w:val="795e26"/>
          <w:sz w:val="34"/>
          <w:szCs w:val="34"/>
          <w:shd w:val="clear" w:color="auto" w:fill="ffffff"/>
          <w:rtl w:val="0"/>
          <w:lang w:val="en-US"/>
        </w:rPr>
        <w:t>format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(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</w:pP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  <w:tab/>
        <w:tab/>
        <w:tab/>
      </w:r>
      <w:r>
        <w:rPr>
          <w:rFonts w:ascii="Menlo" w:hAnsi="Menlo"/>
          <w:color w:val="a31515"/>
          <w:sz w:val="34"/>
          <w:szCs w:val="34"/>
          <w:shd w:val="clear" w:color="auto" w:fill="ffffff"/>
          <w:rtl w:val="0"/>
          <w:lang w:val="en-US"/>
        </w:rPr>
        <w:t>" { $_ = $proceed($$); %s.__rwCounter[1] += 1; } "</w:t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 xml:space="preserve">, </w:t>
      </w:r>
      <w:r>
        <w:rPr>
          <w:rFonts w:ascii="Menlo" w:cs="Menlo" w:hAnsi="Menlo" w:eastAsia="Menlo"/>
          <w:color w:val="000000"/>
          <w:sz w:val="34"/>
          <w:szCs w:val="34"/>
          <w:shd w:val="clear" w:color="auto" w:fill="ffffff"/>
          <w:rtl w:val="0"/>
        </w:rPr>
        <w:tab/>
        <w:tab/>
        <w:tab/>
        <w:tab/>
        <w:tab/>
        <w:tab/>
        <w:tab/>
      </w:r>
      <w:r>
        <w:rPr>
          <w:rFonts w:ascii="Menlo" w:hAnsi="Menlo"/>
          <w:color w:val="000000"/>
          <w:sz w:val="34"/>
          <w:szCs w:val="34"/>
          <w:shd w:val="clear" w:color="auto" w:fill="ffffff"/>
          <w:rtl w:val="0"/>
        </w:rPr>
        <w:t>fieldClassName));</w:t>
      </w:r>
    </w:p>
    <w:p>
      <w:pPr>
        <w:pStyle w:val="Predefinidas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Menlo" w:hAnsi="Menlo"/>
          <w:sz w:val="34"/>
          <w:szCs w:val="34"/>
          <w:shd w:val="clear" w:color="auto" w:fill="ffffff"/>
          <w:rtl w:val="0"/>
        </w:rPr>
        <w:t>}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